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3C77E4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67F7A">
        <w:rPr>
          <w:lang w:val="hy-AM"/>
        </w:rPr>
        <w:t>15 մայիսի</w:t>
      </w:r>
      <w:r w:rsidR="00BF0732">
        <w:t xml:space="preserve"> </w:t>
      </w:r>
      <w:r>
        <w:t>202</w:t>
      </w:r>
      <w:r w:rsidR="00867F7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0632B1">
        <w:rPr>
          <w:lang w:val="hy-AM"/>
        </w:rPr>
        <w:t>507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67F7A">
        <w:rPr>
          <w:rFonts w:cs="Cambria Math"/>
          <w:sz w:val="22"/>
          <w:szCs w:val="22"/>
          <w:lang w:val="hy-AM"/>
        </w:rPr>
        <w:t xml:space="preserve"> և հիմք ընդունելով Հասմիկ Մուրադի Մանուկյանի դիմումը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867F7A">
        <w:rPr>
          <w:sz w:val="22"/>
          <w:szCs w:val="22"/>
          <w:lang w:val="hy-AM"/>
        </w:rPr>
        <w:t>Ծիածան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867F7A">
        <w:rPr>
          <w:sz w:val="22"/>
          <w:szCs w:val="22"/>
          <w:lang w:val="hy-AM"/>
        </w:rPr>
        <w:t>53-0612</w:t>
      </w:r>
      <w:r w:rsidR="00996A36">
        <w:rPr>
          <w:sz w:val="22"/>
          <w:szCs w:val="22"/>
          <w:lang w:val="hy-AM"/>
        </w:rPr>
        <w:t>-</w:t>
      </w:r>
      <w:r w:rsidR="00867F7A">
        <w:rPr>
          <w:sz w:val="22"/>
          <w:szCs w:val="22"/>
          <w:lang w:val="hy-AM"/>
        </w:rPr>
        <w:t>0019</w:t>
      </w:r>
      <w:r w:rsidR="00996A36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0632B1">
        <w:rPr>
          <w:sz w:val="22"/>
          <w:szCs w:val="22"/>
          <w:lang w:val="hy-AM"/>
        </w:rPr>
        <w:t xml:space="preserve"> </w:t>
      </w:r>
      <w:r w:rsidR="00867F7A">
        <w:rPr>
          <w:sz w:val="22"/>
          <w:szCs w:val="22"/>
          <w:lang w:val="hy-AM"/>
        </w:rPr>
        <w:t>2455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867F7A">
        <w:rPr>
          <w:sz w:val="22"/>
          <w:szCs w:val="22"/>
          <w:lang w:val="hy-AM"/>
        </w:rPr>
        <w:t>Ծիածան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867F7A">
        <w:rPr>
          <w:sz w:val="22"/>
          <w:szCs w:val="22"/>
          <w:lang w:val="hy-AM"/>
        </w:rPr>
        <w:t>8 ջերմոց</w:t>
      </w:r>
      <w:r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867F7A" w:rsidRDefault="00705DC8" w:rsidP="00867F7A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 w:rsidP="00867F7A">
      <w:pPr>
        <w:pStyle w:val="NormalWeb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67F7A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867F7A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867F7A">
        <w:rPr>
          <w:sz w:val="16"/>
          <w:szCs w:val="16"/>
          <w:lang w:val="hy-AM"/>
        </w:rPr>
        <w:t>մայիսի 15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632B1"/>
    <w:rsid w:val="00131992"/>
    <w:rsid w:val="001675A1"/>
    <w:rsid w:val="00171A20"/>
    <w:rsid w:val="002D26A5"/>
    <w:rsid w:val="00322FAC"/>
    <w:rsid w:val="00343435"/>
    <w:rsid w:val="003C77E4"/>
    <w:rsid w:val="00421BD4"/>
    <w:rsid w:val="004A5DBE"/>
    <w:rsid w:val="004C388B"/>
    <w:rsid w:val="00526D18"/>
    <w:rsid w:val="0064449D"/>
    <w:rsid w:val="006B2778"/>
    <w:rsid w:val="006C5884"/>
    <w:rsid w:val="006F5081"/>
    <w:rsid w:val="006F5515"/>
    <w:rsid w:val="00705DC8"/>
    <w:rsid w:val="00773749"/>
    <w:rsid w:val="007948EA"/>
    <w:rsid w:val="007B12C1"/>
    <w:rsid w:val="00803311"/>
    <w:rsid w:val="00867F7A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52F7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2023-05-22T10:41:00Z</cp:lastPrinted>
  <dcterms:created xsi:type="dcterms:W3CDTF">2023-05-22T10:39:00Z</dcterms:created>
  <dcterms:modified xsi:type="dcterms:W3CDTF">2025-05-15T11:28:00Z</dcterms:modified>
</cp:coreProperties>
</file>