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14:paraId="24797ECB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14:paraId="6401F1CF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14:paraId="39A677A7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  <w:proofErr w:type="gramEnd"/>
    </w:p>
    <w:p w14:paraId="42491942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001CAF" w:rsidRPr="004D1E13">
        <w:rPr>
          <w:rFonts w:ascii="GHEA Grapalat" w:eastAsia="Times New Roman" w:hAnsi="GHEA Grapalat" w:cs="Tahoma"/>
        </w:rPr>
        <w:t>ղեկավարի</w:t>
      </w:r>
    </w:p>
    <w:p w14:paraId="095ADFC8" w14:textId="580C24F6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202</w:t>
      </w:r>
      <w:r w:rsidR="000942AF" w:rsidRPr="00CB1868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0942AF">
        <w:rPr>
          <w:rFonts w:ascii="GHEA Grapalat" w:eastAsia="Times New Roman" w:hAnsi="GHEA Grapalat" w:cs="Times New Roman"/>
        </w:rPr>
        <w:t xml:space="preserve">մայիսի 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="000942AF">
        <w:rPr>
          <w:rFonts w:ascii="GHEA Grapalat" w:eastAsia="Times New Roman" w:hAnsi="GHEA Grapalat" w:cs="Times New Roman"/>
        </w:rPr>
        <w:t>16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14:paraId="7E47B739" w14:textId="5397A368" w:rsidR="00CD0779" w:rsidRPr="000A3575" w:rsidRDefault="00CD0779" w:rsidP="00CD077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  <w:t xml:space="preserve">թիվ </w:t>
      </w:r>
      <w:r w:rsidR="000942AF">
        <w:rPr>
          <w:rFonts w:ascii="GHEA Grapalat" w:eastAsia="Times New Roman" w:hAnsi="GHEA Grapalat" w:cs="Times New Roman"/>
        </w:rPr>
        <w:t>512</w:t>
      </w:r>
      <w:r w:rsidRPr="004D1E13">
        <w:rPr>
          <w:rFonts w:ascii="GHEA Grapalat" w:eastAsia="Times New Roman" w:hAnsi="GHEA Grapalat" w:cs="Times New Roman"/>
        </w:rPr>
        <w:t>–</w:t>
      </w:r>
      <w:r w:rsidR="00B57E61" w:rsidRPr="0056440A">
        <w:rPr>
          <w:rFonts w:ascii="GHEA Grapalat" w:eastAsia="Times New Roman" w:hAnsi="GHEA Grapalat" w:cs="Times New Roman"/>
        </w:rPr>
        <w:t xml:space="preserve"> </w:t>
      </w:r>
      <w:r w:rsidR="00B57E61" w:rsidRPr="004D1E13">
        <w:rPr>
          <w:rFonts w:ascii="GHEA Grapalat" w:eastAsia="Times New Roman" w:hAnsi="GHEA Grapalat" w:cs="Times New Roman"/>
        </w:rPr>
        <w:t xml:space="preserve">Ա </w:t>
      </w:r>
      <w:r w:rsidRPr="004D1E13">
        <w:rPr>
          <w:rFonts w:ascii="GHEA Grapalat" w:eastAsia="Times New Roman" w:hAnsi="GHEA Grapalat" w:cs="Tahoma"/>
        </w:rPr>
        <w:t>որոշման</w:t>
      </w:r>
    </w:p>
    <w:p w14:paraId="204CEF0F" w14:textId="77777777"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14:paraId="427BD4E9" w14:textId="77777777"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23A3CCE8" w14:textId="77777777"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5DF8A716" w14:textId="77777777"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14:paraId="272EE9C9" w14:textId="6053082E" w:rsidR="00CD0779" w:rsidRPr="004D1E13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ԹՎԱԿԱՆԻ   ԲՅՈՒՋԵՈՒՄ    ԿԱՏԱՐՎԱԾ   ՎԵՐԱԲԱՇԽՈՒՄ</w:t>
      </w:r>
    </w:p>
    <w:p w14:paraId="4DCB81FC" w14:textId="77777777"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4682B5" w14:textId="77777777"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14:paraId="4966E513" w14:textId="77777777" w:rsidR="00CB1868" w:rsidRDefault="00CB1868" w:rsidP="00CB186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</w:p>
    <w:p w14:paraId="5980C675" w14:textId="2C7B4388" w:rsidR="00CB1868" w:rsidRDefault="00CB1868" w:rsidP="00CB186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1</w:t>
      </w:r>
      <w:r>
        <w:rPr>
          <w:rFonts w:ascii="Cambria Math" w:eastAsia="Times New Roman" w:hAnsi="Cambria Math" w:cs="Times New Roman"/>
          <w:sz w:val="24"/>
          <w:szCs w:val="24"/>
        </w:rPr>
        <w:t>․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.1.1  խումբ ենթախմբի </w:t>
      </w:r>
    </w:p>
    <w:p w14:paraId="3C4A5D3B" w14:textId="77777777" w:rsidR="00CB1868" w:rsidRPr="000942AF" w:rsidRDefault="00CB1868" w:rsidP="00CB186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BE77B66" w14:textId="0B771344" w:rsidR="00CB1868" w:rsidRPr="000942AF" w:rsidRDefault="00CB1868" w:rsidP="00CB186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</w:t>
      </w:r>
      <w:r w:rsidR="00346F1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  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5122 հոդվածն  ավելացնել         </w:t>
      </w:r>
      <w:r w:rsidR="00346F1D" w:rsidRPr="00346F1D">
        <w:rPr>
          <w:rFonts w:ascii="GHEA Grapalat" w:eastAsia="Times New Roman" w:hAnsi="GHEA Grapalat" w:cs="Times New Roman"/>
          <w:sz w:val="24"/>
          <w:szCs w:val="24"/>
        </w:rPr>
        <w:t>234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.0   հազար դրամով</w:t>
      </w:r>
    </w:p>
    <w:p w14:paraId="4A75BF29" w14:textId="77777777" w:rsidR="00CB1868" w:rsidRPr="000942AF" w:rsidRDefault="00CB1868" w:rsidP="00CB186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14:paraId="13110B49" w14:textId="77777777"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14:paraId="5DB9707B" w14:textId="04927E9E" w:rsidR="00805B2E" w:rsidRPr="000C19AC" w:rsidRDefault="000C19AC" w:rsidP="000C19A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</w:rPr>
      </w:pPr>
      <w:r>
        <w:rPr>
          <w:rFonts w:ascii="Sylfaen" w:eastAsia="Times New Roman" w:hAnsi="Sylfaen" w:cs="Times New Roman"/>
          <w:b/>
          <w:sz w:val="24"/>
          <w:szCs w:val="24"/>
        </w:rPr>
        <w:t xml:space="preserve">            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1868">
        <w:rPr>
          <w:rFonts w:ascii="GHEA Grapalat" w:eastAsia="Times New Roman" w:hAnsi="GHEA Grapalat" w:cs="Times New Roman"/>
          <w:sz w:val="24"/>
          <w:szCs w:val="24"/>
        </w:rPr>
        <w:t>2</w:t>
      </w:r>
      <w:r w:rsidR="00C9612F"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0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4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2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4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51F31" w:rsidRPr="000942AF">
        <w:rPr>
          <w:rFonts w:ascii="GHEA Grapalat" w:eastAsia="Times New Roman" w:hAnsi="GHEA Grapalat" w:cs="Times New Roman"/>
          <w:sz w:val="24"/>
          <w:szCs w:val="24"/>
        </w:rPr>
        <w:t xml:space="preserve"> խումբ ենթախմբի</w:t>
      </w:r>
    </w:p>
    <w:p w14:paraId="2E1CF946" w14:textId="65DB8EFC" w:rsidR="009940D8" w:rsidRPr="000942AF" w:rsidRDefault="00805B2E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051F31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2893BD0F" w14:textId="1AB4CC11" w:rsidR="009940D8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GHEA Grapalat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5112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հոդվածն ավելացնել       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3</w:t>
      </w:r>
      <w:r w:rsidR="000C19AC">
        <w:rPr>
          <w:rFonts w:ascii="GHEA Grapalat" w:eastAsia="Times New Roman" w:hAnsi="GHEA Grapalat" w:cs="Times New Roman"/>
          <w:sz w:val="24"/>
          <w:szCs w:val="24"/>
        </w:rPr>
        <w:t>89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46</w:t>
      </w:r>
      <w:r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0    </w:t>
      </w:r>
      <w:r w:rsidRPr="000942AF">
        <w:rPr>
          <w:rFonts w:ascii="GHEA Grapalat" w:eastAsia="Times New Roman" w:hAnsi="GHEA Grapalat" w:cs="GHEA Grapalat"/>
          <w:sz w:val="24"/>
          <w:szCs w:val="24"/>
        </w:rPr>
        <w:t>հազար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GHEA Grapalat"/>
          <w:sz w:val="24"/>
          <w:szCs w:val="24"/>
        </w:rPr>
        <w:t>դրամով</w:t>
      </w:r>
    </w:p>
    <w:p w14:paraId="0907E3E6" w14:textId="7C403312" w:rsidR="00CB1868" w:rsidRDefault="00CB186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GHEA Grapalat"/>
          <w:sz w:val="24"/>
          <w:szCs w:val="24"/>
        </w:rPr>
      </w:pPr>
      <w:r>
        <w:rPr>
          <w:rFonts w:ascii="GHEA Grapalat" w:eastAsia="Times New Roman" w:hAnsi="GHEA Grapalat" w:cs="GHEA Grapalat"/>
          <w:sz w:val="24"/>
          <w:szCs w:val="24"/>
        </w:rPr>
        <w:t xml:space="preserve">                           </w:t>
      </w:r>
    </w:p>
    <w:p w14:paraId="45F42669" w14:textId="5124396C" w:rsidR="00CB1868" w:rsidRPr="000942AF" w:rsidRDefault="00CB186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GHEA Grapalat"/>
          <w:sz w:val="24"/>
          <w:szCs w:val="24"/>
        </w:rPr>
        <w:t xml:space="preserve">                            </w:t>
      </w:r>
    </w:p>
    <w:p w14:paraId="140187CA" w14:textId="798751C9" w:rsidR="009940D8" w:rsidRDefault="000C19AC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1868">
        <w:rPr>
          <w:rFonts w:ascii="GHEA Grapalat" w:eastAsia="Times New Roman" w:hAnsi="GHEA Grapalat" w:cs="Times New Roman"/>
          <w:sz w:val="24"/>
          <w:szCs w:val="24"/>
        </w:rPr>
        <w:t>3</w:t>
      </w:r>
      <w:r w:rsidR="00C9612F"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>.1  խումբ ենթախմբի</w:t>
      </w:r>
    </w:p>
    <w:p w14:paraId="6F09B3B2" w14:textId="77777777" w:rsidR="000942AF" w:rsidRPr="000942AF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7F02B6AD" w:rsidR="009940D8" w:rsidRPr="000942AF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5113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հոդված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ը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պակասեցնել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3</w:t>
      </w:r>
      <w:r w:rsidR="000C19AC">
        <w:rPr>
          <w:rFonts w:ascii="GHEA Grapalat" w:eastAsia="Times New Roman" w:hAnsi="GHEA Grapalat" w:cs="Times New Roman"/>
          <w:sz w:val="24"/>
          <w:szCs w:val="24"/>
        </w:rPr>
        <w:t>95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46</w:t>
      </w:r>
      <w:r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0    հազար դրամով</w:t>
      </w:r>
    </w:p>
    <w:p w14:paraId="6B01AEE0" w14:textId="77777777" w:rsidR="009940D8" w:rsidRPr="000942AF" w:rsidRDefault="009940D8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A9EABA1" w14:textId="77777777" w:rsidR="00CD0779" w:rsidRPr="000942AF" w:rsidRDefault="00CD0779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</w:rPr>
      </w:pPr>
    </w:p>
    <w:p w14:paraId="3F6E6E35" w14:textId="14DDE335" w:rsidR="000942AF" w:rsidRDefault="004D1E13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</w:t>
      </w:r>
      <w:r w:rsidR="00C9612F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1868">
        <w:rPr>
          <w:rFonts w:ascii="GHEA Grapalat" w:eastAsia="Times New Roman" w:hAnsi="GHEA Grapalat" w:cs="Times New Roman"/>
          <w:sz w:val="24"/>
          <w:szCs w:val="24"/>
        </w:rPr>
        <w:t>4</w:t>
      </w:r>
      <w:r w:rsidR="00C9612F"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9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1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F712E9" w:rsidRPr="000942AF">
        <w:rPr>
          <w:rFonts w:ascii="GHEA Grapalat" w:eastAsia="Times New Roman" w:hAnsi="GHEA Grapalat" w:cs="Times New Roman"/>
          <w:sz w:val="24"/>
          <w:szCs w:val="24"/>
        </w:rPr>
        <w:t>1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խումբ ենթախմբի </w:t>
      </w:r>
    </w:p>
    <w:p w14:paraId="34B0FA9A" w14:textId="623FAA20" w:rsidR="00805B2E" w:rsidRPr="000942AF" w:rsidRDefault="00FE5066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48AB9CB" w14:textId="5B75EF9E" w:rsidR="00CD0779" w:rsidRPr="000942AF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</w:t>
      </w:r>
      <w:r w:rsidR="00346F1D" w:rsidRPr="00346F1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5122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հոդված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ն </w:t>
      </w:r>
      <w:r w:rsidR="00051F31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ավելացնել  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46F1D" w:rsidRPr="00346F1D">
        <w:rPr>
          <w:rFonts w:ascii="GHEA Grapalat" w:eastAsia="Times New Roman" w:hAnsi="GHEA Grapalat" w:cs="Times New Roman"/>
          <w:sz w:val="24"/>
          <w:szCs w:val="24"/>
        </w:rPr>
        <w:t>366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4D1E13" w:rsidRPr="000942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64526F6F" w14:textId="7537AF7A" w:rsidR="0056440A" w:rsidRPr="000942AF" w:rsidRDefault="00805B2E" w:rsidP="000942A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14:paraId="4989F24E" w14:textId="77777777" w:rsidR="00051F31" w:rsidRPr="000942AF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C217347" w14:textId="77777777" w:rsidR="00051F31" w:rsidRPr="00381BFF" w:rsidRDefault="00051F31" w:rsidP="004D1E1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14:paraId="3A503592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2240685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24C7D05" w14:textId="35A4A718" w:rsidR="00CD0779" w:rsidRPr="000942AF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0942AF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 xml:space="preserve">Ր                                         </w:t>
      </w:r>
      <w:r w:rsidR="00346F1D" w:rsidRPr="00346F1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46F1D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 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Pr="000942AF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>Գ</w:t>
      </w:r>
      <w:r w:rsidR="000942AF" w:rsidRPr="000942AF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>ՇԱ</w:t>
      </w:r>
      <w:r w:rsidR="000942AF">
        <w:rPr>
          <w:rFonts w:ascii="GHEA Grapalat" w:eastAsia="Times New Roman" w:hAnsi="GHEA Grapalat" w:cs="Times New Roman"/>
          <w:b/>
          <w:sz w:val="24"/>
          <w:szCs w:val="24"/>
        </w:rPr>
        <w:t>Ռ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>ՈՅԱՆ</w:t>
      </w:r>
    </w:p>
    <w:p w14:paraId="3B650727" w14:textId="77777777" w:rsidR="006644D4" w:rsidRPr="000942AF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DD030F2" w14:textId="77777777"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F94550C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88F8BFF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5FA78EB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4FDD3EC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8B7C4A6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CFFEBD1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106B720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9AC0663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577DF3E8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1602FEE6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BF97B73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D019F99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4254B2F5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805B2E" w:rsidSect="000942AF">
      <w:pgSz w:w="12240" w:h="15840"/>
      <w:pgMar w:top="0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51F31"/>
    <w:rsid w:val="00064752"/>
    <w:rsid w:val="000942AF"/>
    <w:rsid w:val="000A3575"/>
    <w:rsid w:val="000C19AC"/>
    <w:rsid w:val="00127C02"/>
    <w:rsid w:val="00346F1D"/>
    <w:rsid w:val="00381BFF"/>
    <w:rsid w:val="004D1E13"/>
    <w:rsid w:val="00525C81"/>
    <w:rsid w:val="0056440A"/>
    <w:rsid w:val="00650DB7"/>
    <w:rsid w:val="006644D4"/>
    <w:rsid w:val="007B13BE"/>
    <w:rsid w:val="00805B2E"/>
    <w:rsid w:val="0086635B"/>
    <w:rsid w:val="00925F1C"/>
    <w:rsid w:val="009940D8"/>
    <w:rsid w:val="00A21A98"/>
    <w:rsid w:val="00AF6F2A"/>
    <w:rsid w:val="00B57E61"/>
    <w:rsid w:val="00B71DC6"/>
    <w:rsid w:val="00C9612F"/>
    <w:rsid w:val="00CB1868"/>
    <w:rsid w:val="00CD0779"/>
    <w:rsid w:val="00D10F65"/>
    <w:rsid w:val="00F712E9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26</cp:revision>
  <cp:lastPrinted>2025-05-19T11:25:00Z</cp:lastPrinted>
  <dcterms:created xsi:type="dcterms:W3CDTF">2023-04-06T11:51:00Z</dcterms:created>
  <dcterms:modified xsi:type="dcterms:W3CDTF">2025-05-19T11:25:00Z</dcterms:modified>
</cp:coreProperties>
</file>