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C63D" w14:textId="1A7854F3" w:rsidR="008E2603" w:rsidRPr="008E2603" w:rsidRDefault="008E2603" w:rsidP="008E2603">
      <w:pPr>
        <w:tabs>
          <w:tab w:val="left" w:pos="8508"/>
        </w:tabs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ab/>
      </w:r>
    </w:p>
    <w:tbl>
      <w:tblPr>
        <w:tblpPr w:leftFromText="180" w:rightFromText="180" w:bottomFromText="160" w:vertAnchor="text" w:horzAnchor="margin" w:tblpXSpec="center" w:tblpY="808"/>
        <w:tblW w:w="10104" w:type="dxa"/>
        <w:tblLayout w:type="fixed"/>
        <w:tblLook w:val="04A0" w:firstRow="1" w:lastRow="0" w:firstColumn="1" w:lastColumn="0" w:noHBand="0" w:noVBand="1"/>
      </w:tblPr>
      <w:tblGrid>
        <w:gridCol w:w="4221"/>
        <w:gridCol w:w="1024"/>
        <w:gridCol w:w="4859"/>
      </w:tblGrid>
      <w:tr w:rsidR="008E2603" w:rsidRPr="009E357E" w14:paraId="0E0CECA7" w14:textId="77777777" w:rsidTr="009E357E">
        <w:tc>
          <w:tcPr>
            <w:tcW w:w="4221" w:type="dxa"/>
          </w:tcPr>
          <w:p w14:paraId="4F84E7F4" w14:textId="77777777" w:rsidR="008E2603" w:rsidRDefault="008E2603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4" w:type="dxa"/>
          </w:tcPr>
          <w:p w14:paraId="38C354A8" w14:textId="77777777" w:rsidR="008E2603" w:rsidRDefault="008E2603">
            <w:pPr>
              <w:spacing w:after="0"/>
              <w:ind w:firstLine="851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59" w:type="dxa"/>
          </w:tcPr>
          <w:p w14:paraId="77DBE541" w14:textId="260EADBF" w:rsidR="008E2603" w:rsidRPr="009E357E" w:rsidRDefault="009E357E" w:rsidP="009E357E">
            <w:pPr>
              <w:tabs>
                <w:tab w:val="left" w:pos="3876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9E357E">
              <w:rPr>
                <w:rFonts w:ascii="GHEA Grapalat" w:hAnsi="GHEA Grapalat"/>
                <w:lang w:val="hy-AM"/>
              </w:rPr>
              <w:t xml:space="preserve">ՀԱՎԵԼՎԱԾ                                                                    ՀԱՅԱԱՏԱՆԻ ՀԱՆՐԱՊԵՏՈՒԹՅԱՆ ԱՐՄԱՎԻՐԻ ՄԱՐԶԻ ԽՈՅ ՀԱՄԱՅՆՔԻ ԱՎԱԳԱՆՈՒ 2024 ԹՎԱԿԱՆԻ ՍԵՊՏԵՄԲԵՐԻ 10-Ի </w:t>
            </w:r>
          </w:p>
          <w:p w14:paraId="389382C7" w14:textId="0AE8EBB5" w:rsidR="009E357E" w:rsidRPr="009E357E" w:rsidRDefault="009E357E" w:rsidP="009E357E">
            <w:pPr>
              <w:tabs>
                <w:tab w:val="left" w:pos="3876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9E357E">
              <w:rPr>
                <w:rFonts w:ascii="GHEA Grapalat" w:hAnsi="GHEA Grapalat"/>
              </w:rPr>
              <w:t xml:space="preserve">N </w:t>
            </w:r>
            <w:r w:rsidRPr="009E357E">
              <w:rPr>
                <w:rFonts w:ascii="GHEA Grapalat" w:hAnsi="GHEA Grapalat"/>
                <w:lang w:val="hy-AM"/>
              </w:rPr>
              <w:t>----- - Ա ՈՐՈՇՄԱՆ</w:t>
            </w:r>
          </w:p>
        </w:tc>
      </w:tr>
    </w:tbl>
    <w:p w14:paraId="20DF8CC6" w14:textId="77777777" w:rsidR="008E2603" w:rsidRDefault="008E2603" w:rsidP="008E2603">
      <w:pPr>
        <w:spacing w:after="0" w:line="240" w:lineRule="auto"/>
        <w:rPr>
          <w:rFonts w:ascii="GHEA Grapalat" w:eastAsiaTheme="minorEastAsia" w:hAnsi="GHEA Grapalat" w:cs="GHEA Grapalat"/>
          <w:bCs/>
          <w:color w:val="0D0D0D" w:themeColor="text1" w:themeTint="F2"/>
          <w:sz w:val="24"/>
          <w:szCs w:val="24"/>
          <w:lang w:val="hy-AM" w:eastAsia="ru-RU"/>
        </w:rPr>
      </w:pPr>
    </w:p>
    <w:p w14:paraId="3B28540F" w14:textId="77777777" w:rsidR="008E2603" w:rsidRDefault="008E2603" w:rsidP="008E2603">
      <w:pPr>
        <w:spacing w:after="0" w:line="240" w:lineRule="auto"/>
        <w:ind w:left="6372"/>
        <w:jc w:val="right"/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նախագիծ</w:t>
      </w:r>
    </w:p>
    <w:p w14:paraId="152D8BE8" w14:textId="77BD0C8A" w:rsidR="008E2603" w:rsidRDefault="002276CC" w:rsidP="008E2603">
      <w:pPr>
        <w:spacing w:after="0" w:line="240" w:lineRule="auto"/>
        <w:ind w:left="6372"/>
        <w:jc w:val="right"/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</w:pPr>
      <w:r w:rsidRPr="009E357E"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&lt;&lt;</w:t>
      </w:r>
      <w:r w:rsidR="008E2603"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ՀԱՎԵԼՎԱԾ</w:t>
      </w:r>
    </w:p>
    <w:p w14:paraId="0F5D0F90" w14:textId="4793A51A" w:rsidR="008E2603" w:rsidRDefault="008E2603" w:rsidP="008E2603">
      <w:pPr>
        <w:spacing w:after="0" w:line="240" w:lineRule="auto"/>
        <w:ind w:left="4956"/>
        <w:jc w:val="right"/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                                                        ԽՈՅ ՀԱՄԱՅՆՔԻ ԱՎԱԳԱՆՈՒ                                                                             2024 ԹՎԱԿԱՆԻ </w:t>
      </w:r>
      <w:r w:rsidR="009E357E"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ՄԱՅԻՍԻ 17</w:t>
      </w:r>
      <w:r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 xml:space="preserve">-Ի </w:t>
      </w:r>
    </w:p>
    <w:p w14:paraId="5826A7DE" w14:textId="0AB8BC6E" w:rsidR="008E2603" w:rsidRPr="008E2603" w:rsidRDefault="008E2603" w:rsidP="008E2603">
      <w:pPr>
        <w:spacing w:after="0" w:line="240" w:lineRule="auto"/>
        <w:jc w:val="right"/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 xml:space="preserve">N </w:t>
      </w:r>
      <w:r w:rsidR="009E357E"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49</w:t>
      </w:r>
      <w:r>
        <w:rPr>
          <w:rFonts w:ascii="GHEA Grapalat" w:hAnsi="GHEA Grapalat" w:cs="GHEA Grapalat"/>
          <w:bCs/>
          <w:color w:val="0D0D0D" w:themeColor="text1" w:themeTint="F2"/>
          <w:sz w:val="24"/>
          <w:szCs w:val="24"/>
          <w:lang w:val="hy-AM"/>
        </w:rPr>
        <w:t>-Ա  ՈՐՈՇՄԱՆ</w:t>
      </w:r>
    </w:p>
    <w:p w14:paraId="5E07C7E8" w14:textId="76A45C5D" w:rsidR="008E2603" w:rsidRPr="0057632C" w:rsidRDefault="008E2603" w:rsidP="008E2603">
      <w:pPr>
        <w:rPr>
          <w:rFonts w:ascii="GHEA Grapalat" w:hAnsi="GHEA Grapalat"/>
          <w:lang w:val="hy-AM"/>
        </w:rPr>
      </w:pPr>
    </w:p>
    <w:p w14:paraId="70A048FD" w14:textId="70ED634F" w:rsidR="008E2603" w:rsidRPr="0057632C" w:rsidRDefault="008E2603" w:rsidP="008E2603">
      <w:pPr>
        <w:ind w:firstLine="774"/>
        <w:jc w:val="center"/>
        <w:rPr>
          <w:rFonts w:ascii="GHEA Grapalat" w:hAnsi="GHEA Grapalat"/>
          <w:lang w:val="hy-AM"/>
        </w:rPr>
      </w:pPr>
      <w:r w:rsidRPr="0057632C">
        <w:rPr>
          <w:rFonts w:ascii="GHEA Grapalat" w:hAnsi="GHEA Grapalat"/>
          <w:lang w:val="hy-AM"/>
        </w:rPr>
        <w:t>ԿԱՐԳ</w:t>
      </w:r>
    </w:p>
    <w:p w14:paraId="2D404357" w14:textId="23429EB4" w:rsidR="008E2603" w:rsidRPr="0057632C" w:rsidRDefault="0057632C" w:rsidP="008E2603">
      <w:pPr>
        <w:ind w:firstLine="774"/>
        <w:jc w:val="center"/>
        <w:rPr>
          <w:rFonts w:ascii="GHEA Grapalat" w:hAnsi="GHEA Grapalat"/>
          <w:lang w:val="hy-AM"/>
        </w:rPr>
      </w:pPr>
      <w:r w:rsidRPr="0057632C">
        <w:rPr>
          <w:rFonts w:ascii="GHEA Grapalat" w:hAnsi="GHEA Grapalat"/>
          <w:lang w:val="hy-AM"/>
        </w:rPr>
        <w:t>ՀԱՅԱՍՏԱՆ</w:t>
      </w:r>
      <w:r>
        <w:rPr>
          <w:rFonts w:ascii="GHEA Grapalat" w:hAnsi="GHEA Grapalat"/>
          <w:lang w:val="hy-AM"/>
        </w:rPr>
        <w:t>Ի</w:t>
      </w:r>
      <w:r w:rsidR="008E2603" w:rsidRPr="0057632C">
        <w:rPr>
          <w:rFonts w:ascii="GHEA Grapalat" w:hAnsi="GHEA Grapalat"/>
          <w:lang w:val="hy-AM"/>
        </w:rPr>
        <w:t xml:space="preserve">  ՀԱՆՐԱՊԵՏՈՒԹՅԱՆ ԱՐՄԱՎԻՐԻ ՄԱՐԶԻ ԽՈՅ ՀԱՄԱՅՆՔԻՑ </w:t>
      </w:r>
      <w:r>
        <w:rPr>
          <w:rFonts w:ascii="GHEA Grapalat" w:hAnsi="GHEA Grapalat"/>
          <w:lang w:val="hy-AM"/>
        </w:rPr>
        <w:t>ՕԼԻՄՊԻԱԿԱՆ ,</w:t>
      </w:r>
      <w:bookmarkStart w:id="0" w:name="_GoBack"/>
      <w:bookmarkEnd w:id="0"/>
      <w:r w:rsidR="008E2603" w:rsidRPr="0057632C">
        <w:rPr>
          <w:rFonts w:ascii="GHEA Grapalat" w:hAnsi="GHEA Grapalat"/>
          <w:lang w:val="hy-AM"/>
        </w:rPr>
        <w:t>ԱՇԽԱՐՀԻ, ԵՎՐՈՊԱՅԻ ԵՎ ՀԱՅԱՍՏԱՆԻ ԱՌԱՋՆՈՒԹՅՈՒՆՆԵՐՈՒՄ ՀԱՋՈՂՈՒԹՅՈՒՆՆԵՐ ԳՐԱՆՑԱԾ   ՄԱՐԶԻԿՆԵՐԻ ԵՎ ՄԱՐԶԻՉՆԵՐԻ ՊԱՐԳԵՎԱՏՐՄԱՆ</w:t>
      </w:r>
    </w:p>
    <w:p w14:paraId="3FA78A28" w14:textId="77777777" w:rsidR="008E2603" w:rsidRPr="0057632C" w:rsidRDefault="008E2603" w:rsidP="008E2603">
      <w:pPr>
        <w:ind w:firstLine="774"/>
        <w:jc w:val="center"/>
        <w:rPr>
          <w:rFonts w:ascii="GHEA Grapalat" w:hAnsi="GHEA Grapalat"/>
          <w:lang w:val="hy-AM"/>
        </w:rPr>
      </w:pPr>
    </w:p>
    <w:p w14:paraId="110C396C" w14:textId="1564308F" w:rsidR="007D5377" w:rsidRPr="008E2603" w:rsidRDefault="007D5377" w:rsidP="00C56FEF">
      <w:pPr>
        <w:ind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Սույն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կարգով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սահմանվում</w:t>
      </w:r>
      <w:proofErr w:type="spellEnd"/>
      <w:r w:rsidRPr="008E2603">
        <w:rPr>
          <w:rFonts w:ascii="GHEA Grapalat" w:hAnsi="GHEA Grapalat"/>
          <w:lang w:val="ru-RU"/>
        </w:rPr>
        <w:t xml:space="preserve"> է ՀՀ </w:t>
      </w:r>
      <w:r w:rsidR="000E379A" w:rsidRPr="008E2603">
        <w:rPr>
          <w:rFonts w:ascii="GHEA Grapalat" w:hAnsi="GHEA Grapalat"/>
          <w:lang w:val="ru-RU"/>
        </w:rPr>
        <w:t xml:space="preserve">Արմավիրի մարզի </w:t>
      </w:r>
      <w:r w:rsidRPr="008E2603">
        <w:rPr>
          <w:rFonts w:ascii="GHEA Grapalat" w:hAnsi="GHEA Grapalat"/>
          <w:lang w:val="ru-RU"/>
        </w:rPr>
        <w:t xml:space="preserve">Խոյ համայնքից </w:t>
      </w:r>
      <w:bookmarkStart w:id="1" w:name="_Hlk175648979"/>
      <w:r w:rsidRPr="008E2603">
        <w:rPr>
          <w:rFonts w:ascii="GHEA Grapalat" w:hAnsi="GHEA Grapalat"/>
          <w:lang w:val="ru-RU"/>
        </w:rPr>
        <w:t>Օլիմպիական խաղեր</w:t>
      </w:r>
      <w:r w:rsidR="000E379A" w:rsidRPr="008E2603">
        <w:rPr>
          <w:rFonts w:ascii="GHEA Grapalat" w:hAnsi="GHEA Grapalat"/>
          <w:lang w:val="ru-RU"/>
        </w:rPr>
        <w:t>ում</w:t>
      </w:r>
      <w:r w:rsidRPr="008E2603">
        <w:rPr>
          <w:rFonts w:ascii="GHEA Grapalat" w:hAnsi="GHEA Grapalat"/>
          <w:lang w:val="ru-RU"/>
        </w:rPr>
        <w:t>,</w:t>
      </w:r>
      <w:r w:rsidR="000E379A" w:rsidRPr="008E2603">
        <w:rPr>
          <w:rFonts w:ascii="GHEA Grapalat" w:hAnsi="GHEA Grapalat"/>
          <w:lang w:val="ru-RU"/>
        </w:rPr>
        <w:t xml:space="preserve"> ինչպես </w:t>
      </w:r>
      <w:proofErr w:type="spellStart"/>
      <w:r w:rsidR="000E379A" w:rsidRPr="008E2603">
        <w:rPr>
          <w:rFonts w:ascii="GHEA Grapalat" w:hAnsi="GHEA Grapalat"/>
          <w:lang w:val="ru-RU"/>
        </w:rPr>
        <w:t>նաև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Օլիմպիական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խաղերի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ծրագրում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ընդգրկված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մարզաձևերից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, </w:t>
      </w:r>
      <w:proofErr w:type="spellStart"/>
      <w:r w:rsidR="000E379A" w:rsidRPr="008E2603">
        <w:rPr>
          <w:rFonts w:ascii="GHEA Grapalat" w:hAnsi="GHEA Grapalat"/>
          <w:lang w:val="ru-RU"/>
        </w:rPr>
        <w:t>ա</w:t>
      </w:r>
      <w:r w:rsidRPr="008E2603">
        <w:rPr>
          <w:rFonts w:ascii="GHEA Grapalat" w:hAnsi="GHEA Grapalat"/>
          <w:lang w:val="ru-RU"/>
        </w:rPr>
        <w:t>շխարհի</w:t>
      </w:r>
      <w:proofErr w:type="spellEnd"/>
      <w:r w:rsidRPr="008E2603">
        <w:rPr>
          <w:rFonts w:ascii="GHEA Grapalat" w:hAnsi="GHEA Grapalat"/>
          <w:lang w:val="ru-RU"/>
        </w:rPr>
        <w:t xml:space="preserve">, </w:t>
      </w:r>
      <w:proofErr w:type="spellStart"/>
      <w:r w:rsidR="000E379A" w:rsidRPr="008E2603">
        <w:rPr>
          <w:rFonts w:ascii="GHEA Grapalat" w:hAnsi="GHEA Grapalat"/>
          <w:lang w:val="ru-RU"/>
        </w:rPr>
        <w:t>եվ</w:t>
      </w:r>
      <w:r w:rsidRPr="008E2603">
        <w:rPr>
          <w:rFonts w:ascii="GHEA Grapalat" w:hAnsi="GHEA Grapalat"/>
          <w:lang w:val="ru-RU"/>
        </w:rPr>
        <w:t>րոպայի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առաջնությունների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տարբեր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տարիքային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խմբերում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(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նաև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հաշմանդամություն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ունեցող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անձանց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), </w:t>
      </w:r>
      <w:proofErr w:type="spellStart"/>
      <w:r w:rsidR="000E379A" w:rsidRPr="008E2603">
        <w:rPr>
          <w:rFonts w:ascii="GHEA Grapalat" w:hAnsi="GHEA Grapalat"/>
          <w:lang w:val="ru-RU"/>
        </w:rPr>
        <w:t>եվրոպական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խաղերում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,  </w:t>
      </w:r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զինվորականների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համաշխարհային խաղերում, համաշխարհային ունիվերսիադայում</w:t>
      </w:r>
      <w:r w:rsidR="000E379A" w:rsidRPr="008E2603">
        <w:rPr>
          <w:rFonts w:ascii="GHEA Grapalat" w:hAnsi="GHEA Grapalat"/>
          <w:lang w:val="ru-RU"/>
        </w:rPr>
        <w:t>, պատանեկան Օլիմպիական խաղերում, Շախմատի համաշխարհային օլիմպիադա</w:t>
      </w:r>
      <w:r w:rsidR="000E436A" w:rsidRPr="008E2603">
        <w:rPr>
          <w:rFonts w:ascii="GHEA Grapalat" w:hAnsi="GHEA Grapalat"/>
          <w:lang w:val="ru-RU"/>
        </w:rPr>
        <w:t>յում</w:t>
      </w:r>
      <w:r w:rsidR="000E379A" w:rsidRPr="008E2603">
        <w:rPr>
          <w:rFonts w:ascii="GHEA Grapalat" w:hAnsi="GHEA Grapalat"/>
          <w:lang w:val="ru-RU"/>
        </w:rPr>
        <w:t xml:space="preserve">, </w:t>
      </w:r>
      <w:r w:rsidR="000E436A" w:rsidRPr="008E2603">
        <w:rPr>
          <w:rFonts w:ascii="GHEA Grapalat" w:hAnsi="GHEA Grapalat"/>
          <w:lang w:val="ru-RU"/>
        </w:rPr>
        <w:t>մ</w:t>
      </w:r>
      <w:r w:rsidR="000E379A" w:rsidRPr="008E2603">
        <w:rPr>
          <w:rFonts w:ascii="GHEA Grapalat" w:hAnsi="GHEA Grapalat"/>
          <w:lang w:val="ru-RU"/>
        </w:rPr>
        <w:t>իջազգային մրցաշարերում</w:t>
      </w:r>
      <w:r w:rsidR="00DD1C07" w:rsidRPr="008E2603">
        <w:rPr>
          <w:rFonts w:ascii="GHEA Grapalat" w:hAnsi="GHEA Grapalat"/>
          <w:lang w:val="hy-AM"/>
        </w:rPr>
        <w:t>,</w:t>
      </w:r>
      <w:r w:rsidR="000E379A" w:rsidRPr="008E2603">
        <w:rPr>
          <w:rFonts w:ascii="GHEA Grapalat" w:hAnsi="GHEA Grapalat"/>
          <w:lang w:val="ru-RU"/>
        </w:rPr>
        <w:t xml:space="preserve"> </w:t>
      </w:r>
      <w:r w:rsidRPr="008E2603">
        <w:rPr>
          <w:rFonts w:ascii="GHEA Grapalat" w:hAnsi="GHEA Grapalat"/>
          <w:lang w:val="ru-RU"/>
        </w:rPr>
        <w:t xml:space="preserve"> </w:t>
      </w:r>
      <w:bookmarkEnd w:id="1"/>
      <w:r w:rsidR="000E379A" w:rsidRPr="008E2603">
        <w:rPr>
          <w:rFonts w:ascii="GHEA Grapalat" w:hAnsi="GHEA Grapalat"/>
          <w:lang w:val="ru-RU"/>
        </w:rPr>
        <w:t>ինչպես նաև</w:t>
      </w:r>
      <w:r w:rsidR="00DD1C07" w:rsidRPr="008E2603">
        <w:rPr>
          <w:rFonts w:ascii="GHEA Grapalat" w:hAnsi="GHEA Grapalat"/>
          <w:lang w:val="hy-AM"/>
        </w:rPr>
        <w:t>՝</w:t>
      </w:r>
      <w:r w:rsidR="000E379A" w:rsidRPr="008E2603">
        <w:rPr>
          <w:rFonts w:ascii="GHEA Grapalat" w:hAnsi="GHEA Grapalat"/>
          <w:lang w:val="ru-RU"/>
        </w:rPr>
        <w:t xml:space="preserve"> </w:t>
      </w:r>
      <w:r w:rsidRPr="008E2603">
        <w:rPr>
          <w:rFonts w:ascii="GHEA Grapalat" w:hAnsi="GHEA Grapalat"/>
          <w:lang w:val="ru-RU"/>
        </w:rPr>
        <w:t xml:space="preserve"> Հայաստանի </w:t>
      </w:r>
      <w:r w:rsidR="000E379A" w:rsidRPr="008E2603">
        <w:rPr>
          <w:rFonts w:ascii="GHEA Grapalat" w:hAnsi="GHEA Grapalat"/>
          <w:lang w:val="ru-RU"/>
        </w:rPr>
        <w:t xml:space="preserve">բոլոր տարիքային խմբերի </w:t>
      </w:r>
      <w:r w:rsidRPr="008E2603">
        <w:rPr>
          <w:rFonts w:ascii="GHEA Grapalat" w:hAnsi="GHEA Grapalat"/>
          <w:lang w:val="ru-RU"/>
        </w:rPr>
        <w:t>առաջնություններում</w:t>
      </w:r>
      <w:r w:rsidR="000E379A" w:rsidRPr="008E2603">
        <w:rPr>
          <w:rFonts w:ascii="GHEA Grapalat" w:hAnsi="GHEA Grapalat"/>
          <w:lang w:val="ru-RU"/>
        </w:rPr>
        <w:t xml:space="preserve"> և </w:t>
      </w:r>
      <w:r w:rsidRPr="008E2603">
        <w:rPr>
          <w:rFonts w:ascii="GHEA Grapalat" w:hAnsi="GHEA Grapalat"/>
          <w:lang w:val="ru-RU"/>
        </w:rPr>
        <w:t xml:space="preserve"> Հայաստանի գավաթում</w:t>
      </w:r>
      <w:r w:rsidR="000E436A" w:rsidRPr="008E2603">
        <w:rPr>
          <w:rFonts w:ascii="GHEA Grapalat" w:hAnsi="GHEA Grapalat"/>
          <w:lang w:val="ru-RU"/>
        </w:rPr>
        <w:t xml:space="preserve"> </w:t>
      </w:r>
      <w:bookmarkStart w:id="2" w:name="_Hlk174012468"/>
      <w:r w:rsidR="000E436A" w:rsidRPr="008E2603">
        <w:rPr>
          <w:rFonts w:ascii="GHEA Grapalat" w:hAnsi="GHEA Grapalat"/>
          <w:lang w:val="ru-RU"/>
        </w:rPr>
        <w:t xml:space="preserve">1-3-րդ տեղերը գրաված </w:t>
      </w:r>
      <w:bookmarkEnd w:id="2"/>
      <w:r w:rsidRPr="008E2603">
        <w:rPr>
          <w:rFonts w:ascii="GHEA Grapalat" w:hAnsi="GHEA Grapalat"/>
          <w:lang w:val="ru-RU"/>
        </w:rPr>
        <w:t xml:space="preserve"> մարզիկների և նրանց անձնական մարզիչների միանվագ պարգևատրման կարգը: </w:t>
      </w:r>
    </w:p>
    <w:p w14:paraId="67722308" w14:textId="32FF78E8" w:rsidR="00100D85" w:rsidRPr="008E2603" w:rsidRDefault="00100D85" w:rsidP="00C56FEF">
      <w:pPr>
        <w:ind w:firstLine="774"/>
        <w:jc w:val="both"/>
        <w:rPr>
          <w:rFonts w:ascii="GHEA Grapalat" w:hAnsi="GHEA Grapalat"/>
          <w:lang w:val="ru-RU"/>
        </w:rPr>
      </w:pPr>
    </w:p>
    <w:p w14:paraId="4C1D76F4" w14:textId="057D0813" w:rsidR="00793BB5" w:rsidRPr="008E2603" w:rsidRDefault="00100D85" w:rsidP="00E75EA8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r w:rsidRPr="008E2603">
        <w:rPr>
          <w:rFonts w:ascii="GHEA Grapalat" w:hAnsi="GHEA Grapalat"/>
          <w:lang w:val="ru-RU"/>
        </w:rPr>
        <w:t xml:space="preserve">Սույն կարգը </w:t>
      </w:r>
      <w:r w:rsidR="000E436A" w:rsidRPr="008E2603">
        <w:rPr>
          <w:rFonts w:ascii="GHEA Grapalat" w:hAnsi="GHEA Grapalat"/>
          <w:lang w:val="ru-RU"/>
        </w:rPr>
        <w:t xml:space="preserve">վերաբերվում </w:t>
      </w:r>
      <w:r w:rsidRPr="008E2603">
        <w:rPr>
          <w:rFonts w:ascii="GHEA Grapalat" w:hAnsi="GHEA Grapalat"/>
          <w:lang w:val="ru-RU"/>
        </w:rPr>
        <w:t xml:space="preserve">է նշված առաջնություններում լավագույն արդյունք ցուցաբերած Խոյ համայնքը </w:t>
      </w:r>
      <w:r w:rsidR="006F4827" w:rsidRPr="008E2603">
        <w:rPr>
          <w:rFonts w:ascii="GHEA Grapalat" w:hAnsi="GHEA Grapalat"/>
          <w:lang w:val="ru-RU"/>
        </w:rPr>
        <w:t xml:space="preserve">և </w:t>
      </w:r>
      <w:r w:rsidRPr="008E2603">
        <w:rPr>
          <w:rFonts w:ascii="GHEA Grapalat" w:hAnsi="GHEA Grapalat" w:cs="Arial"/>
          <w:shd w:val="clear" w:color="auto" w:fill="FFFFFF"/>
          <w:lang w:val="ru-RU"/>
        </w:rPr>
        <w:t>«Մշակույթի և սպորտի կենտրոն»</w:t>
      </w:r>
      <w:r w:rsidRPr="008E2603">
        <w:rPr>
          <w:rFonts w:ascii="GHEA Grapalat" w:hAnsi="GHEA Grapalat"/>
          <w:lang w:val="ru-RU"/>
        </w:rPr>
        <w:t xml:space="preserve"> ՀՈԱԿ-ը ներկայացնող մարզիկների</w:t>
      </w:r>
      <w:r w:rsidR="006F4827" w:rsidRPr="008E2603">
        <w:rPr>
          <w:rFonts w:ascii="GHEA Grapalat" w:hAnsi="GHEA Grapalat"/>
          <w:lang w:val="ru-RU"/>
        </w:rPr>
        <w:t>ն</w:t>
      </w:r>
      <w:r w:rsidRPr="008E2603">
        <w:rPr>
          <w:rFonts w:ascii="GHEA Grapalat" w:hAnsi="GHEA Grapalat"/>
          <w:lang w:val="ru-RU"/>
        </w:rPr>
        <w:t xml:space="preserve"> և նրանց անձնական մարզիչների</w:t>
      </w:r>
      <w:r w:rsidR="000E436A" w:rsidRPr="008E2603">
        <w:rPr>
          <w:rFonts w:ascii="GHEA Grapalat" w:hAnsi="GHEA Grapalat"/>
          <w:lang w:val="ru-RU"/>
        </w:rPr>
        <w:t>ն</w:t>
      </w:r>
      <w:r w:rsidRPr="008E2603">
        <w:rPr>
          <w:rFonts w:ascii="GHEA Grapalat" w:hAnsi="GHEA Grapalat"/>
          <w:lang w:val="ru-RU"/>
        </w:rPr>
        <w:t xml:space="preserve">: </w:t>
      </w:r>
    </w:p>
    <w:p w14:paraId="7A178125" w14:textId="53C950E7" w:rsidR="00100D85" w:rsidRPr="008E2603" w:rsidRDefault="003309C9" w:rsidP="0069350D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r w:rsidRPr="008E2603">
        <w:rPr>
          <w:rFonts w:ascii="GHEA Grapalat" w:hAnsi="GHEA Grapalat"/>
          <w:lang w:val="ru-RU"/>
        </w:rPr>
        <w:t xml:space="preserve">Օլիմպիական խաղերում, ինչպես նաև Օլիմպիական խաղերի ծրագրում ընդգրկված մարզաձևերից, աշխարհի, եվրոպայի առաջնությունների տարբեր տարիքային խմբերում </w:t>
      </w:r>
      <w:r w:rsidRPr="008E2603">
        <w:rPr>
          <w:rFonts w:ascii="GHEA Grapalat" w:hAnsi="GHEA Grapalat" w:cs="Arial"/>
          <w:shd w:val="clear" w:color="auto" w:fill="FFFFFF"/>
          <w:lang w:val="ru-RU"/>
        </w:rPr>
        <w:t xml:space="preserve">(նաև հաշմանդամություն ունեցող անձանց), </w:t>
      </w:r>
      <w:r w:rsidRPr="008E2603">
        <w:rPr>
          <w:rFonts w:ascii="GHEA Grapalat" w:hAnsi="GHEA Grapalat"/>
          <w:lang w:val="ru-RU"/>
        </w:rPr>
        <w:t xml:space="preserve">եվրոպական խաղերում,   զինվորականների համաշխարհային խաղերում, համաշխարհային ունիվերսիադայում, պատանեկան Օլիմպիական խաղերում, Շախմատի համաշխարհային օլիմպիադայում, միջազգային մրցաշարերում </w:t>
      </w:r>
      <w:r w:rsidRPr="008E2603">
        <w:rPr>
          <w:rFonts w:ascii="GHEA Grapalat" w:hAnsi="GHEA Grapalat"/>
          <w:lang w:val="hy-AM"/>
        </w:rPr>
        <w:t>մրցանակային տեղեր զբաղեցրած Խոյ համայնքի բնակիչ հանդիսացող</w:t>
      </w:r>
      <w:r w:rsidR="00DD1C07" w:rsidRPr="008E2603">
        <w:rPr>
          <w:rFonts w:ascii="GHEA Grapalat" w:hAnsi="GHEA Grapalat"/>
          <w:lang w:val="hy-AM"/>
        </w:rPr>
        <w:t>,</w:t>
      </w:r>
      <w:r w:rsidRPr="008E2603">
        <w:rPr>
          <w:rFonts w:ascii="GHEA Grapalat" w:hAnsi="GHEA Grapalat"/>
          <w:lang w:val="hy-AM"/>
        </w:rPr>
        <w:t xml:space="preserve"> սակայն համայնքում գործող մարզադպրոցներում կամ մարզական խմբակներում չմարզվող մարզիկները կպարգևատրվեն </w:t>
      </w:r>
      <w:r w:rsidR="00793BB5" w:rsidRPr="008E2603">
        <w:rPr>
          <w:rFonts w:ascii="GHEA Grapalat" w:hAnsi="GHEA Grapalat"/>
          <w:lang w:val="hy-AM"/>
        </w:rPr>
        <w:t>համաձայն 1-</w:t>
      </w:r>
      <w:r w:rsidR="008141FF" w:rsidRPr="008E2603">
        <w:rPr>
          <w:rFonts w:ascii="GHEA Grapalat" w:hAnsi="GHEA Grapalat"/>
          <w:lang w:val="hy-AM"/>
        </w:rPr>
        <w:t>9</w:t>
      </w:r>
      <w:r w:rsidR="009C6C0C" w:rsidRPr="008E2603">
        <w:rPr>
          <w:rFonts w:ascii="GHEA Grapalat" w:hAnsi="GHEA Grapalat"/>
          <w:lang w:val="hy-AM"/>
        </w:rPr>
        <w:t xml:space="preserve"> աղյուսակներում </w:t>
      </w:r>
      <w:r w:rsidR="00793BB5" w:rsidRPr="008E2603">
        <w:rPr>
          <w:rFonts w:ascii="GHEA Grapalat" w:hAnsi="GHEA Grapalat"/>
          <w:lang w:val="hy-AM"/>
        </w:rPr>
        <w:t xml:space="preserve">սահմանված պարգևավճարների։ </w:t>
      </w:r>
    </w:p>
    <w:p w14:paraId="6F30A8E8" w14:textId="2043E681" w:rsidR="00793BB5" w:rsidRPr="008E2603" w:rsidRDefault="00484CC0" w:rsidP="00887378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r w:rsidRPr="008E2603">
        <w:rPr>
          <w:rFonts w:ascii="GHEA Grapalat" w:hAnsi="GHEA Grapalat"/>
          <w:lang w:val="ru-RU"/>
        </w:rPr>
        <w:lastRenderedPageBreak/>
        <w:t>Անձնական մարզիչը պարգևատրվում է մարզիկի պարգևավճարի 100</w:t>
      </w:r>
      <w:r w:rsidRPr="008E2603">
        <w:rPr>
          <w:rFonts w:ascii="GHEA Grapalat" w:hAnsi="GHEA Grapalat" w:cs="Arial"/>
          <w:shd w:val="clear" w:color="auto" w:fill="FFFFFF"/>
          <w:lang w:val="ru-RU"/>
        </w:rPr>
        <w:t xml:space="preserve">%-ի չափով: </w:t>
      </w:r>
    </w:p>
    <w:p w14:paraId="19A267B6" w14:textId="3C8C15AD" w:rsidR="000E436A" w:rsidRPr="008E2603" w:rsidRDefault="00100D85" w:rsidP="0088673A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Միջազգային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մրցաշար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կհամարվի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այն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առաջնությունը</w:t>
      </w:r>
      <w:proofErr w:type="spellEnd"/>
      <w:r w:rsidRPr="008E2603">
        <w:rPr>
          <w:rFonts w:ascii="GHEA Grapalat" w:hAnsi="GHEA Grapalat"/>
          <w:lang w:val="ru-RU"/>
        </w:rPr>
        <w:t xml:space="preserve">, </w:t>
      </w:r>
      <w:proofErr w:type="spellStart"/>
      <w:r w:rsidRPr="008E2603">
        <w:rPr>
          <w:rFonts w:ascii="GHEA Grapalat" w:hAnsi="GHEA Grapalat"/>
          <w:lang w:val="ru-RU"/>
        </w:rPr>
        <w:t>որին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բացի</w:t>
      </w:r>
      <w:proofErr w:type="spellEnd"/>
      <w:r w:rsidRPr="008E2603">
        <w:rPr>
          <w:rFonts w:ascii="GHEA Grapalat" w:hAnsi="GHEA Grapalat"/>
          <w:lang w:val="ru-RU"/>
        </w:rPr>
        <w:t xml:space="preserve"> ՀՀ</w:t>
      </w:r>
      <w:r w:rsidR="000E379A" w:rsidRPr="008E2603">
        <w:rPr>
          <w:rFonts w:ascii="GHEA Grapalat" w:hAnsi="GHEA Grapalat"/>
          <w:lang w:val="ru-RU"/>
        </w:rPr>
        <w:t>-</w:t>
      </w:r>
      <w:r w:rsidR="000E436A" w:rsidRPr="008E2603">
        <w:rPr>
          <w:rFonts w:ascii="GHEA Grapalat" w:hAnsi="GHEA Grapalat"/>
          <w:lang w:val="ru-RU"/>
        </w:rPr>
        <w:t xml:space="preserve">ն </w:t>
      </w:r>
      <w:proofErr w:type="spellStart"/>
      <w:r w:rsidR="000E436A" w:rsidRPr="008E2603">
        <w:rPr>
          <w:rFonts w:ascii="GHEA Grapalat" w:hAnsi="GHEA Grapalat"/>
          <w:lang w:val="ru-RU"/>
        </w:rPr>
        <w:t>ներկայացնող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մարզիկներից</w:t>
      </w:r>
      <w:proofErr w:type="spellEnd"/>
      <w:r w:rsidR="00484CC0" w:rsidRPr="008E2603">
        <w:rPr>
          <w:rFonts w:ascii="GHEA Grapalat" w:hAnsi="GHEA Grapalat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/>
          <w:lang w:val="ru-RU"/>
        </w:rPr>
        <w:t>կմասնակցի</w:t>
      </w:r>
      <w:proofErr w:type="spellEnd"/>
      <w:r w:rsidR="00484CC0" w:rsidRPr="008E2603">
        <w:rPr>
          <w:rFonts w:ascii="GHEA Grapalat" w:hAnsi="GHEA Grapalat"/>
          <w:lang w:val="ru-RU"/>
        </w:rPr>
        <w:t xml:space="preserve"> </w:t>
      </w:r>
      <w:r w:rsidR="000E436A" w:rsidRPr="008E2603">
        <w:rPr>
          <w:rFonts w:ascii="GHEA Grapalat" w:hAnsi="GHEA Grapalat"/>
          <w:lang w:val="ru-RU"/>
        </w:rPr>
        <w:t xml:space="preserve">ՄԱԿ-ի </w:t>
      </w:r>
      <w:proofErr w:type="spellStart"/>
      <w:r w:rsidR="000E436A" w:rsidRPr="008E2603">
        <w:rPr>
          <w:rFonts w:ascii="GHEA Grapalat" w:hAnsi="GHEA Grapalat"/>
          <w:lang w:val="ru-RU"/>
        </w:rPr>
        <w:t>կողմից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ճանաչված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4F3C98" w:rsidRPr="008E2603">
        <w:rPr>
          <w:rFonts w:ascii="GHEA Grapalat" w:hAnsi="GHEA Grapalat"/>
          <w:lang w:val="ru-RU"/>
        </w:rPr>
        <w:t>առնվազն</w:t>
      </w:r>
      <w:proofErr w:type="spellEnd"/>
      <w:r w:rsidR="004F3C98" w:rsidRPr="008E2603">
        <w:rPr>
          <w:rFonts w:ascii="GHEA Grapalat" w:hAnsi="GHEA Grapalat"/>
          <w:lang w:val="ru-RU"/>
        </w:rPr>
        <w:t xml:space="preserve"> </w:t>
      </w:r>
      <w:r w:rsidR="00484CC0" w:rsidRPr="008E2603">
        <w:rPr>
          <w:rFonts w:ascii="GHEA Grapalat" w:hAnsi="GHEA Grapalat"/>
          <w:lang w:val="ru-RU"/>
        </w:rPr>
        <w:t xml:space="preserve">5 </w:t>
      </w:r>
      <w:proofErr w:type="spellStart"/>
      <w:r w:rsidR="000E436A" w:rsidRPr="008E2603">
        <w:rPr>
          <w:rFonts w:ascii="GHEA Grapalat" w:hAnsi="GHEA Grapalat"/>
          <w:lang w:val="ru-RU"/>
        </w:rPr>
        <w:t>օտարերկրյա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պետություն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ներկայացնող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մարզիկ</w:t>
      </w:r>
      <w:proofErr w:type="spellEnd"/>
      <w:r w:rsidR="00FB05A5" w:rsidRPr="008E2603">
        <w:rPr>
          <w:rFonts w:ascii="GHEA Grapalat" w:hAnsi="GHEA Grapalat"/>
          <w:lang w:val="ru-RU"/>
        </w:rPr>
        <w:t xml:space="preserve"> </w:t>
      </w:r>
      <w:proofErr w:type="spellStart"/>
      <w:r w:rsidR="00FB05A5" w:rsidRPr="008E2603">
        <w:rPr>
          <w:rFonts w:ascii="GHEA Grapalat" w:hAnsi="GHEA Grapalat"/>
          <w:lang w:val="ru-RU"/>
        </w:rPr>
        <w:t>ևս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: </w:t>
      </w:r>
      <w:proofErr w:type="spellStart"/>
      <w:r w:rsidR="000E436A" w:rsidRPr="008E2603">
        <w:rPr>
          <w:rFonts w:ascii="GHEA Grapalat" w:hAnsi="GHEA Grapalat"/>
          <w:lang w:val="ru-RU"/>
        </w:rPr>
        <w:t>Ավելի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քիչ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թվով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երկրներ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մասնակցելու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դեպքում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(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նվազագույնը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՝</w:t>
      </w:r>
      <w:r w:rsidR="003D319F" w:rsidRPr="008E2603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3)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կպարգևատրվեն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ՀՀ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մեծահասակների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առաջնությանը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համապատասխան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: </w:t>
      </w:r>
    </w:p>
    <w:p w14:paraId="20E614E4" w14:textId="1DD16784" w:rsidR="00100D85" w:rsidRPr="008E2603" w:rsidRDefault="00100D85" w:rsidP="00FF55D4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Եթե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նույն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մարզիկը</w:t>
      </w:r>
      <w:proofErr w:type="spellEnd"/>
      <w:r w:rsidR="00DD1C07" w:rsidRPr="008E2603">
        <w:rPr>
          <w:rFonts w:ascii="GHEA Grapalat" w:hAnsi="GHEA Grapalat"/>
          <w:lang w:val="hy-AM"/>
        </w:rPr>
        <w:t>՝</w:t>
      </w:r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նույն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օրացուցային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տարվա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ընթացքում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դարձել</w:t>
      </w:r>
      <w:proofErr w:type="spellEnd"/>
      <w:r w:rsidRPr="008E2603">
        <w:rPr>
          <w:rFonts w:ascii="GHEA Grapalat" w:hAnsi="GHEA Grapalat"/>
          <w:lang w:val="ru-RU"/>
        </w:rPr>
        <w:t xml:space="preserve"> է </w:t>
      </w:r>
      <w:proofErr w:type="spellStart"/>
      <w:r w:rsidRPr="008E2603">
        <w:rPr>
          <w:rFonts w:ascii="GHEA Grapalat" w:hAnsi="GHEA Grapalat"/>
          <w:lang w:val="ru-RU"/>
        </w:rPr>
        <w:t>հաղթող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կամ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մրցանակակիր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վերոնշ</w:t>
      </w:r>
      <w:r w:rsidR="000E379A" w:rsidRPr="008E2603">
        <w:rPr>
          <w:rFonts w:ascii="GHEA Grapalat" w:hAnsi="GHEA Grapalat"/>
          <w:lang w:val="ru-RU"/>
        </w:rPr>
        <w:t>յալ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առաջնություններից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մեկից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ավելի</w:t>
      </w:r>
      <w:proofErr w:type="spellEnd"/>
      <w:r w:rsidR="000E436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/>
          <w:lang w:val="ru-RU"/>
        </w:rPr>
        <w:t>մրցաշարերում</w:t>
      </w:r>
      <w:proofErr w:type="spellEnd"/>
      <w:r w:rsidRPr="008E2603">
        <w:rPr>
          <w:rFonts w:ascii="GHEA Grapalat" w:hAnsi="GHEA Grapalat"/>
          <w:lang w:val="ru-RU"/>
        </w:rPr>
        <w:t xml:space="preserve">, </w:t>
      </w:r>
      <w:proofErr w:type="spellStart"/>
      <w:r w:rsidR="000E379A" w:rsidRPr="008E2603">
        <w:rPr>
          <w:rFonts w:ascii="GHEA Grapalat" w:hAnsi="GHEA Grapalat"/>
          <w:lang w:val="ru-RU"/>
        </w:rPr>
        <w:t>առաջնային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հաշվարկվում</w:t>
      </w:r>
      <w:proofErr w:type="spellEnd"/>
      <w:r w:rsidRPr="008E2603">
        <w:rPr>
          <w:rFonts w:ascii="GHEA Grapalat" w:hAnsi="GHEA Grapalat"/>
          <w:lang w:val="ru-RU"/>
        </w:rPr>
        <w:t xml:space="preserve"> է </w:t>
      </w:r>
      <w:proofErr w:type="spellStart"/>
      <w:r w:rsidR="000E379A" w:rsidRPr="008E2603">
        <w:rPr>
          <w:rFonts w:ascii="GHEA Grapalat" w:hAnsi="GHEA Grapalat"/>
          <w:lang w:val="ru-RU"/>
        </w:rPr>
        <w:t>կարգով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ամենաբարձր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մրցաշարը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, </w:t>
      </w:r>
      <w:proofErr w:type="spellStart"/>
      <w:r w:rsidR="000E379A" w:rsidRPr="008E2603">
        <w:rPr>
          <w:rFonts w:ascii="GHEA Grapalat" w:hAnsi="GHEA Grapalat"/>
          <w:lang w:val="ru-RU"/>
        </w:rPr>
        <w:t>իսկ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հաջորդ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մրցաշարերի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համար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proofErr w:type="spellStart"/>
      <w:r w:rsidR="000E379A" w:rsidRPr="008E2603">
        <w:rPr>
          <w:rFonts w:ascii="GHEA Grapalat" w:hAnsi="GHEA Grapalat"/>
          <w:lang w:val="ru-RU"/>
        </w:rPr>
        <w:t>կհաշվարկվի</w:t>
      </w:r>
      <w:proofErr w:type="spellEnd"/>
      <w:r w:rsidR="000E379A" w:rsidRPr="008E2603">
        <w:rPr>
          <w:rFonts w:ascii="GHEA Grapalat" w:hAnsi="GHEA Grapalat"/>
          <w:lang w:val="ru-RU"/>
        </w:rPr>
        <w:t xml:space="preserve"> </w:t>
      </w:r>
      <w:r w:rsidRPr="008E2603">
        <w:rPr>
          <w:rFonts w:ascii="GHEA Grapalat" w:hAnsi="GHEA Grapalat" w:cs="Arial"/>
          <w:shd w:val="clear" w:color="auto" w:fill="FFFFFF"/>
          <w:lang w:val="ru-RU"/>
        </w:rPr>
        <w:t xml:space="preserve"> 50</w:t>
      </w:r>
      <w:bookmarkStart w:id="3" w:name="_Hlk174968355"/>
      <w:r w:rsidRPr="008E2603">
        <w:rPr>
          <w:rFonts w:ascii="GHEA Grapalat" w:hAnsi="GHEA Grapalat" w:cs="Arial"/>
          <w:shd w:val="clear" w:color="auto" w:fill="FFFFFF"/>
          <w:lang w:val="ru-RU"/>
        </w:rPr>
        <w:t>%-</w:t>
      </w:r>
      <w:bookmarkEnd w:id="3"/>
      <w:r w:rsidRPr="008E2603">
        <w:rPr>
          <w:rFonts w:ascii="GHEA Grapalat" w:hAnsi="GHEA Grapalat" w:cs="Arial"/>
          <w:shd w:val="clear" w:color="auto" w:fill="FFFFFF"/>
          <w:lang w:val="ru-RU"/>
        </w:rPr>
        <w:t xml:space="preserve">ի </w:t>
      </w:r>
      <w:proofErr w:type="spellStart"/>
      <w:r w:rsidRPr="008E2603">
        <w:rPr>
          <w:rFonts w:ascii="GHEA Grapalat" w:hAnsi="GHEA Grapalat" w:cs="Arial"/>
          <w:shd w:val="clear" w:color="auto" w:fill="FFFFFF"/>
          <w:lang w:val="ru-RU"/>
        </w:rPr>
        <w:t>չափ</w:t>
      </w:r>
      <w:r w:rsidR="000E379A" w:rsidRPr="008E2603">
        <w:rPr>
          <w:rFonts w:ascii="GHEA Grapalat" w:hAnsi="GHEA Grapalat" w:cs="Arial"/>
          <w:shd w:val="clear" w:color="auto" w:fill="FFFFFF"/>
          <w:lang w:val="ru-RU"/>
        </w:rPr>
        <w:t>ով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r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(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ոչ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ավել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քան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 xml:space="preserve"> 2 </w:t>
      </w:r>
      <w:proofErr w:type="spellStart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մրցաշար</w:t>
      </w:r>
      <w:proofErr w:type="spellEnd"/>
      <w:r w:rsidR="000E436A" w:rsidRPr="008E2603">
        <w:rPr>
          <w:rFonts w:ascii="GHEA Grapalat" w:hAnsi="GHEA Grapalat" w:cs="Arial"/>
          <w:shd w:val="clear" w:color="auto" w:fill="FFFFFF"/>
          <w:lang w:val="ru-RU"/>
        </w:rPr>
        <w:t>):</w:t>
      </w:r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Նույն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սկզբունքով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կպարգևատրվի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նաև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անձնական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մարզիչը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՝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իր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սանի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մասնակցած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մրցումներին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համապատասխան</w:t>
      </w:r>
      <w:proofErr w:type="spellEnd"/>
      <w:r w:rsidR="00484CC0" w:rsidRPr="008E2603">
        <w:rPr>
          <w:rFonts w:ascii="GHEA Grapalat" w:hAnsi="GHEA Grapalat" w:cs="Arial"/>
          <w:shd w:val="clear" w:color="auto" w:fill="FFFFFF"/>
          <w:lang w:val="ru-RU"/>
        </w:rPr>
        <w:t>:</w:t>
      </w:r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Օլիմպիա-կան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խաղերի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ծրագրում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ընդգրկված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մարզաձևերի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մարզիչները</w:t>
      </w:r>
      <w:proofErr w:type="spellEnd"/>
      <w:r w:rsidR="00DD1C07" w:rsidRPr="008E2603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կպարգևատրվեն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յուրաքանչյուր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մրցանակակիր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մարզիկի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համար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առանձին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,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բայց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ոչ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ավել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քան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սահմանված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պարգևավճարի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50%-ի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չափով</w:t>
      </w:r>
      <w:proofErr w:type="spellEnd"/>
      <w:r w:rsidR="00DD1C07" w:rsidRPr="008E2603">
        <w:rPr>
          <w:rFonts w:ascii="GHEA Grapalat" w:hAnsi="GHEA Grapalat" w:cs="Arial"/>
          <w:shd w:val="clear" w:color="auto" w:fill="FFFFFF"/>
          <w:lang w:val="hy-AM"/>
        </w:rPr>
        <w:t>՝</w:t>
      </w:r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յուրաքանչյուրը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2-րդ և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հաջորդ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մարզիկի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համար</w:t>
      </w:r>
      <w:proofErr w:type="spellEnd"/>
      <w:r w:rsidR="00D8170F" w:rsidRPr="008E2603">
        <w:rPr>
          <w:rFonts w:ascii="GHEA Grapalat" w:hAnsi="GHEA Grapalat" w:cs="Arial"/>
          <w:shd w:val="clear" w:color="auto" w:fill="FFFFFF"/>
          <w:lang w:val="ru-RU"/>
        </w:rPr>
        <w:t>:</w:t>
      </w:r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Միջազգային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մրցաշարերի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մասնակցած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մարզիկները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և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նրանց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անձնական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մարզիչները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կպարգևատրվեն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մեկ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անգամ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,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կարգով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ամենաբարձր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մրցաշարի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 </w:t>
      </w:r>
      <w:proofErr w:type="spellStart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>համար</w:t>
      </w:r>
      <w:proofErr w:type="spellEnd"/>
      <w:r w:rsidR="001A36A5" w:rsidRPr="008E2603">
        <w:rPr>
          <w:rFonts w:ascii="GHEA Grapalat" w:hAnsi="GHEA Grapalat" w:cs="Arial"/>
          <w:shd w:val="clear" w:color="auto" w:fill="FFFFFF"/>
          <w:lang w:val="ru-RU"/>
        </w:rPr>
        <w:t xml:space="preserve">: </w:t>
      </w:r>
    </w:p>
    <w:p w14:paraId="23007A90" w14:textId="652870AD" w:rsidR="00793BB5" w:rsidRPr="008E2603" w:rsidRDefault="000E379A" w:rsidP="004144EE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Օլիմպիական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խաղերի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ծրագրում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չընդգրկված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մարզաձևերը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ներկայացնող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մարզիկները</w:t>
      </w:r>
      <w:proofErr w:type="spellEnd"/>
      <w:r w:rsidRPr="008E2603">
        <w:rPr>
          <w:rFonts w:ascii="GHEA Grapalat" w:hAnsi="GHEA Grapalat"/>
          <w:lang w:val="ru-RU"/>
        </w:rPr>
        <w:t xml:space="preserve"> և </w:t>
      </w:r>
      <w:proofErr w:type="spellStart"/>
      <w:r w:rsidRPr="008E2603">
        <w:rPr>
          <w:rFonts w:ascii="GHEA Grapalat" w:hAnsi="GHEA Grapalat"/>
          <w:lang w:val="ru-RU"/>
        </w:rPr>
        <w:t>նրանց</w:t>
      </w:r>
      <w:proofErr w:type="spellEnd"/>
      <w:r w:rsidR="00C071F7" w:rsidRPr="008E2603">
        <w:rPr>
          <w:rFonts w:ascii="GHEA Grapalat" w:hAnsi="GHEA Grapalat"/>
          <w:lang w:val="ru-RU"/>
        </w:rPr>
        <w:t xml:space="preserve"> </w:t>
      </w:r>
      <w:proofErr w:type="spellStart"/>
      <w:r w:rsidR="00C071F7" w:rsidRPr="008E2603">
        <w:rPr>
          <w:rFonts w:ascii="GHEA Grapalat" w:hAnsi="GHEA Grapalat"/>
          <w:lang w:val="ru-RU"/>
        </w:rPr>
        <w:t>անձնական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մարզիչները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կպարգևատրվեն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սահմանված</w:t>
      </w:r>
      <w:proofErr w:type="spellEnd"/>
      <w:r w:rsidR="00FB05A5"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պարգևատրումների</w:t>
      </w:r>
      <w:proofErr w:type="spellEnd"/>
      <w:r w:rsidR="001A3A07" w:rsidRPr="008E2603">
        <w:rPr>
          <w:rFonts w:ascii="GHEA Grapalat" w:hAnsi="GHEA Grapalat"/>
          <w:lang w:val="ru-RU"/>
        </w:rPr>
        <w:t xml:space="preserve"> 70</w:t>
      </w:r>
      <w:r w:rsidR="001A3A07" w:rsidRPr="008E2603">
        <w:rPr>
          <w:rFonts w:ascii="GHEA Grapalat" w:hAnsi="GHEA Grapalat" w:cs="Arial"/>
          <w:shd w:val="clear" w:color="auto" w:fill="FFFFFF"/>
          <w:lang w:val="ru-RU"/>
        </w:rPr>
        <w:t xml:space="preserve">%-ի </w:t>
      </w:r>
      <w:proofErr w:type="spellStart"/>
      <w:r w:rsidR="001A3A07" w:rsidRPr="008E2603">
        <w:rPr>
          <w:rFonts w:ascii="GHEA Grapalat" w:hAnsi="GHEA Grapalat" w:cs="Arial"/>
          <w:shd w:val="clear" w:color="auto" w:fill="FFFFFF"/>
          <w:lang w:val="ru-RU"/>
        </w:rPr>
        <w:t>չափով</w:t>
      </w:r>
      <w:proofErr w:type="spellEnd"/>
      <w:r w:rsidR="00D8170F" w:rsidRPr="008E2603">
        <w:rPr>
          <w:rFonts w:ascii="GHEA Grapalat" w:hAnsi="GHEA Grapalat"/>
          <w:lang w:val="ru-RU"/>
        </w:rPr>
        <w:t>:</w:t>
      </w:r>
    </w:p>
    <w:p w14:paraId="45ECC14C" w14:textId="5B778D17" w:rsidR="00100D85" w:rsidRPr="008E2603" w:rsidRDefault="00100D85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Պարգևատրման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համար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մարզիչները</w:t>
      </w:r>
      <w:proofErr w:type="spellEnd"/>
      <w:r w:rsidR="001A3A07" w:rsidRPr="008E2603">
        <w:rPr>
          <w:rFonts w:ascii="GHEA Grapalat" w:hAnsi="GHEA Grapalat"/>
          <w:lang w:val="ru-RU"/>
        </w:rPr>
        <w:t xml:space="preserve"> և </w:t>
      </w:r>
      <w:proofErr w:type="spellStart"/>
      <w:r w:rsidR="001A3A07" w:rsidRPr="008E2603">
        <w:rPr>
          <w:rFonts w:ascii="GHEA Grapalat" w:hAnsi="GHEA Grapalat"/>
          <w:lang w:val="ru-RU"/>
        </w:rPr>
        <w:t>մարզիկները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Խոյի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համայնքապետարան</w:t>
      </w:r>
      <w:proofErr w:type="spellEnd"/>
      <w:r w:rsidR="00803624" w:rsidRPr="008E2603">
        <w:rPr>
          <w:rFonts w:ascii="GHEA Grapalat" w:hAnsi="GHEA Grapalat"/>
          <w:lang w:val="hy-AM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են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ներկայացնում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համապատասխան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մեդալները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r w:rsidR="00E907AC" w:rsidRPr="008E2603">
        <w:rPr>
          <w:rFonts w:ascii="GHEA Grapalat" w:hAnsi="GHEA Grapalat"/>
          <w:lang w:val="ru-RU"/>
        </w:rPr>
        <w:t xml:space="preserve">և </w:t>
      </w:r>
      <w:proofErr w:type="spellStart"/>
      <w:r w:rsidRPr="008E2603">
        <w:rPr>
          <w:rFonts w:ascii="GHEA Grapalat" w:hAnsi="GHEA Grapalat"/>
          <w:lang w:val="ru-RU"/>
        </w:rPr>
        <w:t>հավաստագրերը</w:t>
      </w:r>
      <w:proofErr w:type="spellEnd"/>
      <w:r w:rsidR="00DD1C07" w:rsidRPr="008E2603">
        <w:rPr>
          <w:rFonts w:ascii="GHEA Grapalat" w:hAnsi="GHEA Grapalat"/>
          <w:lang w:val="hy-AM"/>
        </w:rPr>
        <w:t>,</w:t>
      </w:r>
      <w:r w:rsidR="003309C9" w:rsidRPr="008E2603">
        <w:rPr>
          <w:rFonts w:ascii="GHEA Grapalat" w:hAnsi="GHEA Grapalat"/>
          <w:lang w:val="hy-AM"/>
        </w:rPr>
        <w:t xml:space="preserve"> մինչև ընթացիկ տարվա դեկտեմբերի 1-ն ընկած ժամանակահատվածը</w:t>
      </w:r>
      <w:r w:rsidR="00DD1C07" w:rsidRPr="008E2603">
        <w:rPr>
          <w:rFonts w:ascii="GHEA Grapalat" w:hAnsi="GHEA Grapalat"/>
          <w:lang w:val="hy-AM"/>
        </w:rPr>
        <w:t>։</w:t>
      </w:r>
      <w:r w:rsidR="003309C9" w:rsidRPr="008E2603">
        <w:rPr>
          <w:rFonts w:ascii="GHEA Grapalat" w:hAnsi="GHEA Grapalat"/>
          <w:lang w:val="hy-AM"/>
        </w:rPr>
        <w:t xml:space="preserve"> </w:t>
      </w:r>
    </w:p>
    <w:p w14:paraId="5E5FB690" w14:textId="032996D1" w:rsidR="003309C9" w:rsidRPr="008E2603" w:rsidRDefault="003309C9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r w:rsidRPr="008E2603">
        <w:rPr>
          <w:rFonts w:ascii="GHEA Grapalat" w:hAnsi="GHEA Grapalat"/>
          <w:lang w:val="hy-AM"/>
        </w:rPr>
        <w:t>Անչափահաս մարզիկների պարգևատրման գումարը, կփոխանցվի ծնողին կամ օրենքով սահմանված խնամակալին։</w:t>
      </w:r>
    </w:p>
    <w:p w14:paraId="103A0FE6" w14:textId="765FD1EA" w:rsidR="00803624" w:rsidRPr="008E2603" w:rsidRDefault="00100D85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ru-RU"/>
        </w:rPr>
      </w:pPr>
      <w:proofErr w:type="spellStart"/>
      <w:r w:rsidRPr="008E2603">
        <w:rPr>
          <w:rFonts w:ascii="GHEA Grapalat" w:hAnsi="GHEA Grapalat"/>
          <w:lang w:val="ru-RU"/>
        </w:rPr>
        <w:t>Պարգևատրումն</w:t>
      </w:r>
      <w:proofErr w:type="spellEnd"/>
      <w:r w:rsidRPr="008E2603">
        <w:rPr>
          <w:rFonts w:ascii="GHEA Grapalat" w:hAnsi="GHEA Grapalat"/>
          <w:lang w:val="ru-RU"/>
        </w:rPr>
        <w:t xml:space="preserve"> </w:t>
      </w:r>
      <w:proofErr w:type="spellStart"/>
      <w:r w:rsidRPr="008E2603">
        <w:rPr>
          <w:rFonts w:ascii="GHEA Grapalat" w:hAnsi="GHEA Grapalat"/>
          <w:lang w:val="ru-RU"/>
        </w:rPr>
        <w:t>կատարվում</w:t>
      </w:r>
      <w:proofErr w:type="spellEnd"/>
      <w:r w:rsidRPr="008E2603">
        <w:rPr>
          <w:rFonts w:ascii="GHEA Grapalat" w:hAnsi="GHEA Grapalat"/>
          <w:lang w:val="ru-RU"/>
        </w:rPr>
        <w:t xml:space="preserve"> է </w:t>
      </w:r>
      <w:r w:rsidR="00803624" w:rsidRPr="008E2603">
        <w:rPr>
          <w:rFonts w:ascii="GHEA Grapalat" w:hAnsi="GHEA Grapalat"/>
          <w:lang w:val="hy-AM"/>
        </w:rPr>
        <w:t xml:space="preserve">կամ տվյալ բյուջետային տարում կամ մինչև հաջորդ բյուջետային տարվա երկրորդ ամսվա 15-ը։ </w:t>
      </w:r>
    </w:p>
    <w:p w14:paraId="2C89C587" w14:textId="7CBD3899" w:rsidR="009C6C0C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Շախմատի համաշխարհային օլիմպիադային և  օլիմպիական խաղերին </w:t>
      </w:r>
      <w:bookmarkStart w:id="4" w:name="_Hlk175928287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1-ի։ </w:t>
      </w:r>
    </w:p>
    <w:p w14:paraId="5D79E57F" w14:textId="2F82B65E" w:rsidR="00DB77B5" w:rsidRPr="008E2603" w:rsidRDefault="00DB77B5" w:rsidP="00DB77B5">
      <w:pPr>
        <w:ind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4243"/>
        <w:gridCol w:w="4453"/>
      </w:tblGrid>
      <w:tr w:rsidR="00DB77B5" w:rsidRPr="008E2603" w14:paraId="7F58D594" w14:textId="77777777" w:rsidTr="009434D8">
        <w:tc>
          <w:tcPr>
            <w:tcW w:w="880" w:type="dxa"/>
            <w:vAlign w:val="center"/>
          </w:tcPr>
          <w:p w14:paraId="28662EB3" w14:textId="7322BF37" w:rsidR="00DB77B5" w:rsidRPr="008E2603" w:rsidRDefault="00DB77B5" w:rsidP="009434D8">
            <w:pPr>
              <w:spacing w:line="276" w:lineRule="auto"/>
              <w:ind w:right="50" w:firstLine="774"/>
              <w:jc w:val="center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  <w:lang w:val="hy-AM"/>
              </w:rPr>
              <w:t>հ/</w:t>
            </w:r>
            <w:r w:rsidRPr="008E2603">
              <w:rPr>
                <w:rFonts w:ascii="GHEA Grapalat" w:hAnsi="GHEA Grapalat"/>
              </w:rPr>
              <w:t>հ</w:t>
            </w:r>
          </w:p>
        </w:tc>
        <w:tc>
          <w:tcPr>
            <w:tcW w:w="4243" w:type="dxa"/>
            <w:vAlign w:val="center"/>
          </w:tcPr>
          <w:p w14:paraId="731A62A4" w14:textId="7777777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53" w:type="dxa"/>
            <w:vAlign w:val="center"/>
          </w:tcPr>
          <w:p w14:paraId="564710B5" w14:textId="712D1130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DB77B5" w:rsidRPr="008E2603" w14:paraId="11007A9E" w14:textId="77777777" w:rsidTr="009434D8">
        <w:tc>
          <w:tcPr>
            <w:tcW w:w="880" w:type="dxa"/>
            <w:vAlign w:val="center"/>
          </w:tcPr>
          <w:p w14:paraId="0E068934" w14:textId="155FA25B" w:rsidR="00DB77B5" w:rsidRPr="008E2603" w:rsidRDefault="008E2603" w:rsidP="008E2603">
            <w:pPr>
              <w:pStyle w:val="a3"/>
              <w:tabs>
                <w:tab w:val="left" w:pos="601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43" w:type="dxa"/>
            <w:vAlign w:val="center"/>
          </w:tcPr>
          <w:p w14:paraId="2BCA3BE0" w14:textId="7777777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53" w:type="dxa"/>
            <w:vAlign w:val="center"/>
          </w:tcPr>
          <w:p w14:paraId="0867CBC2" w14:textId="0101A664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3000000</w:t>
            </w:r>
          </w:p>
        </w:tc>
      </w:tr>
      <w:tr w:rsidR="00DB77B5" w:rsidRPr="008E2603" w14:paraId="1D0AECFB" w14:textId="77777777" w:rsidTr="009434D8">
        <w:tc>
          <w:tcPr>
            <w:tcW w:w="880" w:type="dxa"/>
            <w:vAlign w:val="center"/>
          </w:tcPr>
          <w:p w14:paraId="5A6CA828" w14:textId="10E439C1" w:rsidR="00DB77B5" w:rsidRPr="008E2603" w:rsidRDefault="008E2603" w:rsidP="008E2603">
            <w:pPr>
              <w:pStyle w:val="a3"/>
              <w:tabs>
                <w:tab w:val="left" w:pos="601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43" w:type="dxa"/>
            <w:vAlign w:val="center"/>
          </w:tcPr>
          <w:p w14:paraId="157BFF8B" w14:textId="7777777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53" w:type="dxa"/>
            <w:vAlign w:val="center"/>
          </w:tcPr>
          <w:p w14:paraId="51073862" w14:textId="6AB4A90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ru-RU"/>
              </w:rPr>
              <w:t>2</w:t>
            </w:r>
            <w:r w:rsidRPr="008E2603">
              <w:rPr>
                <w:rFonts w:ascii="GHEA Grapalat" w:hAnsi="GHEA Grapalat"/>
                <w:lang w:val="hy-AM"/>
              </w:rPr>
              <w:t>000000</w:t>
            </w:r>
          </w:p>
        </w:tc>
      </w:tr>
      <w:tr w:rsidR="00DB77B5" w:rsidRPr="008E2603" w14:paraId="324C61C7" w14:textId="77777777" w:rsidTr="009434D8">
        <w:tc>
          <w:tcPr>
            <w:tcW w:w="880" w:type="dxa"/>
            <w:vAlign w:val="center"/>
          </w:tcPr>
          <w:p w14:paraId="473229CE" w14:textId="1E885989" w:rsidR="00DB77B5" w:rsidRPr="008E2603" w:rsidRDefault="008E2603" w:rsidP="008E2603">
            <w:pPr>
              <w:pStyle w:val="a3"/>
              <w:tabs>
                <w:tab w:val="left" w:pos="601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243" w:type="dxa"/>
            <w:vAlign w:val="center"/>
          </w:tcPr>
          <w:p w14:paraId="6A7AAEC2" w14:textId="7777777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53" w:type="dxa"/>
            <w:vAlign w:val="center"/>
          </w:tcPr>
          <w:p w14:paraId="7F8F2A08" w14:textId="3FEF5481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1000000</w:t>
            </w:r>
          </w:p>
        </w:tc>
      </w:tr>
    </w:tbl>
    <w:p w14:paraId="02314E68" w14:textId="77777777" w:rsidR="00DB77B5" w:rsidRPr="008E2603" w:rsidRDefault="00DB77B5" w:rsidP="00DB77B5">
      <w:pPr>
        <w:pStyle w:val="a3"/>
        <w:ind w:left="774"/>
        <w:jc w:val="both"/>
        <w:rPr>
          <w:rFonts w:ascii="GHEA Grapalat" w:hAnsi="GHEA Grapalat"/>
          <w:lang w:val="hy-AM"/>
        </w:rPr>
      </w:pPr>
    </w:p>
    <w:p w14:paraId="0C993CD5" w14:textId="55547F37" w:rsidR="00DB77B5" w:rsidRPr="008E2603" w:rsidRDefault="00DB77B5" w:rsidP="00DB77B5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Եթե Օլիմպիական խաղերին մասնակցող և Խոյ համայնքի բնակիչ հանդիսացող կամ Խոյ համայնքը ներկայացնող մարզիկը, զբաղեցրել է 4-5-րդ տեղերը կստանա </w:t>
      </w:r>
      <w:r w:rsidRPr="008E2603">
        <w:rPr>
          <w:rFonts w:ascii="GHEA Grapalat" w:hAnsi="GHEA Grapalat"/>
          <w:b/>
          <w:bCs/>
          <w:lang w:val="hy-AM"/>
        </w:rPr>
        <w:t xml:space="preserve">400000դ, </w:t>
      </w:r>
      <w:r w:rsidRPr="008E2603">
        <w:rPr>
          <w:rFonts w:ascii="GHEA Grapalat" w:hAnsi="GHEA Grapalat"/>
          <w:lang w:val="hy-AM"/>
        </w:rPr>
        <w:t xml:space="preserve">6-10-րդ տեղ գրաված մարզիկը </w:t>
      </w:r>
      <w:r w:rsidRPr="008E2603">
        <w:rPr>
          <w:rFonts w:ascii="GHEA Grapalat" w:hAnsi="GHEA Grapalat"/>
          <w:b/>
          <w:bCs/>
          <w:lang w:val="hy-AM"/>
        </w:rPr>
        <w:t>30</w:t>
      </w:r>
      <w:r w:rsidR="009E357E">
        <w:rPr>
          <w:rFonts w:ascii="GHEA Grapalat" w:hAnsi="GHEA Grapalat"/>
          <w:b/>
          <w:bCs/>
          <w:lang w:val="hy-AM"/>
        </w:rPr>
        <w:t>0</w:t>
      </w:r>
      <w:r w:rsidRPr="008E2603">
        <w:rPr>
          <w:rFonts w:ascii="GHEA Grapalat" w:hAnsi="GHEA Grapalat"/>
          <w:b/>
          <w:bCs/>
          <w:lang w:val="hy-AM"/>
        </w:rPr>
        <w:t>000դ</w:t>
      </w:r>
      <w:r w:rsidRPr="008E2603">
        <w:rPr>
          <w:rFonts w:ascii="GHEA Grapalat" w:hAnsi="GHEA Grapalat"/>
          <w:lang w:val="hy-AM"/>
        </w:rPr>
        <w:t xml:space="preserve">, աղուսյակ 2 համաձայն: </w:t>
      </w:r>
    </w:p>
    <w:p w14:paraId="6874F6A0" w14:textId="1BCD1E45" w:rsidR="00DB77B5" w:rsidRPr="008E2603" w:rsidRDefault="00DB77B5" w:rsidP="00DB77B5">
      <w:pPr>
        <w:pStyle w:val="a3"/>
        <w:ind w:left="502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"/>
        <w:gridCol w:w="4243"/>
        <w:gridCol w:w="4937"/>
      </w:tblGrid>
      <w:tr w:rsidR="00DB77B5" w:rsidRPr="008E2603" w14:paraId="62AC913D" w14:textId="77777777" w:rsidTr="008E2603">
        <w:tc>
          <w:tcPr>
            <w:tcW w:w="880" w:type="dxa"/>
            <w:vAlign w:val="center"/>
          </w:tcPr>
          <w:bookmarkEnd w:id="4"/>
          <w:p w14:paraId="63901C0F" w14:textId="5AEE1771" w:rsidR="00DB77B5" w:rsidRPr="008E2603" w:rsidRDefault="00DB77B5" w:rsidP="00DB77B5">
            <w:pPr>
              <w:spacing w:line="276" w:lineRule="auto"/>
              <w:ind w:right="50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243" w:type="dxa"/>
            <w:vAlign w:val="center"/>
          </w:tcPr>
          <w:p w14:paraId="2A915E77" w14:textId="77777777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937" w:type="dxa"/>
            <w:vAlign w:val="center"/>
          </w:tcPr>
          <w:p w14:paraId="25E1CE1A" w14:textId="4169C284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DB77B5" w:rsidRPr="008E2603" w14:paraId="5EFD205E" w14:textId="77777777" w:rsidTr="008E2603">
        <w:trPr>
          <w:trHeight w:val="538"/>
        </w:trPr>
        <w:tc>
          <w:tcPr>
            <w:tcW w:w="880" w:type="dxa"/>
            <w:vAlign w:val="center"/>
          </w:tcPr>
          <w:p w14:paraId="114CAA2E" w14:textId="23848547" w:rsidR="00DB77B5" w:rsidRPr="008E2603" w:rsidRDefault="008E2603" w:rsidP="00DB77B5">
            <w:pPr>
              <w:pStyle w:val="a3"/>
              <w:spacing w:line="276" w:lineRule="auto"/>
              <w:ind w:left="0" w:right="5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43" w:type="dxa"/>
            <w:vAlign w:val="center"/>
          </w:tcPr>
          <w:p w14:paraId="45295218" w14:textId="3805A40F" w:rsidR="00DB77B5" w:rsidRPr="008E2603" w:rsidRDefault="00DB77B5" w:rsidP="00DB77B5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4-5-րդ տեղ</w:t>
            </w:r>
          </w:p>
        </w:tc>
        <w:tc>
          <w:tcPr>
            <w:tcW w:w="4937" w:type="dxa"/>
            <w:vAlign w:val="center"/>
          </w:tcPr>
          <w:p w14:paraId="5D3F4313" w14:textId="25A152E0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400000</w:t>
            </w:r>
          </w:p>
        </w:tc>
      </w:tr>
      <w:tr w:rsidR="00DB77B5" w:rsidRPr="008E2603" w14:paraId="3452C641" w14:textId="77777777" w:rsidTr="008E2603">
        <w:tc>
          <w:tcPr>
            <w:tcW w:w="880" w:type="dxa"/>
            <w:vAlign w:val="center"/>
          </w:tcPr>
          <w:p w14:paraId="2FCFA8A4" w14:textId="56E2B167" w:rsidR="00DB77B5" w:rsidRPr="008E2603" w:rsidRDefault="008E2603" w:rsidP="00DB77B5">
            <w:pPr>
              <w:pStyle w:val="a3"/>
              <w:spacing w:line="276" w:lineRule="auto"/>
              <w:ind w:left="0" w:right="5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43" w:type="dxa"/>
            <w:vAlign w:val="center"/>
          </w:tcPr>
          <w:p w14:paraId="4C856409" w14:textId="29AF2154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6-10-րդ տեղ</w:t>
            </w:r>
          </w:p>
        </w:tc>
        <w:tc>
          <w:tcPr>
            <w:tcW w:w="4937" w:type="dxa"/>
            <w:vAlign w:val="center"/>
          </w:tcPr>
          <w:p w14:paraId="345B798C" w14:textId="38F51273" w:rsidR="00DB77B5" w:rsidRPr="008E2603" w:rsidRDefault="00DB77B5" w:rsidP="009434D8">
            <w:pPr>
              <w:spacing w:line="276" w:lineRule="auto"/>
              <w:ind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</w:t>
            </w:r>
          </w:p>
        </w:tc>
      </w:tr>
    </w:tbl>
    <w:p w14:paraId="031479E2" w14:textId="77777777" w:rsidR="000D6606" w:rsidRPr="008E2603" w:rsidRDefault="000D6606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0ED621D2" w14:textId="6C2176DD" w:rsidR="009C6C0C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Աշխարհի  մեծահասակների առաջնությանը </w:t>
      </w:r>
      <w:bookmarkStart w:id="5" w:name="_Hlk175928635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DB77B5" w:rsidRPr="008E2603">
        <w:rPr>
          <w:rFonts w:ascii="GHEA Grapalat" w:hAnsi="GHEA Grapalat"/>
          <w:lang w:val="hy-AM"/>
        </w:rPr>
        <w:t>3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5AD9F13F" w14:textId="3A252318" w:rsidR="009E357E" w:rsidRDefault="009E357E" w:rsidP="009E357E">
      <w:pPr>
        <w:jc w:val="both"/>
        <w:rPr>
          <w:rFonts w:ascii="GHEA Grapalat" w:hAnsi="GHEA Grapalat"/>
          <w:lang w:val="hy-AM"/>
        </w:rPr>
      </w:pPr>
    </w:p>
    <w:p w14:paraId="3DC02A15" w14:textId="77777777" w:rsidR="009E357E" w:rsidRPr="009E357E" w:rsidRDefault="009E357E" w:rsidP="009E357E">
      <w:pPr>
        <w:jc w:val="both"/>
        <w:rPr>
          <w:rFonts w:ascii="GHEA Grapalat" w:hAnsi="GHEA Grapalat"/>
          <w:lang w:val="hy-AM"/>
        </w:rPr>
      </w:pPr>
    </w:p>
    <w:p w14:paraId="6AE78474" w14:textId="5633CCAD" w:rsidR="004F0036" w:rsidRPr="008E2603" w:rsidRDefault="004F0036" w:rsidP="00DB77B5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</w:t>
      </w:r>
      <w:r w:rsidR="00DB77B5" w:rsidRPr="008E2603">
        <w:rPr>
          <w:rFonts w:ascii="GHEA Grapalat" w:hAnsi="GHEA Grapalat"/>
          <w:lang w:val="hy-AM"/>
        </w:rPr>
        <w:t xml:space="preserve"> 3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4274"/>
        <w:gridCol w:w="4486"/>
      </w:tblGrid>
      <w:tr w:rsidR="004F0036" w:rsidRPr="008E2603" w14:paraId="4DEA762C" w14:textId="77777777" w:rsidTr="00DB77B5">
        <w:trPr>
          <w:jc w:val="center"/>
        </w:trPr>
        <w:tc>
          <w:tcPr>
            <w:tcW w:w="816" w:type="dxa"/>
          </w:tcPr>
          <w:p w14:paraId="6DB01CD7" w14:textId="4BA94A77" w:rsidR="004F0036" w:rsidRPr="008E2603" w:rsidRDefault="00DB77B5" w:rsidP="00DB77B5">
            <w:pPr>
              <w:spacing w:line="276" w:lineRule="auto"/>
              <w:ind w:right="50" w:firstLine="774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հ/</w:t>
            </w:r>
            <w:r w:rsidR="004F0036" w:rsidRPr="008E2603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4274" w:type="dxa"/>
          </w:tcPr>
          <w:p w14:paraId="184F5912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3718CFD9" w14:textId="2372F3C9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DB77B5"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4F0036" w:rsidRPr="008E2603" w14:paraId="485CAFB3" w14:textId="77777777" w:rsidTr="00DB77B5">
        <w:trPr>
          <w:jc w:val="center"/>
        </w:trPr>
        <w:tc>
          <w:tcPr>
            <w:tcW w:w="816" w:type="dxa"/>
          </w:tcPr>
          <w:p w14:paraId="36C4549F" w14:textId="1ECFF94A" w:rsidR="004F0036" w:rsidRPr="008E2603" w:rsidRDefault="008E2603" w:rsidP="00DB77B5">
            <w:pPr>
              <w:spacing w:line="276" w:lineRule="auto"/>
              <w:ind w:left="-749" w:right="50" w:firstLine="774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74" w:type="dxa"/>
          </w:tcPr>
          <w:p w14:paraId="24EF1B0D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03ED798C" w14:textId="7E0E02C9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1000000</w:t>
            </w:r>
          </w:p>
        </w:tc>
      </w:tr>
      <w:tr w:rsidR="004F0036" w:rsidRPr="008E2603" w14:paraId="651811CB" w14:textId="77777777" w:rsidTr="00DB77B5">
        <w:trPr>
          <w:jc w:val="center"/>
        </w:trPr>
        <w:tc>
          <w:tcPr>
            <w:tcW w:w="816" w:type="dxa"/>
          </w:tcPr>
          <w:p w14:paraId="26CD3694" w14:textId="7E841676" w:rsidR="004F0036" w:rsidRPr="008E2603" w:rsidRDefault="008E2603" w:rsidP="00DB77B5">
            <w:pPr>
              <w:spacing w:line="276" w:lineRule="auto"/>
              <w:ind w:left="-749" w:right="50" w:firstLine="774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74" w:type="dxa"/>
          </w:tcPr>
          <w:p w14:paraId="29B3895C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67A94DBC" w14:textId="7A8DDF96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800000</w:t>
            </w:r>
          </w:p>
        </w:tc>
      </w:tr>
      <w:tr w:rsidR="004F0036" w:rsidRPr="008E2603" w14:paraId="00E42A28" w14:textId="77777777" w:rsidTr="00DB77B5">
        <w:trPr>
          <w:jc w:val="center"/>
        </w:trPr>
        <w:tc>
          <w:tcPr>
            <w:tcW w:w="816" w:type="dxa"/>
          </w:tcPr>
          <w:p w14:paraId="676F732F" w14:textId="451FD45C" w:rsidR="004F0036" w:rsidRPr="008E2603" w:rsidRDefault="008E2603" w:rsidP="00DB77B5">
            <w:pPr>
              <w:spacing w:line="276" w:lineRule="auto"/>
              <w:ind w:left="-749" w:right="50" w:firstLine="774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274" w:type="dxa"/>
          </w:tcPr>
          <w:p w14:paraId="39A2B521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320B91C6" w14:textId="2FC78663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600000</w:t>
            </w:r>
          </w:p>
        </w:tc>
      </w:tr>
    </w:tbl>
    <w:p w14:paraId="68BCDAC6" w14:textId="77777777" w:rsidR="00F4229E" w:rsidRPr="008E2603" w:rsidRDefault="00F4229E" w:rsidP="00C56FEF">
      <w:pPr>
        <w:pStyle w:val="a3"/>
        <w:ind w:left="0" w:firstLine="774"/>
        <w:jc w:val="both"/>
        <w:rPr>
          <w:rFonts w:ascii="GHEA Grapalat" w:hAnsi="GHEA Grapalat"/>
          <w:lang w:val="hy-AM"/>
        </w:rPr>
      </w:pPr>
    </w:p>
    <w:bookmarkEnd w:id="5"/>
    <w:p w14:paraId="54C4D8ED" w14:textId="62B2AA29" w:rsidR="001849B9" w:rsidRPr="008E2603" w:rsidRDefault="009C6C0C" w:rsidP="008E2603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  Աշխարհի երիտասարդների առաջնությանը,  համաշխարհային ունիվերսիադային, պատանեկան օլիմպիական խաղերին, զինվորականների համաշխարհային խաղերին հաղթած և մրցանակակիր դարձած մարզիկները և նրանց անձնական մարզիչները կպարգևատրվեն համաձայն աղյուսակ </w:t>
      </w:r>
      <w:r w:rsidR="00DB77B5" w:rsidRPr="008E2603">
        <w:rPr>
          <w:rFonts w:ascii="GHEA Grapalat" w:hAnsi="GHEA Grapalat"/>
          <w:lang w:val="hy-AM"/>
        </w:rPr>
        <w:t>4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35E36F59" w14:textId="77777777" w:rsidR="001849B9" w:rsidRPr="008E2603" w:rsidRDefault="001849B9" w:rsidP="001849B9">
      <w:pPr>
        <w:pStyle w:val="a3"/>
        <w:ind w:left="774"/>
        <w:jc w:val="both"/>
        <w:rPr>
          <w:rFonts w:ascii="GHEA Grapalat" w:hAnsi="GHEA Grapalat"/>
          <w:lang w:val="hy-AM"/>
        </w:rPr>
      </w:pPr>
    </w:p>
    <w:p w14:paraId="77C79B50" w14:textId="75920125" w:rsidR="004F0036" w:rsidRPr="008E2603" w:rsidRDefault="004F0036" w:rsidP="00DB77B5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Աղուսյակ </w:t>
      </w:r>
      <w:r w:rsidR="00DB77B5" w:rsidRPr="008E2603">
        <w:rPr>
          <w:rFonts w:ascii="GHEA Grapalat" w:hAnsi="GHEA Grapalat"/>
          <w:lang w:val="hy-AM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4274"/>
        <w:gridCol w:w="4486"/>
      </w:tblGrid>
      <w:tr w:rsidR="004F0036" w:rsidRPr="008E2603" w14:paraId="35FEAABF" w14:textId="77777777" w:rsidTr="004F0036">
        <w:tc>
          <w:tcPr>
            <w:tcW w:w="816" w:type="dxa"/>
          </w:tcPr>
          <w:p w14:paraId="3B632598" w14:textId="0E8AF64E" w:rsidR="004F0036" w:rsidRPr="008E2603" w:rsidRDefault="00DB77B5" w:rsidP="008E260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  <w:lang w:val="hy-AM"/>
              </w:rPr>
              <w:t>հ/</w:t>
            </w:r>
            <w:r w:rsidR="004F0036" w:rsidRPr="008E2603">
              <w:rPr>
                <w:rFonts w:ascii="GHEA Grapalat" w:hAnsi="GHEA Grapalat"/>
              </w:rPr>
              <w:t>հ</w:t>
            </w:r>
          </w:p>
        </w:tc>
        <w:tc>
          <w:tcPr>
            <w:tcW w:w="4274" w:type="dxa"/>
          </w:tcPr>
          <w:p w14:paraId="65A6114E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2EF2DC6A" w14:textId="75B5D081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DB77B5"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4F0036" w:rsidRPr="008E2603" w14:paraId="0EB27A2B" w14:textId="77777777" w:rsidTr="004F0036">
        <w:tc>
          <w:tcPr>
            <w:tcW w:w="816" w:type="dxa"/>
          </w:tcPr>
          <w:p w14:paraId="05E92BDF" w14:textId="0417D047" w:rsidR="004F0036" w:rsidRPr="008E2603" w:rsidRDefault="008E2603" w:rsidP="008E2603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DB77B5" w:rsidRPr="008E260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74" w:type="dxa"/>
          </w:tcPr>
          <w:p w14:paraId="5D44AC41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2E9113D4" w14:textId="147B5869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500000</w:t>
            </w:r>
          </w:p>
        </w:tc>
      </w:tr>
      <w:tr w:rsidR="004F0036" w:rsidRPr="008E2603" w14:paraId="1ACE55CD" w14:textId="77777777" w:rsidTr="004F0036">
        <w:tc>
          <w:tcPr>
            <w:tcW w:w="816" w:type="dxa"/>
          </w:tcPr>
          <w:p w14:paraId="70058867" w14:textId="102976B8" w:rsidR="004F0036" w:rsidRPr="008E2603" w:rsidRDefault="00DB77B5" w:rsidP="008E2603">
            <w:pPr>
              <w:pStyle w:val="a3"/>
              <w:spacing w:line="276" w:lineRule="auto"/>
              <w:ind w:left="65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74" w:type="dxa"/>
          </w:tcPr>
          <w:p w14:paraId="1F4ECDE2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2D3D1153" w14:textId="5AFB82D1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400000</w:t>
            </w:r>
          </w:p>
        </w:tc>
      </w:tr>
      <w:tr w:rsidR="004F0036" w:rsidRPr="008E2603" w14:paraId="4B34B557" w14:textId="77777777" w:rsidTr="004F0036">
        <w:tc>
          <w:tcPr>
            <w:tcW w:w="816" w:type="dxa"/>
          </w:tcPr>
          <w:p w14:paraId="78BE593C" w14:textId="4C3153C9" w:rsidR="004F0036" w:rsidRPr="008E2603" w:rsidRDefault="00DB77B5" w:rsidP="008E2603">
            <w:pPr>
              <w:pStyle w:val="a3"/>
              <w:spacing w:line="276" w:lineRule="auto"/>
              <w:ind w:left="65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274" w:type="dxa"/>
          </w:tcPr>
          <w:p w14:paraId="397242BE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6F7734E2" w14:textId="7DD6817C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</w:t>
            </w:r>
          </w:p>
        </w:tc>
      </w:tr>
    </w:tbl>
    <w:p w14:paraId="018B4C4E" w14:textId="1BF1B4E5" w:rsidR="009C6C0C" w:rsidRPr="008E2603" w:rsidRDefault="009C6C0C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0D3B67F3" w14:textId="364ACDA0" w:rsidR="004F0036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Աշխարհի պատանիների առաջնությանը </w:t>
      </w:r>
      <w:bookmarkStart w:id="6" w:name="_Hlk175928733"/>
      <w:r w:rsidRPr="008E2603">
        <w:rPr>
          <w:rFonts w:ascii="GHEA Grapalat" w:hAnsi="GHEA Grapalat"/>
          <w:lang w:val="hy-AM"/>
        </w:rPr>
        <w:t>հաղթած և մրցանակակիր դարձած մարզիկները և նրանց անձնական մարզիչները կպարգևատրվեն համաձայն աղյուսակ</w:t>
      </w:r>
      <w:r w:rsidR="00DB77B5" w:rsidRPr="008E2603">
        <w:rPr>
          <w:rFonts w:ascii="GHEA Grapalat" w:hAnsi="GHEA Grapalat"/>
          <w:lang w:val="hy-AM"/>
        </w:rPr>
        <w:t xml:space="preserve"> 5</w:t>
      </w:r>
      <w:r w:rsidRPr="008E2603">
        <w:rPr>
          <w:rFonts w:ascii="GHEA Grapalat" w:hAnsi="GHEA Grapalat"/>
          <w:lang w:val="hy-AM"/>
        </w:rPr>
        <w:t>-ի։</w:t>
      </w:r>
    </w:p>
    <w:p w14:paraId="278D3646" w14:textId="3B297AB7" w:rsidR="00AA4CBD" w:rsidRPr="008E2603" w:rsidRDefault="00AA4CBD" w:rsidP="00DB77B5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Աղուսյակ </w:t>
      </w:r>
      <w:r w:rsidR="00DB77B5" w:rsidRPr="008E2603">
        <w:rPr>
          <w:rFonts w:ascii="GHEA Grapalat" w:hAnsi="GHEA Grapalat"/>
          <w:lang w:val="hy-AM"/>
        </w:rPr>
        <w:t>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59"/>
        <w:gridCol w:w="4486"/>
      </w:tblGrid>
      <w:tr w:rsidR="00DB77B5" w:rsidRPr="008E2603" w14:paraId="5CA0D64D" w14:textId="77777777" w:rsidTr="008E2603">
        <w:trPr>
          <w:jc w:val="center"/>
        </w:trPr>
        <w:tc>
          <w:tcPr>
            <w:tcW w:w="562" w:type="dxa"/>
          </w:tcPr>
          <w:p w14:paraId="3B0F9724" w14:textId="528CB72B" w:rsidR="004F0036" w:rsidRPr="008E2603" w:rsidRDefault="00DB77B5" w:rsidP="00DB77B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959" w:type="dxa"/>
          </w:tcPr>
          <w:p w14:paraId="60260CF4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2ECBD46B" w14:textId="1EA51A4C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DB77B5" w:rsidRPr="008E2603">
              <w:rPr>
                <w:rFonts w:ascii="GHEA Grapalat" w:hAnsi="GHEA Grapalat"/>
                <w:lang w:val="hy-AM"/>
              </w:rPr>
              <w:t xml:space="preserve"> </w:t>
            </w:r>
            <w:r w:rsidR="00C355E8" w:rsidRPr="008E2603">
              <w:rPr>
                <w:rFonts w:ascii="GHEA Grapalat" w:hAnsi="GHEA Grapalat"/>
                <w:lang w:val="hy-AM"/>
              </w:rPr>
              <w:t>/</w:t>
            </w:r>
            <w:r w:rsidR="00DB77B5" w:rsidRPr="008E2603">
              <w:rPr>
                <w:rFonts w:ascii="GHEA Grapalat" w:hAnsi="GHEA Grapalat"/>
                <w:lang w:val="hy-AM"/>
              </w:rPr>
              <w:t>դրամ/</w:t>
            </w:r>
          </w:p>
        </w:tc>
      </w:tr>
      <w:tr w:rsidR="00DB77B5" w:rsidRPr="008E2603" w14:paraId="12ABA57A" w14:textId="77777777" w:rsidTr="008E2603">
        <w:trPr>
          <w:jc w:val="center"/>
        </w:trPr>
        <w:tc>
          <w:tcPr>
            <w:tcW w:w="562" w:type="dxa"/>
          </w:tcPr>
          <w:p w14:paraId="214A221D" w14:textId="51709EFE" w:rsidR="004F0036" w:rsidRPr="008E2603" w:rsidRDefault="00DB77B5" w:rsidP="008E2603">
            <w:pPr>
              <w:pStyle w:val="a3"/>
              <w:spacing w:line="276" w:lineRule="auto"/>
              <w:ind w:left="-219"/>
              <w:jc w:val="center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59" w:type="dxa"/>
          </w:tcPr>
          <w:p w14:paraId="340B79B8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374950C0" w14:textId="29327207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400000</w:t>
            </w:r>
          </w:p>
        </w:tc>
      </w:tr>
      <w:tr w:rsidR="00DB77B5" w:rsidRPr="008E2603" w14:paraId="59B2D729" w14:textId="77777777" w:rsidTr="008E2603">
        <w:trPr>
          <w:jc w:val="center"/>
        </w:trPr>
        <w:tc>
          <w:tcPr>
            <w:tcW w:w="562" w:type="dxa"/>
          </w:tcPr>
          <w:p w14:paraId="5DF7F6FC" w14:textId="03DCB485" w:rsidR="004F0036" w:rsidRPr="008E2603" w:rsidRDefault="008E2603" w:rsidP="008E2603">
            <w:pPr>
              <w:pStyle w:val="a3"/>
              <w:spacing w:line="276" w:lineRule="auto"/>
              <w:ind w:left="-219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59" w:type="dxa"/>
          </w:tcPr>
          <w:p w14:paraId="0CCB0E32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64EC562D" w14:textId="0F4D3350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DB77B5" w:rsidRPr="008E2603" w14:paraId="03AD6BB0" w14:textId="77777777" w:rsidTr="008E2603">
        <w:trPr>
          <w:jc w:val="center"/>
        </w:trPr>
        <w:tc>
          <w:tcPr>
            <w:tcW w:w="562" w:type="dxa"/>
          </w:tcPr>
          <w:p w14:paraId="3CF51F6E" w14:textId="5383A1A0" w:rsidR="004F0036" w:rsidRPr="008E2603" w:rsidRDefault="008E2603" w:rsidP="008E2603">
            <w:pPr>
              <w:pStyle w:val="a3"/>
              <w:spacing w:line="276" w:lineRule="auto"/>
              <w:ind w:left="-219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59" w:type="dxa"/>
          </w:tcPr>
          <w:p w14:paraId="22C38924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4270FD2C" w14:textId="1FB64374" w:rsidR="004F0036" w:rsidRPr="008E2603" w:rsidRDefault="00DB77B5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200000</w:t>
            </w:r>
          </w:p>
        </w:tc>
      </w:tr>
    </w:tbl>
    <w:p w14:paraId="60F4F479" w14:textId="764697D3" w:rsidR="009C6C0C" w:rsidRPr="008E2603" w:rsidRDefault="009C6C0C" w:rsidP="00C56FEF">
      <w:pPr>
        <w:pStyle w:val="a3"/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 </w:t>
      </w:r>
    </w:p>
    <w:p w14:paraId="1AE64FA4" w14:textId="57CABD9A" w:rsidR="009C6C0C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bookmarkStart w:id="7" w:name="_Hlk175928673"/>
      <w:bookmarkEnd w:id="6"/>
      <w:r w:rsidRPr="008E2603">
        <w:rPr>
          <w:rFonts w:ascii="GHEA Grapalat" w:hAnsi="GHEA Grapalat"/>
          <w:lang w:val="hy-AM"/>
        </w:rPr>
        <w:t>Եվրոպայի  մեծահասակների առաջնությանը և  Եվրոպական խաղեր</w:t>
      </w:r>
      <w:bookmarkEnd w:id="7"/>
      <w:r w:rsidRPr="008E2603">
        <w:rPr>
          <w:rFonts w:ascii="GHEA Grapalat" w:hAnsi="GHEA Grapalat"/>
          <w:lang w:val="hy-AM"/>
        </w:rPr>
        <w:t xml:space="preserve">ին </w:t>
      </w:r>
      <w:bookmarkStart w:id="8" w:name="_Hlk175928839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DB77B5" w:rsidRPr="008E2603">
        <w:rPr>
          <w:rFonts w:ascii="GHEA Grapalat" w:hAnsi="GHEA Grapalat"/>
          <w:lang w:val="hy-AM"/>
        </w:rPr>
        <w:t>6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4C72DC68" w14:textId="57CABD9A" w:rsidR="00AA4CBD" w:rsidRPr="008E2603" w:rsidRDefault="00AA4CBD" w:rsidP="00DB77B5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Աղուսյակ </w:t>
      </w:r>
      <w:r w:rsidR="00DB77B5" w:rsidRPr="008E2603">
        <w:rPr>
          <w:rFonts w:ascii="GHEA Grapalat" w:hAnsi="GHEA Grapalat"/>
          <w:lang w:val="hy-AM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28"/>
        <w:gridCol w:w="4486"/>
      </w:tblGrid>
      <w:tr w:rsidR="004F0036" w:rsidRPr="008E2603" w14:paraId="65DD91C5" w14:textId="77777777" w:rsidTr="008E2603">
        <w:tc>
          <w:tcPr>
            <w:tcW w:w="562" w:type="dxa"/>
          </w:tcPr>
          <w:bookmarkEnd w:id="8"/>
          <w:p w14:paraId="7D805757" w14:textId="0629392F" w:rsidR="004F0036" w:rsidRPr="008E2603" w:rsidRDefault="004F0036" w:rsidP="00DB77B5">
            <w:pPr>
              <w:spacing w:line="276" w:lineRule="auto"/>
              <w:ind w:left="-851"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</w:rPr>
              <w:t>հ</w:t>
            </w:r>
            <w:r w:rsidR="00DB77B5" w:rsidRPr="008E2603">
              <w:rPr>
                <w:rFonts w:ascii="GHEA Grapalat" w:hAnsi="GHEA Grapalat"/>
                <w:lang w:val="hy-AM"/>
              </w:rPr>
              <w:t>/հ</w:t>
            </w:r>
          </w:p>
        </w:tc>
        <w:tc>
          <w:tcPr>
            <w:tcW w:w="4528" w:type="dxa"/>
          </w:tcPr>
          <w:p w14:paraId="3FA3A3FC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03D6E360" w14:textId="55AAE5CB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C355E8" w:rsidRPr="008E2603">
              <w:rPr>
                <w:rFonts w:ascii="GHEA Grapalat" w:hAnsi="GHEA Grapalat"/>
                <w:lang w:val="hy-AM"/>
              </w:rPr>
              <w:t xml:space="preserve"> դրամ/</w:t>
            </w:r>
          </w:p>
        </w:tc>
      </w:tr>
      <w:tr w:rsidR="004F0036" w:rsidRPr="008E2603" w14:paraId="3D659C51" w14:textId="77777777" w:rsidTr="008E2603">
        <w:tc>
          <w:tcPr>
            <w:tcW w:w="562" w:type="dxa"/>
          </w:tcPr>
          <w:p w14:paraId="002E1FBE" w14:textId="7C26659B" w:rsidR="004F0036" w:rsidRPr="008E2603" w:rsidRDefault="008E2603" w:rsidP="008E2603">
            <w:pPr>
              <w:pStyle w:val="a3"/>
              <w:spacing w:line="276" w:lineRule="auto"/>
              <w:ind w:left="65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28" w:type="dxa"/>
          </w:tcPr>
          <w:p w14:paraId="04846217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65B3CA52" w14:textId="2E46863E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700000</w:t>
            </w:r>
          </w:p>
        </w:tc>
      </w:tr>
      <w:tr w:rsidR="004F0036" w:rsidRPr="008E2603" w14:paraId="562F3186" w14:textId="77777777" w:rsidTr="008E2603">
        <w:tc>
          <w:tcPr>
            <w:tcW w:w="562" w:type="dxa"/>
          </w:tcPr>
          <w:p w14:paraId="7E2AB207" w14:textId="10B72B25" w:rsidR="004F0036" w:rsidRPr="008E2603" w:rsidRDefault="008E2603" w:rsidP="008E2603">
            <w:pPr>
              <w:pStyle w:val="a3"/>
              <w:spacing w:line="276" w:lineRule="auto"/>
              <w:ind w:left="65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28" w:type="dxa"/>
          </w:tcPr>
          <w:p w14:paraId="46FCB83E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68350C8B" w14:textId="6298CED7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600000</w:t>
            </w:r>
          </w:p>
        </w:tc>
      </w:tr>
      <w:tr w:rsidR="004F0036" w:rsidRPr="008E2603" w14:paraId="7A3C56E4" w14:textId="77777777" w:rsidTr="008E2603">
        <w:tc>
          <w:tcPr>
            <w:tcW w:w="562" w:type="dxa"/>
          </w:tcPr>
          <w:p w14:paraId="6B8BB346" w14:textId="522CA8BD" w:rsidR="004F0036" w:rsidRPr="008E2603" w:rsidRDefault="008E2603" w:rsidP="008E2603">
            <w:pPr>
              <w:pStyle w:val="a3"/>
              <w:spacing w:line="276" w:lineRule="auto"/>
              <w:ind w:left="65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28" w:type="dxa"/>
          </w:tcPr>
          <w:p w14:paraId="69697D36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0EF57954" w14:textId="1B43F18A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500000</w:t>
            </w:r>
          </w:p>
        </w:tc>
      </w:tr>
    </w:tbl>
    <w:p w14:paraId="0849666A" w14:textId="69EAE5AE" w:rsidR="009C6C0C" w:rsidRPr="008E2603" w:rsidRDefault="009C6C0C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3568B29A" w14:textId="2F32CBD9" w:rsidR="009C6C0C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Եվրոպայի  երիտասարդների առաջնությանը </w:t>
      </w:r>
      <w:bookmarkStart w:id="9" w:name="_Hlk175928950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C355E8" w:rsidRPr="008E2603">
        <w:rPr>
          <w:rFonts w:ascii="GHEA Grapalat" w:hAnsi="GHEA Grapalat"/>
          <w:lang w:val="hy-AM"/>
        </w:rPr>
        <w:t>7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61C5E8C8" w14:textId="36CCA9E5" w:rsidR="00AA4CBD" w:rsidRPr="008E2603" w:rsidRDefault="00AA4CBD" w:rsidP="00C355E8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Աղուսյակ </w:t>
      </w:r>
      <w:r w:rsidR="00C355E8" w:rsidRPr="008E2603">
        <w:rPr>
          <w:rFonts w:ascii="GHEA Grapalat" w:hAnsi="GHEA Grapalat"/>
          <w:lang w:val="hy-AM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28"/>
        <w:gridCol w:w="4486"/>
      </w:tblGrid>
      <w:tr w:rsidR="00C355E8" w:rsidRPr="008E2603" w14:paraId="19A227E6" w14:textId="77777777" w:rsidTr="008E2603">
        <w:tc>
          <w:tcPr>
            <w:tcW w:w="562" w:type="dxa"/>
          </w:tcPr>
          <w:bookmarkEnd w:id="9"/>
          <w:p w14:paraId="3A05B731" w14:textId="77777777" w:rsidR="004F0036" w:rsidRPr="008E2603" w:rsidRDefault="004F0036" w:rsidP="00C355E8">
            <w:pPr>
              <w:spacing w:line="276" w:lineRule="auto"/>
              <w:ind w:left="-749" w:firstLine="774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lastRenderedPageBreak/>
              <w:t>հ/հ</w:t>
            </w:r>
          </w:p>
        </w:tc>
        <w:tc>
          <w:tcPr>
            <w:tcW w:w="4528" w:type="dxa"/>
          </w:tcPr>
          <w:p w14:paraId="0851968A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3D08E767" w14:textId="030DA799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C355E8"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C355E8" w:rsidRPr="008E2603" w14:paraId="645CB6B2" w14:textId="77777777" w:rsidTr="008E2603">
        <w:tc>
          <w:tcPr>
            <w:tcW w:w="562" w:type="dxa"/>
          </w:tcPr>
          <w:p w14:paraId="7CE14EFC" w14:textId="1772C9F9" w:rsidR="004F0036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28" w:type="dxa"/>
          </w:tcPr>
          <w:p w14:paraId="6AA00EBC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19621F6F" w14:textId="1895F009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400000</w:t>
            </w:r>
          </w:p>
        </w:tc>
      </w:tr>
      <w:tr w:rsidR="00C355E8" w:rsidRPr="008E2603" w14:paraId="5E37354A" w14:textId="77777777" w:rsidTr="008E2603">
        <w:tc>
          <w:tcPr>
            <w:tcW w:w="562" w:type="dxa"/>
          </w:tcPr>
          <w:p w14:paraId="53D9AE8B" w14:textId="0B93F97C" w:rsidR="004F0036" w:rsidRPr="008E2603" w:rsidRDefault="008E2603" w:rsidP="00C355E8">
            <w:pPr>
              <w:pStyle w:val="a3"/>
              <w:spacing w:line="276" w:lineRule="auto"/>
              <w:ind w:left="0" w:right="88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28" w:type="dxa"/>
          </w:tcPr>
          <w:p w14:paraId="6109E934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54446082" w14:textId="4B2645E3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C355E8" w:rsidRPr="008E2603" w14:paraId="1842FEB0" w14:textId="77777777" w:rsidTr="008E2603">
        <w:tc>
          <w:tcPr>
            <w:tcW w:w="562" w:type="dxa"/>
          </w:tcPr>
          <w:p w14:paraId="07043E77" w14:textId="38C6DD1E" w:rsidR="004F0036" w:rsidRPr="008E2603" w:rsidRDefault="00C355E8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28" w:type="dxa"/>
          </w:tcPr>
          <w:p w14:paraId="48DD01E5" w14:textId="77777777" w:rsidR="004F0036" w:rsidRPr="008E2603" w:rsidRDefault="004F0036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619E7D8A" w14:textId="1653ED49" w:rsidR="004F0036" w:rsidRPr="008E2603" w:rsidRDefault="00C355E8" w:rsidP="00C56FE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200000</w:t>
            </w:r>
          </w:p>
        </w:tc>
      </w:tr>
    </w:tbl>
    <w:p w14:paraId="737A4430" w14:textId="1218F3F7" w:rsidR="009C6C0C" w:rsidRPr="008E2603" w:rsidRDefault="009C6C0C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4B541C04" w14:textId="056327DD" w:rsidR="009C6C0C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Եվրոպայի  պատանիների առաջնությանը </w:t>
      </w:r>
      <w:bookmarkStart w:id="10" w:name="_Hlk175929124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C355E8" w:rsidRPr="008E2603">
        <w:rPr>
          <w:rFonts w:ascii="GHEA Grapalat" w:hAnsi="GHEA Grapalat"/>
          <w:lang w:val="hy-AM"/>
        </w:rPr>
        <w:t>8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1BAA3E9E" w14:textId="4679C1CE" w:rsidR="00AA4CBD" w:rsidRPr="008E2603" w:rsidRDefault="00AA4CBD" w:rsidP="00C355E8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</w:t>
      </w:r>
      <w:r w:rsidR="00C355E8" w:rsidRPr="008E2603">
        <w:rPr>
          <w:rFonts w:ascii="GHEA Grapalat" w:hAnsi="GHEA Grapalat"/>
          <w:lang w:val="hy-AM"/>
        </w:rPr>
        <w:t xml:space="preserve"> 8</w:t>
      </w:r>
    </w:p>
    <w:tbl>
      <w:tblPr>
        <w:tblStyle w:val="a4"/>
        <w:tblW w:w="9576" w:type="dxa"/>
        <w:tblLook w:val="04A0" w:firstRow="1" w:lastRow="0" w:firstColumn="1" w:lastColumn="0" w:noHBand="0" w:noVBand="1"/>
      </w:tblPr>
      <w:tblGrid>
        <w:gridCol w:w="528"/>
        <w:gridCol w:w="4613"/>
        <w:gridCol w:w="4435"/>
      </w:tblGrid>
      <w:tr w:rsidR="00C355E8" w:rsidRPr="008E2603" w14:paraId="07593CD5" w14:textId="77777777" w:rsidTr="008E2603">
        <w:tc>
          <w:tcPr>
            <w:tcW w:w="421" w:type="dxa"/>
          </w:tcPr>
          <w:bookmarkEnd w:id="10"/>
          <w:p w14:paraId="4C62BE15" w14:textId="1CDB5203" w:rsidR="00C355E8" w:rsidRPr="008E2603" w:rsidRDefault="00C355E8" w:rsidP="00C355E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669" w:type="dxa"/>
          </w:tcPr>
          <w:p w14:paraId="0E892D83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3FA3BB67" w14:textId="75D5109D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C355E8" w:rsidRPr="008E2603" w14:paraId="73611C16" w14:textId="77777777" w:rsidTr="008E2603">
        <w:tc>
          <w:tcPr>
            <w:tcW w:w="421" w:type="dxa"/>
          </w:tcPr>
          <w:p w14:paraId="74951BBC" w14:textId="188F52F7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69" w:type="dxa"/>
          </w:tcPr>
          <w:p w14:paraId="036FAE07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6E740141" w14:textId="2CC2B880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C355E8" w:rsidRPr="008E2603" w14:paraId="1DFCE15D" w14:textId="77777777" w:rsidTr="008E2603">
        <w:tc>
          <w:tcPr>
            <w:tcW w:w="421" w:type="dxa"/>
          </w:tcPr>
          <w:p w14:paraId="54A1D429" w14:textId="24511510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69" w:type="dxa"/>
          </w:tcPr>
          <w:p w14:paraId="077AF031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125D3D14" w14:textId="452CDC11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C355E8" w:rsidRPr="008E2603" w14:paraId="700C3F7D" w14:textId="77777777" w:rsidTr="008E2603">
        <w:tc>
          <w:tcPr>
            <w:tcW w:w="421" w:type="dxa"/>
          </w:tcPr>
          <w:p w14:paraId="5BBB5371" w14:textId="3E007AAB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69" w:type="dxa"/>
          </w:tcPr>
          <w:p w14:paraId="06FB60DB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74BF7584" w14:textId="650362A6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150000</w:t>
            </w:r>
          </w:p>
        </w:tc>
      </w:tr>
    </w:tbl>
    <w:p w14:paraId="6253FB22" w14:textId="74C3B1A6" w:rsidR="009C6C0C" w:rsidRPr="008E2603" w:rsidRDefault="009C6C0C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6AD0CDFF" w14:textId="12C6478D" w:rsidR="009C6C0C" w:rsidRPr="008E2603" w:rsidRDefault="009C6C0C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Եվրոպայի դեռահասների առաջնությանը </w:t>
      </w:r>
      <w:bookmarkStart w:id="11" w:name="_Hlk175929361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C355E8" w:rsidRPr="008E2603">
        <w:rPr>
          <w:rFonts w:ascii="GHEA Grapalat" w:hAnsi="GHEA Grapalat"/>
          <w:lang w:val="hy-AM"/>
        </w:rPr>
        <w:t>9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17D207A3" w14:textId="14C60A6B" w:rsidR="00AA4CBD" w:rsidRPr="008E2603" w:rsidRDefault="00AA4CBD" w:rsidP="00C355E8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Աղուսյակ </w:t>
      </w:r>
      <w:r w:rsidR="00C355E8" w:rsidRPr="008E2603">
        <w:rPr>
          <w:rFonts w:ascii="GHEA Grapalat" w:hAnsi="GHEA Grapalat"/>
          <w:lang w:val="hy-AM"/>
        </w:rPr>
        <w:t>9</w:t>
      </w:r>
    </w:p>
    <w:tbl>
      <w:tblPr>
        <w:tblStyle w:val="a4"/>
        <w:tblW w:w="9590" w:type="dxa"/>
        <w:tblLook w:val="04A0" w:firstRow="1" w:lastRow="0" w:firstColumn="1" w:lastColumn="0" w:noHBand="0" w:noVBand="1"/>
      </w:tblPr>
      <w:tblGrid>
        <w:gridCol w:w="562"/>
        <w:gridCol w:w="4683"/>
        <w:gridCol w:w="4345"/>
      </w:tblGrid>
      <w:tr w:rsidR="00C355E8" w:rsidRPr="008E2603" w14:paraId="0C3A1648" w14:textId="77777777" w:rsidTr="008E2603">
        <w:tc>
          <w:tcPr>
            <w:tcW w:w="562" w:type="dxa"/>
          </w:tcPr>
          <w:p w14:paraId="4B8AE1B8" w14:textId="0FF3C94F" w:rsidR="00C355E8" w:rsidRPr="008E2603" w:rsidRDefault="00C355E8" w:rsidP="00C355E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683" w:type="dxa"/>
          </w:tcPr>
          <w:p w14:paraId="229DA40D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345" w:type="dxa"/>
          </w:tcPr>
          <w:p w14:paraId="14AB5720" w14:textId="75FDE050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C355E8" w:rsidRPr="008E2603" w14:paraId="6A792C1A" w14:textId="77777777" w:rsidTr="008E2603">
        <w:tc>
          <w:tcPr>
            <w:tcW w:w="562" w:type="dxa"/>
          </w:tcPr>
          <w:p w14:paraId="30BDE7F8" w14:textId="676F0557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83" w:type="dxa"/>
          </w:tcPr>
          <w:p w14:paraId="581724DD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345" w:type="dxa"/>
          </w:tcPr>
          <w:p w14:paraId="0AEE13C5" w14:textId="4DEC586A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C355E8" w:rsidRPr="008E2603" w14:paraId="03235717" w14:textId="77777777" w:rsidTr="008E2603">
        <w:tc>
          <w:tcPr>
            <w:tcW w:w="562" w:type="dxa"/>
          </w:tcPr>
          <w:p w14:paraId="3B19D0FF" w14:textId="383D8F99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83" w:type="dxa"/>
          </w:tcPr>
          <w:p w14:paraId="55146CE8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345" w:type="dxa"/>
          </w:tcPr>
          <w:p w14:paraId="0BA2E477" w14:textId="7F08B9BD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C355E8" w:rsidRPr="008E2603" w14:paraId="65F610F5" w14:textId="77777777" w:rsidTr="008E2603">
        <w:tc>
          <w:tcPr>
            <w:tcW w:w="562" w:type="dxa"/>
          </w:tcPr>
          <w:p w14:paraId="357BD57E" w14:textId="101BEF1A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83" w:type="dxa"/>
          </w:tcPr>
          <w:p w14:paraId="4D73F230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345" w:type="dxa"/>
          </w:tcPr>
          <w:p w14:paraId="741F0B01" w14:textId="0CCA82B2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100000</w:t>
            </w:r>
          </w:p>
        </w:tc>
      </w:tr>
    </w:tbl>
    <w:bookmarkEnd w:id="11"/>
    <w:p w14:paraId="5FC15D2D" w14:textId="597195B3" w:rsidR="00B96BE3" w:rsidRPr="008E2603" w:rsidRDefault="00B96BE3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Հայաստանի մեծահասակների առաջնությանը և Հայաստանի գավաթ մրցաշարին </w:t>
      </w:r>
      <w:bookmarkStart w:id="12" w:name="_Hlk175929422"/>
      <w:r w:rsidRPr="008E2603">
        <w:rPr>
          <w:rFonts w:ascii="GHEA Grapalat" w:hAnsi="GHEA Grapalat"/>
          <w:lang w:val="hy-AM"/>
        </w:rPr>
        <w:t xml:space="preserve">հաղթած և մրցանակակիր դարձած մարզիկները և նրանց անձնական մարզիչները կպարգևատրվեն համաձայն աղյուսակ </w:t>
      </w:r>
      <w:r w:rsidR="00C355E8" w:rsidRPr="008E2603">
        <w:rPr>
          <w:rFonts w:ascii="GHEA Grapalat" w:hAnsi="GHEA Grapalat"/>
          <w:lang w:val="hy-AM"/>
        </w:rPr>
        <w:t>10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472F92E1" w14:textId="00998760" w:rsidR="00AA4CBD" w:rsidRPr="008E2603" w:rsidRDefault="00AA4CBD" w:rsidP="00C355E8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</w:t>
      </w:r>
      <w:r w:rsidR="00C355E8" w:rsidRPr="008E2603">
        <w:rPr>
          <w:rFonts w:ascii="GHEA Grapalat" w:hAnsi="GHEA Grapalat"/>
          <w:lang w:val="hy-AM"/>
        </w:rPr>
        <w:t xml:space="preserve"> 10</w:t>
      </w: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562"/>
        <w:gridCol w:w="4690"/>
        <w:gridCol w:w="4353"/>
      </w:tblGrid>
      <w:tr w:rsidR="00C355E8" w:rsidRPr="008E2603" w14:paraId="786D18ED" w14:textId="77777777" w:rsidTr="008E2603">
        <w:tc>
          <w:tcPr>
            <w:tcW w:w="562" w:type="dxa"/>
          </w:tcPr>
          <w:bookmarkEnd w:id="12"/>
          <w:p w14:paraId="7156E91B" w14:textId="55E943F4" w:rsidR="00C355E8" w:rsidRPr="008E2603" w:rsidRDefault="00C355E8" w:rsidP="00C355E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690" w:type="dxa"/>
          </w:tcPr>
          <w:p w14:paraId="5B3EF69A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353" w:type="dxa"/>
          </w:tcPr>
          <w:p w14:paraId="198758F9" w14:textId="4CCB8071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="00F74A2F"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C355E8" w:rsidRPr="008E2603" w14:paraId="1B772383" w14:textId="77777777" w:rsidTr="008E2603">
        <w:tc>
          <w:tcPr>
            <w:tcW w:w="562" w:type="dxa"/>
          </w:tcPr>
          <w:p w14:paraId="75349E40" w14:textId="6AD1A8E8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90" w:type="dxa"/>
          </w:tcPr>
          <w:p w14:paraId="3028E24A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353" w:type="dxa"/>
          </w:tcPr>
          <w:p w14:paraId="2B7DFD9C" w14:textId="5004A408" w:rsidR="00C355E8" w:rsidRPr="008E2603" w:rsidRDefault="00F74A2F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100000</w:t>
            </w:r>
          </w:p>
        </w:tc>
      </w:tr>
      <w:tr w:rsidR="00C355E8" w:rsidRPr="008E2603" w14:paraId="75C201A5" w14:textId="77777777" w:rsidTr="008E2603">
        <w:tc>
          <w:tcPr>
            <w:tcW w:w="562" w:type="dxa"/>
          </w:tcPr>
          <w:p w14:paraId="0AB95F3D" w14:textId="0DEF5425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90" w:type="dxa"/>
          </w:tcPr>
          <w:p w14:paraId="695425BA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353" w:type="dxa"/>
          </w:tcPr>
          <w:p w14:paraId="5C384528" w14:textId="5D1597AD" w:rsidR="00C355E8" w:rsidRPr="008E2603" w:rsidRDefault="00F74A2F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80000</w:t>
            </w:r>
          </w:p>
        </w:tc>
      </w:tr>
      <w:tr w:rsidR="00C355E8" w:rsidRPr="008E2603" w14:paraId="4C0675BE" w14:textId="77777777" w:rsidTr="008E2603">
        <w:tc>
          <w:tcPr>
            <w:tcW w:w="562" w:type="dxa"/>
          </w:tcPr>
          <w:p w14:paraId="56A47CC9" w14:textId="758C908C" w:rsidR="00C355E8" w:rsidRPr="008E2603" w:rsidRDefault="008E2603" w:rsidP="00C355E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90" w:type="dxa"/>
          </w:tcPr>
          <w:p w14:paraId="7E5EF02F" w14:textId="77777777" w:rsidR="00C355E8" w:rsidRPr="008E2603" w:rsidRDefault="00C355E8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353" w:type="dxa"/>
          </w:tcPr>
          <w:p w14:paraId="1B3143E5" w14:textId="2068C0B6" w:rsidR="00C355E8" w:rsidRPr="008E2603" w:rsidRDefault="00F74A2F" w:rsidP="00C355E8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60000</w:t>
            </w:r>
          </w:p>
        </w:tc>
      </w:tr>
    </w:tbl>
    <w:p w14:paraId="7773CC26" w14:textId="4EFA226D" w:rsidR="00B96BE3" w:rsidRPr="008E2603" w:rsidRDefault="00B96BE3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Հայաստանի երիտասարդների առաջնությանը </w:t>
      </w:r>
      <w:bookmarkStart w:id="13" w:name="_Hlk175929495"/>
      <w:r w:rsidRPr="008E2603">
        <w:rPr>
          <w:rFonts w:ascii="GHEA Grapalat" w:hAnsi="GHEA Grapalat"/>
          <w:lang w:val="hy-AM"/>
        </w:rPr>
        <w:t>հաղթած և մրցանակակիր դարձած մարզիկները և նրանց անձնական մարզիչները կպարգևատրվեն համաձայն աղյուսակ 1</w:t>
      </w:r>
      <w:r w:rsidR="00F74A2F" w:rsidRPr="008E2603">
        <w:rPr>
          <w:rFonts w:ascii="GHEA Grapalat" w:hAnsi="GHEA Grapalat"/>
          <w:lang w:val="hy-AM"/>
        </w:rPr>
        <w:t>1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1DAA4070" w14:textId="6CC8C8D7" w:rsidR="00AA4CBD" w:rsidRPr="008E2603" w:rsidRDefault="00AA4CBD" w:rsidP="00F74A2F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</w:t>
      </w:r>
      <w:r w:rsidR="00F74A2F" w:rsidRPr="008E2603">
        <w:rPr>
          <w:rFonts w:ascii="GHEA Grapalat" w:hAnsi="GHEA Grapalat"/>
          <w:lang w:val="hy-AM"/>
        </w:rPr>
        <w:t xml:space="preserve"> 11</w:t>
      </w: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562"/>
        <w:gridCol w:w="4690"/>
        <w:gridCol w:w="4353"/>
      </w:tblGrid>
      <w:tr w:rsidR="00F74A2F" w:rsidRPr="008E2603" w14:paraId="76F921B1" w14:textId="77777777" w:rsidTr="008E2603">
        <w:tc>
          <w:tcPr>
            <w:tcW w:w="562" w:type="dxa"/>
          </w:tcPr>
          <w:bookmarkEnd w:id="13"/>
          <w:p w14:paraId="55191174" w14:textId="711BCBED" w:rsidR="00F74A2F" w:rsidRPr="008E2603" w:rsidRDefault="00F74A2F" w:rsidP="00F74A2F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690" w:type="dxa"/>
          </w:tcPr>
          <w:p w14:paraId="15EBB6B7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353" w:type="dxa"/>
          </w:tcPr>
          <w:p w14:paraId="0ECD59C2" w14:textId="0BB100CE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F74A2F" w:rsidRPr="008E2603" w14:paraId="0897331D" w14:textId="77777777" w:rsidTr="008E2603">
        <w:tc>
          <w:tcPr>
            <w:tcW w:w="562" w:type="dxa"/>
          </w:tcPr>
          <w:p w14:paraId="7392B232" w14:textId="150E4673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90" w:type="dxa"/>
          </w:tcPr>
          <w:p w14:paraId="4D1E149C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353" w:type="dxa"/>
          </w:tcPr>
          <w:p w14:paraId="1609949E" w14:textId="6DB5B911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80000</w:t>
            </w:r>
          </w:p>
        </w:tc>
      </w:tr>
      <w:tr w:rsidR="00F74A2F" w:rsidRPr="008E2603" w14:paraId="6AEF61AE" w14:textId="77777777" w:rsidTr="008E2603">
        <w:tc>
          <w:tcPr>
            <w:tcW w:w="562" w:type="dxa"/>
          </w:tcPr>
          <w:p w14:paraId="568AA7E0" w14:textId="34A09DC6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90" w:type="dxa"/>
          </w:tcPr>
          <w:p w14:paraId="661C77F9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353" w:type="dxa"/>
          </w:tcPr>
          <w:p w14:paraId="6D337A80" w14:textId="6F89AECB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70000</w:t>
            </w:r>
          </w:p>
        </w:tc>
      </w:tr>
      <w:tr w:rsidR="00F74A2F" w:rsidRPr="008E2603" w14:paraId="549E1CDA" w14:textId="77777777" w:rsidTr="008E2603">
        <w:tc>
          <w:tcPr>
            <w:tcW w:w="562" w:type="dxa"/>
          </w:tcPr>
          <w:p w14:paraId="4AEA4BE6" w14:textId="522E0F70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90" w:type="dxa"/>
          </w:tcPr>
          <w:p w14:paraId="52551F6A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353" w:type="dxa"/>
          </w:tcPr>
          <w:p w14:paraId="26A2F502" w14:textId="10039810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60000</w:t>
            </w:r>
          </w:p>
        </w:tc>
      </w:tr>
    </w:tbl>
    <w:p w14:paraId="28CD2B77" w14:textId="1D5993E2" w:rsidR="00B96BE3" w:rsidRPr="008E2603" w:rsidRDefault="00B96BE3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 xml:space="preserve">Հայաստանի պատանիների առաջնությանը </w:t>
      </w:r>
      <w:bookmarkStart w:id="14" w:name="_Hlk175929557"/>
      <w:r w:rsidRPr="008E2603">
        <w:rPr>
          <w:rFonts w:ascii="GHEA Grapalat" w:hAnsi="GHEA Grapalat"/>
          <w:lang w:val="hy-AM"/>
        </w:rPr>
        <w:t>հաղթած և մրցանակակիր դարձած մարզիկները և նրանց անձնական մարզիչները կպարգևատրվեն համաձայն աղյուսակ 1</w:t>
      </w:r>
      <w:r w:rsidR="00F74A2F" w:rsidRPr="008E2603">
        <w:rPr>
          <w:rFonts w:ascii="GHEA Grapalat" w:hAnsi="GHEA Grapalat"/>
          <w:lang w:val="hy-AM"/>
        </w:rPr>
        <w:t>2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0BCD0044" w14:textId="42ADA68D" w:rsidR="00AA4CBD" w:rsidRPr="008E2603" w:rsidRDefault="00AA4CBD" w:rsidP="00F74A2F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 1</w:t>
      </w:r>
      <w:r w:rsidR="00F74A2F" w:rsidRPr="008E2603">
        <w:rPr>
          <w:rFonts w:ascii="GHEA Grapalat" w:hAnsi="GHEA Grapalat"/>
          <w:lang w:val="hy-AM"/>
        </w:rPr>
        <w:t>2</w:t>
      </w:r>
    </w:p>
    <w:tbl>
      <w:tblPr>
        <w:tblStyle w:val="a4"/>
        <w:tblW w:w="9576" w:type="dxa"/>
        <w:tblLook w:val="04A0" w:firstRow="1" w:lastRow="0" w:firstColumn="1" w:lastColumn="0" w:noHBand="0" w:noVBand="1"/>
      </w:tblPr>
      <w:tblGrid>
        <w:gridCol w:w="562"/>
        <w:gridCol w:w="4528"/>
        <w:gridCol w:w="4486"/>
      </w:tblGrid>
      <w:tr w:rsidR="00F74A2F" w:rsidRPr="008E2603" w14:paraId="49285F65" w14:textId="77777777" w:rsidTr="008E2603">
        <w:tc>
          <w:tcPr>
            <w:tcW w:w="562" w:type="dxa"/>
          </w:tcPr>
          <w:bookmarkEnd w:id="14"/>
          <w:p w14:paraId="501A5804" w14:textId="3DD2147C" w:rsidR="00F74A2F" w:rsidRPr="008E2603" w:rsidRDefault="00F74A2F" w:rsidP="00F74A2F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528" w:type="dxa"/>
          </w:tcPr>
          <w:p w14:paraId="7625A54F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1D43B2A0" w14:textId="0D8415B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F74A2F" w:rsidRPr="008E2603" w14:paraId="771A47CC" w14:textId="77777777" w:rsidTr="008E2603">
        <w:tc>
          <w:tcPr>
            <w:tcW w:w="562" w:type="dxa"/>
          </w:tcPr>
          <w:p w14:paraId="6DA2AEB1" w14:textId="28897D5D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</w:p>
        </w:tc>
        <w:tc>
          <w:tcPr>
            <w:tcW w:w="4528" w:type="dxa"/>
          </w:tcPr>
          <w:p w14:paraId="39AF0B6B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0B55D6B3" w14:textId="74ED4A18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70000</w:t>
            </w:r>
          </w:p>
        </w:tc>
      </w:tr>
      <w:tr w:rsidR="00F74A2F" w:rsidRPr="008E2603" w14:paraId="5727FB08" w14:textId="77777777" w:rsidTr="008E2603">
        <w:tc>
          <w:tcPr>
            <w:tcW w:w="562" w:type="dxa"/>
          </w:tcPr>
          <w:p w14:paraId="55740AEC" w14:textId="0168AA0C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28" w:type="dxa"/>
          </w:tcPr>
          <w:p w14:paraId="5360C67F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42ABE2C8" w14:textId="4E4061F8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60000</w:t>
            </w:r>
          </w:p>
        </w:tc>
      </w:tr>
      <w:tr w:rsidR="00F74A2F" w:rsidRPr="008E2603" w14:paraId="1556B0F8" w14:textId="77777777" w:rsidTr="008E2603">
        <w:tc>
          <w:tcPr>
            <w:tcW w:w="562" w:type="dxa"/>
          </w:tcPr>
          <w:p w14:paraId="5F6835E3" w14:textId="4F33A6CF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28" w:type="dxa"/>
          </w:tcPr>
          <w:p w14:paraId="3CE43E61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1B39D96B" w14:textId="16FB4CA0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50000</w:t>
            </w:r>
          </w:p>
        </w:tc>
      </w:tr>
    </w:tbl>
    <w:p w14:paraId="221D234F" w14:textId="4940E830" w:rsidR="00B96BE3" w:rsidRPr="008E2603" w:rsidRDefault="00B96BE3" w:rsidP="00C56FEF">
      <w:pPr>
        <w:ind w:firstLine="774"/>
        <w:jc w:val="both"/>
        <w:rPr>
          <w:rFonts w:ascii="GHEA Grapalat" w:hAnsi="GHEA Grapalat"/>
          <w:lang w:val="hy-AM"/>
        </w:rPr>
      </w:pPr>
    </w:p>
    <w:p w14:paraId="771540DB" w14:textId="7C44802B" w:rsidR="00B96BE3" w:rsidRPr="008E2603" w:rsidRDefault="00B96BE3" w:rsidP="00C56FEF">
      <w:pPr>
        <w:pStyle w:val="a3"/>
        <w:numPr>
          <w:ilvl w:val="0"/>
          <w:numId w:val="1"/>
        </w:numPr>
        <w:ind w:left="0" w:firstLine="774"/>
        <w:jc w:val="both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Միջազգային մրցաշարերին հաղթած և մրցանակակիր դարձած մարզիկները և նրանց անձնական մարզիչները կպարգևատրվեն համաձայն աղյուսակ 1</w:t>
      </w:r>
      <w:r w:rsidR="00F74A2F" w:rsidRPr="008E2603">
        <w:rPr>
          <w:rFonts w:ascii="GHEA Grapalat" w:hAnsi="GHEA Grapalat"/>
          <w:lang w:val="hy-AM"/>
        </w:rPr>
        <w:t>3</w:t>
      </w:r>
      <w:r w:rsidRPr="008E2603">
        <w:rPr>
          <w:rFonts w:ascii="GHEA Grapalat" w:hAnsi="GHEA Grapalat"/>
          <w:lang w:val="hy-AM"/>
        </w:rPr>
        <w:t xml:space="preserve">-ի։ </w:t>
      </w:r>
    </w:p>
    <w:p w14:paraId="68CB7DFB" w14:textId="783F7DEA" w:rsidR="00AA4CBD" w:rsidRPr="008E2603" w:rsidRDefault="00AA4CBD" w:rsidP="00F74A2F">
      <w:pPr>
        <w:pStyle w:val="a3"/>
        <w:ind w:left="0" w:firstLine="774"/>
        <w:jc w:val="right"/>
        <w:rPr>
          <w:rFonts w:ascii="GHEA Grapalat" w:hAnsi="GHEA Grapalat"/>
          <w:lang w:val="hy-AM"/>
        </w:rPr>
      </w:pPr>
      <w:r w:rsidRPr="008E2603">
        <w:rPr>
          <w:rFonts w:ascii="GHEA Grapalat" w:hAnsi="GHEA Grapalat"/>
          <w:lang w:val="hy-AM"/>
        </w:rPr>
        <w:t>Աղուսյակ 1</w:t>
      </w:r>
      <w:r w:rsidR="00F74A2F" w:rsidRPr="008E2603">
        <w:rPr>
          <w:rFonts w:ascii="GHEA Grapalat" w:hAnsi="GHEA Grapalat"/>
          <w:lang w:val="hy-AM"/>
        </w:rPr>
        <w:t>3</w:t>
      </w:r>
    </w:p>
    <w:tbl>
      <w:tblPr>
        <w:tblStyle w:val="a4"/>
        <w:tblW w:w="9576" w:type="dxa"/>
        <w:tblLook w:val="04A0" w:firstRow="1" w:lastRow="0" w:firstColumn="1" w:lastColumn="0" w:noHBand="0" w:noVBand="1"/>
      </w:tblPr>
      <w:tblGrid>
        <w:gridCol w:w="562"/>
        <w:gridCol w:w="4528"/>
        <w:gridCol w:w="4486"/>
      </w:tblGrid>
      <w:tr w:rsidR="00F74A2F" w:rsidRPr="008E2603" w14:paraId="46047678" w14:textId="77777777" w:rsidTr="008E2603">
        <w:tc>
          <w:tcPr>
            <w:tcW w:w="562" w:type="dxa"/>
          </w:tcPr>
          <w:p w14:paraId="581A4773" w14:textId="48494AC3" w:rsidR="00F74A2F" w:rsidRPr="008E2603" w:rsidRDefault="00F74A2F" w:rsidP="00F74A2F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E2603">
              <w:rPr>
                <w:rFonts w:ascii="GHEA Grapalat" w:hAnsi="GHEA Grapalat"/>
              </w:rPr>
              <w:t>հ/հ</w:t>
            </w:r>
          </w:p>
        </w:tc>
        <w:tc>
          <w:tcPr>
            <w:tcW w:w="4528" w:type="dxa"/>
          </w:tcPr>
          <w:p w14:paraId="475E1F0D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Մրցանակային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r w:rsidRPr="008E2603">
              <w:rPr>
                <w:rFonts w:ascii="GHEA Grapalat" w:hAnsi="GHEA Grapalat"/>
                <w:lang w:val="hy-AM"/>
              </w:rPr>
              <w:t>տեղեր</w:t>
            </w:r>
          </w:p>
        </w:tc>
        <w:tc>
          <w:tcPr>
            <w:tcW w:w="4486" w:type="dxa"/>
          </w:tcPr>
          <w:p w14:paraId="00D9FE7B" w14:textId="6A03DCEB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E2603">
              <w:rPr>
                <w:rFonts w:ascii="GHEA Grapalat" w:hAnsi="GHEA Grapalat"/>
              </w:rPr>
              <w:t>Պարևատրման</w:t>
            </w:r>
            <w:proofErr w:type="spellEnd"/>
            <w:r w:rsidRPr="008E2603">
              <w:rPr>
                <w:rFonts w:ascii="GHEA Grapalat" w:hAnsi="GHEA Grapalat"/>
              </w:rPr>
              <w:t xml:space="preserve"> </w:t>
            </w:r>
            <w:proofErr w:type="spellStart"/>
            <w:r w:rsidRPr="008E2603">
              <w:rPr>
                <w:rFonts w:ascii="GHEA Grapalat" w:hAnsi="GHEA Grapalat"/>
              </w:rPr>
              <w:t>չափը</w:t>
            </w:r>
            <w:proofErr w:type="spellEnd"/>
            <w:r w:rsidRPr="008E2603">
              <w:rPr>
                <w:rFonts w:ascii="GHEA Grapalat" w:hAnsi="GHEA Grapalat"/>
                <w:lang w:val="hy-AM"/>
              </w:rPr>
              <w:t xml:space="preserve"> /դրամ/</w:t>
            </w:r>
          </w:p>
        </w:tc>
      </w:tr>
      <w:tr w:rsidR="00F74A2F" w:rsidRPr="008E2603" w14:paraId="5B8BCFEB" w14:textId="77777777" w:rsidTr="008E2603">
        <w:tc>
          <w:tcPr>
            <w:tcW w:w="562" w:type="dxa"/>
          </w:tcPr>
          <w:p w14:paraId="7C2DD1AC" w14:textId="034ABD40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28" w:type="dxa"/>
          </w:tcPr>
          <w:p w14:paraId="5A50A6A5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1-ին տեղ</w:t>
            </w:r>
          </w:p>
        </w:tc>
        <w:tc>
          <w:tcPr>
            <w:tcW w:w="4486" w:type="dxa"/>
          </w:tcPr>
          <w:p w14:paraId="6315EF57" w14:textId="41B74E52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F74A2F" w:rsidRPr="008E2603" w14:paraId="18AA293B" w14:textId="77777777" w:rsidTr="008E2603">
        <w:tc>
          <w:tcPr>
            <w:tcW w:w="562" w:type="dxa"/>
          </w:tcPr>
          <w:p w14:paraId="7D881CEE" w14:textId="04E2B5DD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28" w:type="dxa"/>
          </w:tcPr>
          <w:p w14:paraId="2ACB9935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2-րդ տեղ</w:t>
            </w:r>
          </w:p>
        </w:tc>
        <w:tc>
          <w:tcPr>
            <w:tcW w:w="4486" w:type="dxa"/>
          </w:tcPr>
          <w:p w14:paraId="5FC160C4" w14:textId="30448279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100000</w:t>
            </w:r>
          </w:p>
        </w:tc>
      </w:tr>
      <w:tr w:rsidR="00F74A2F" w:rsidRPr="008E2603" w14:paraId="79DBE561" w14:textId="77777777" w:rsidTr="008E2603">
        <w:tc>
          <w:tcPr>
            <w:tcW w:w="562" w:type="dxa"/>
          </w:tcPr>
          <w:p w14:paraId="27A811EA" w14:textId="098A081A" w:rsidR="00F74A2F" w:rsidRPr="008E2603" w:rsidRDefault="008E2603" w:rsidP="00F74A2F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28" w:type="dxa"/>
          </w:tcPr>
          <w:p w14:paraId="397DADE5" w14:textId="77777777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3-րդ տեղ</w:t>
            </w:r>
          </w:p>
        </w:tc>
        <w:tc>
          <w:tcPr>
            <w:tcW w:w="4486" w:type="dxa"/>
          </w:tcPr>
          <w:p w14:paraId="2584FC9D" w14:textId="4F4E17E6" w:rsidR="00F74A2F" w:rsidRPr="008E2603" w:rsidRDefault="00F74A2F" w:rsidP="00F74A2F">
            <w:pPr>
              <w:spacing w:line="276" w:lineRule="auto"/>
              <w:ind w:firstLine="774"/>
              <w:jc w:val="both"/>
              <w:rPr>
                <w:rFonts w:ascii="GHEA Grapalat" w:hAnsi="GHEA Grapalat"/>
                <w:lang w:val="hy-AM"/>
              </w:rPr>
            </w:pPr>
            <w:r w:rsidRPr="008E2603">
              <w:rPr>
                <w:rFonts w:ascii="GHEA Grapalat" w:hAnsi="GHEA Grapalat"/>
                <w:lang w:val="hy-AM"/>
              </w:rPr>
              <w:t>80000</w:t>
            </w:r>
          </w:p>
        </w:tc>
      </w:tr>
    </w:tbl>
    <w:p w14:paraId="7D3ECD38" w14:textId="44E3A4E9" w:rsidR="008E2603" w:rsidRPr="002276CC" w:rsidRDefault="002276CC" w:rsidP="003D319F">
      <w:pPr>
        <w:pStyle w:val="a3"/>
        <w:ind w:left="0" w:firstLine="774"/>
        <w:jc w:val="both"/>
        <w:rPr>
          <w:rFonts w:ascii="GHEA Grapalat" w:hAnsi="GHEA Grapalat"/>
        </w:rPr>
      </w:pPr>
      <w:r>
        <w:rPr>
          <w:rFonts w:ascii="GHEA Grapalat" w:hAnsi="GHEA Grapalat"/>
        </w:rPr>
        <w:t>&gt;&gt;:</w:t>
      </w:r>
    </w:p>
    <w:p w14:paraId="6AACECE8" w14:textId="0709607E" w:rsidR="008E2603" w:rsidRDefault="008E2603" w:rsidP="008E2603">
      <w:pPr>
        <w:rPr>
          <w:lang w:val="hy-AM"/>
        </w:rPr>
      </w:pPr>
    </w:p>
    <w:p w14:paraId="0DC77DF2" w14:textId="1B36048D" w:rsidR="004F0036" w:rsidRPr="008E2603" w:rsidRDefault="008E2603" w:rsidP="008E2603">
      <w:pPr>
        <w:ind w:firstLine="720"/>
        <w:rPr>
          <w:lang w:val="hy-AM"/>
        </w:rPr>
      </w:pPr>
      <w:r>
        <w:rPr>
          <w:lang w:val="hy-AM"/>
        </w:rPr>
        <w:t>ԱՇԽԱՏԱԿԱԶՄԻ ՔԱՐՏՈՒՂԱՐ՝                                                     Ա․ ԱՌԱՔԵԼՅԱՆ</w:t>
      </w:r>
    </w:p>
    <w:sectPr w:rsidR="004F0036" w:rsidRPr="008E2603" w:rsidSect="003D319F">
      <w:pgSz w:w="12240" w:h="15840"/>
      <w:pgMar w:top="426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00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0F0"/>
    <w:multiLevelType w:val="hybridMultilevel"/>
    <w:tmpl w:val="728AB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B1A"/>
    <w:multiLevelType w:val="hybridMultilevel"/>
    <w:tmpl w:val="FAAAC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2CDE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4E89"/>
    <w:multiLevelType w:val="hybridMultilevel"/>
    <w:tmpl w:val="3E1056D2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2BF5045F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BCB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8034E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F4E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F7694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D4E56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35EE"/>
    <w:multiLevelType w:val="hybridMultilevel"/>
    <w:tmpl w:val="321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6F1B"/>
    <w:multiLevelType w:val="hybridMultilevel"/>
    <w:tmpl w:val="DFCE763C"/>
    <w:lvl w:ilvl="0" w:tplc="28B2B1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2D4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047E"/>
    <w:multiLevelType w:val="hybridMultilevel"/>
    <w:tmpl w:val="B852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54A10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04967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34978"/>
    <w:multiLevelType w:val="hybridMultilevel"/>
    <w:tmpl w:val="4FA2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28E3"/>
    <w:multiLevelType w:val="hybridMultilevel"/>
    <w:tmpl w:val="F8A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0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7"/>
    <w:rsid w:val="00016C34"/>
    <w:rsid w:val="00096F30"/>
    <w:rsid w:val="000D6606"/>
    <w:rsid w:val="000E379A"/>
    <w:rsid w:val="000E436A"/>
    <w:rsid w:val="00100D85"/>
    <w:rsid w:val="001429C4"/>
    <w:rsid w:val="001849B9"/>
    <w:rsid w:val="001A36A5"/>
    <w:rsid w:val="001A3A07"/>
    <w:rsid w:val="002276CC"/>
    <w:rsid w:val="0023189C"/>
    <w:rsid w:val="002408C9"/>
    <w:rsid w:val="003142DA"/>
    <w:rsid w:val="003309C9"/>
    <w:rsid w:val="003D319F"/>
    <w:rsid w:val="00443FDE"/>
    <w:rsid w:val="00471E1D"/>
    <w:rsid w:val="00484CC0"/>
    <w:rsid w:val="004F0036"/>
    <w:rsid w:val="004F3C98"/>
    <w:rsid w:val="0057632C"/>
    <w:rsid w:val="005E73AB"/>
    <w:rsid w:val="006A7DF5"/>
    <w:rsid w:val="006F4827"/>
    <w:rsid w:val="00793BB5"/>
    <w:rsid w:val="0079686E"/>
    <w:rsid w:val="007D5377"/>
    <w:rsid w:val="00803624"/>
    <w:rsid w:val="008141FF"/>
    <w:rsid w:val="008841D3"/>
    <w:rsid w:val="008E2603"/>
    <w:rsid w:val="009C6C0C"/>
    <w:rsid w:val="009E357E"/>
    <w:rsid w:val="00A114C9"/>
    <w:rsid w:val="00AA4CBD"/>
    <w:rsid w:val="00B96BE3"/>
    <w:rsid w:val="00C071F7"/>
    <w:rsid w:val="00C355E8"/>
    <w:rsid w:val="00C56FEF"/>
    <w:rsid w:val="00D33241"/>
    <w:rsid w:val="00D46644"/>
    <w:rsid w:val="00D60F26"/>
    <w:rsid w:val="00D8170F"/>
    <w:rsid w:val="00DB77B5"/>
    <w:rsid w:val="00DC4D22"/>
    <w:rsid w:val="00DD1C07"/>
    <w:rsid w:val="00E00139"/>
    <w:rsid w:val="00E907AC"/>
    <w:rsid w:val="00EC0530"/>
    <w:rsid w:val="00F4229E"/>
    <w:rsid w:val="00F74A2F"/>
    <w:rsid w:val="00FB05A5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DC6"/>
  <w15:docId w15:val="{C38D048D-B28C-4620-9061-7CC89F1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77"/>
    <w:pPr>
      <w:ind w:left="720"/>
      <w:contextualSpacing/>
    </w:pPr>
  </w:style>
  <w:style w:type="table" w:styleId="a4">
    <w:name w:val="Table Grid"/>
    <w:basedOn w:val="a1"/>
    <w:uiPriority w:val="39"/>
    <w:rsid w:val="005E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2</cp:revision>
  <cp:lastPrinted>2024-09-03T14:34:00Z</cp:lastPrinted>
  <dcterms:created xsi:type="dcterms:W3CDTF">2024-09-04T05:36:00Z</dcterms:created>
  <dcterms:modified xsi:type="dcterms:W3CDTF">2024-09-04T05:36:00Z</dcterms:modified>
</cp:coreProperties>
</file>