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ac28ab364289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