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C" w:rsidRPr="00BD74FE" w:rsidRDefault="009B2F76" w:rsidP="00695E4C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նախագիծ </w:t>
      </w:r>
    </w:p>
    <w:p w:rsidR="00695E4C" w:rsidRPr="009B432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</w: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695E4C" w:rsidRPr="009B4323" w:rsidRDefault="00695E4C" w:rsidP="00695E4C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  ԱՎԱԳԱՆՈՒ</w:t>
      </w:r>
    </w:p>
    <w:p w:rsidR="00695E4C" w:rsidRPr="009B4323" w:rsidRDefault="00695E4C" w:rsidP="00695E4C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202</w:t>
      </w:r>
      <w:r w:rsidR="009B2F76">
        <w:rPr>
          <w:rFonts w:ascii="GHEA Grapalat" w:hAnsi="GHEA Grapalat" w:cs="Sylfaen"/>
          <w:b/>
          <w:i/>
          <w:lang w:val="hy-AM"/>
        </w:rPr>
        <w:t>4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641A20">
        <w:rPr>
          <w:rFonts w:ascii="GHEA Grapalat" w:hAnsi="GHEA Grapalat" w:cs="Sylfaen"/>
          <w:b/>
          <w:i/>
          <w:lang w:val="hy-AM"/>
        </w:rPr>
        <w:t>Հունիսի</w:t>
      </w:r>
      <w:r w:rsidR="005F2714">
        <w:rPr>
          <w:rFonts w:ascii="GHEA Grapalat" w:hAnsi="GHEA Grapalat" w:cs="Sylfaen"/>
          <w:b/>
          <w:i/>
          <w:lang w:val="hy-AM"/>
        </w:rPr>
        <w:t xml:space="preserve"> 26-</w:t>
      </w:r>
      <w:r w:rsidRPr="009B4323">
        <w:rPr>
          <w:rFonts w:ascii="GHEA Grapalat" w:hAnsi="GHEA Grapalat" w:cs="Sylfaen"/>
          <w:b/>
          <w:i/>
        </w:rPr>
        <w:t>Ի</w:t>
      </w:r>
    </w:p>
    <w:p w:rsidR="00812748" w:rsidRPr="008653E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</w:t>
      </w:r>
      <w:r>
        <w:rPr>
          <w:rFonts w:ascii="GHEA Grapalat" w:hAnsi="GHEA Grapalat" w:cs="Sylfaen"/>
          <w:b/>
          <w:i/>
        </w:rPr>
        <w:t xml:space="preserve">                                </w:t>
      </w:r>
      <w:r w:rsidRPr="009B4323">
        <w:rPr>
          <w:rFonts w:ascii="GHEA Grapalat" w:hAnsi="GHEA Grapalat" w:cs="Sylfaen"/>
          <w:b/>
          <w:i/>
        </w:rPr>
        <w:t xml:space="preserve"> </w:t>
      </w:r>
      <w:r>
        <w:rPr>
          <w:rFonts w:ascii="GHEA Grapalat" w:hAnsi="GHEA Grapalat" w:cs="Tahoma"/>
          <w:b/>
          <w:i/>
        </w:rPr>
        <w:t>ԹԻՎ</w:t>
      </w:r>
      <w:r w:rsidR="00EB676C">
        <w:rPr>
          <w:rFonts w:ascii="GHEA Grapalat" w:hAnsi="GHEA Grapalat" w:cs="Tahoma"/>
          <w:b/>
          <w:i/>
        </w:rPr>
        <w:t xml:space="preserve"> </w:t>
      </w:r>
      <w:r w:rsidR="009B2F76">
        <w:rPr>
          <w:rFonts w:ascii="GHEA Grapalat" w:hAnsi="GHEA Grapalat" w:cs="Tahoma"/>
          <w:b/>
          <w:i/>
          <w:lang w:val="hy-AM"/>
        </w:rPr>
        <w:t>--------</w:t>
      </w:r>
      <w:r w:rsidR="00EB676C">
        <w:rPr>
          <w:rFonts w:ascii="GHEA Grapalat" w:hAnsi="GHEA Grapalat" w:cs="Tahoma"/>
          <w:b/>
          <w:i/>
          <w:lang w:val="hy-AM"/>
        </w:rPr>
        <w:t xml:space="preserve">   </w:t>
      </w:r>
      <w:r w:rsidRPr="009B4323">
        <w:rPr>
          <w:rFonts w:ascii="GHEA Grapalat" w:hAnsi="GHEA Grapalat" w:cs="Tahoma"/>
          <w:b/>
          <w:i/>
        </w:rPr>
        <w:t>ՈՐՈՇՄԱՆ</w:t>
      </w:r>
      <w:r w:rsidRPr="009B4323">
        <w:rPr>
          <w:rFonts w:ascii="GHEA Grapalat" w:hAnsi="GHEA Grapalat" w:cs="Sylfaen"/>
        </w:rPr>
        <w:t xml:space="preserve">      </w:t>
      </w:r>
    </w:p>
    <w:p w:rsidR="00EA405D" w:rsidRDefault="00EA405D" w:rsidP="008A4509">
      <w:pPr>
        <w:pStyle w:val="NormalWeb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Pr="00E31F38" w:rsidRDefault="00EA405D" w:rsidP="00EA405D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 w:rsidRPr="00E31F38">
        <w:rPr>
          <w:rFonts w:ascii="GHEA Grapalat" w:hAnsi="GHEA Grapalat" w:cs="Sylfaen"/>
          <w:b/>
        </w:rPr>
        <w:t>Ց ՈՒ Ց Ա Կ</w:t>
      </w:r>
    </w:p>
    <w:p w:rsidR="00EA405D" w:rsidRPr="00E31F38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EA405D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</w:p>
    <w:p w:rsidR="00EA405D" w:rsidRPr="00752D1F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EA405D" w:rsidRPr="00E31F38" w:rsidRDefault="00EA405D" w:rsidP="00EA405D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2268"/>
        <w:gridCol w:w="1701"/>
        <w:gridCol w:w="1560"/>
        <w:gridCol w:w="1417"/>
        <w:gridCol w:w="1701"/>
      </w:tblGrid>
      <w:tr w:rsidR="00EA405D" w:rsidRPr="001A7E24" w:rsidTr="0061444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636BB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230CBE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30CBE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Հողի </w:t>
            </w:r>
            <w:r w:rsidR="00636BB3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 w:rsidRPr="00230CBE">
              <w:rPr>
                <w:rFonts w:ascii="GHEA Grapalat" w:eastAsia="Times New Roman" w:hAnsi="GHEA Grapalat" w:cs="Sylfaen"/>
                <w:color w:val="000000"/>
                <w:lang w:val="hy-AM"/>
              </w:rPr>
              <w:t>գործառնական նշանակությունը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230CBE" w:rsidRDefault="00EA405D" w:rsidP="00F52FE9">
            <w:pPr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A405D" w:rsidRPr="00626A1F" w:rsidRDefault="00EA405D" w:rsidP="00F52FE9">
            <w:pPr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</w:tc>
      </w:tr>
      <w:tr w:rsidR="00EA405D" w:rsidRPr="001A7E24" w:rsidTr="0061444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Արագած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  <w:r w:rsidR="00230CBE">
              <w:rPr>
                <w:rFonts w:ascii="GHEA Grapalat" w:eastAsia="Times New Roman" w:hAnsi="GHEA Grapalat" w:cs="Calibri"/>
                <w:color w:val="000000"/>
                <w:lang w:val="hy-AM"/>
              </w:rPr>
              <w:t>,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</w:t>
            </w:r>
            <w:r w:rsidR="00230CBE">
              <w:rPr>
                <w:rFonts w:ascii="GHEA Grapalat" w:eastAsia="Times New Roman" w:hAnsi="GHEA Grapalat" w:cs="Calibri"/>
                <w:color w:val="000000"/>
                <w:lang w:val="hy-AM"/>
              </w:rPr>
              <w:t>արոտավայր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126CD3" w:rsidRDefault="00641A20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</w:t>
            </w:r>
            <w:r w:rsidR="00F52FE9">
              <w:rPr>
                <w:rFonts w:ascii="GHEA Grapalat" w:eastAsia="Times New Roman" w:hAnsi="GHEA Grapalat" w:cs="Calibri"/>
                <w:color w:val="000000"/>
                <w:lang w:val="hy-AM"/>
              </w:rPr>
              <w:t>-Կ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ոտայք</w:t>
            </w:r>
            <w:r w:rsidR="00F52FE9">
              <w:rPr>
                <w:rFonts w:ascii="GHEA Grapalat" w:eastAsia="Times New Roman" w:hAnsi="GHEA Grapalat" w:cs="Calibri"/>
                <w:color w:val="000000"/>
                <w:lang w:val="hy-AM"/>
              </w:rPr>
              <w:t>-</w:t>
            </w:r>
            <w:r w:rsidR="009B7E79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</w:t>
            </w:r>
            <w:r w:rsidR="00F52FE9">
              <w:rPr>
                <w:rFonts w:ascii="GHEA Grapalat" w:eastAsia="Times New Roman" w:hAnsi="GHEA Grapalat" w:cs="Calibri"/>
                <w:color w:val="000000"/>
                <w:lang w:val="hy-AM"/>
              </w:rPr>
              <w:t>Շամիրամ գոտի    3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-րդ կարգ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870F42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04-014-0102-0026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1,11769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073492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20000</w:t>
            </w:r>
          </w:p>
        </w:tc>
      </w:tr>
      <w:tr w:rsidR="00636BB3" w:rsidRPr="001A7E24" w:rsidTr="00614447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Արագած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նշանակության, արոտավայր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Pr="00614447" w:rsidRDefault="005F2714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</w:t>
            </w:r>
            <w:r w:rsidR="00614447">
              <w:rPr>
                <w:rFonts w:ascii="GHEA Grapalat" w:eastAsia="Times New Roman" w:hAnsi="GHEA Grapalat" w:cs="Calibri"/>
                <w:color w:val="000000"/>
                <w:lang w:val="hy-AM"/>
              </w:rPr>
              <w:t>-Կ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ոտայք</w:t>
            </w:r>
            <w:r w:rsidR="00614447">
              <w:rPr>
                <w:rFonts w:ascii="GHEA Grapalat" w:eastAsia="Times New Roman" w:hAnsi="GHEA Grapalat" w:cs="Calibri"/>
                <w:color w:val="000000"/>
                <w:lang w:val="hy-AM"/>
              </w:rPr>
              <w:t>-Շամիրամ  գոտի   3</w:t>
            </w:r>
            <w:r w:rsidR="00636BB3">
              <w:rPr>
                <w:rFonts w:ascii="GHEA Grapalat" w:eastAsia="Times New Roman" w:hAnsi="GHEA Grapalat" w:cs="Calibri"/>
                <w:color w:val="000000"/>
                <w:lang w:val="hy-AM"/>
              </w:rPr>
              <w:t>-րդ կարգ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870F42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04-014-0102-0028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073492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0,59098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073492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10000</w:t>
            </w:r>
          </w:p>
        </w:tc>
      </w:tr>
      <w:tr w:rsidR="00636BB3" w:rsidRPr="001A7E24" w:rsidTr="00614447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Արագած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նշանակության, արոտավայր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Default="005F2714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</w:t>
            </w:r>
            <w:r w:rsidR="00614447">
              <w:rPr>
                <w:rFonts w:ascii="GHEA Grapalat" w:eastAsia="Times New Roman" w:hAnsi="GHEA Grapalat" w:cs="Calibri"/>
                <w:color w:val="000000"/>
                <w:lang w:val="hy-AM"/>
              </w:rPr>
              <w:t>-Կ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ոտայք</w:t>
            </w:r>
            <w:r w:rsidR="00614447">
              <w:rPr>
                <w:rFonts w:ascii="GHEA Grapalat" w:eastAsia="Times New Roman" w:hAnsi="GHEA Grapalat" w:cs="Calibri"/>
                <w:color w:val="000000"/>
                <w:lang w:val="hy-AM"/>
              </w:rPr>
              <w:t>-Շամիրամ  գոտի   3</w:t>
            </w:r>
            <w:r w:rsidR="00636BB3">
              <w:rPr>
                <w:rFonts w:ascii="GHEA Grapalat" w:eastAsia="Times New Roman" w:hAnsi="GHEA Grapalat" w:cs="Calibri"/>
                <w:color w:val="000000"/>
                <w:lang w:val="hy-AM"/>
              </w:rPr>
              <w:t>-րդ  կարգ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04-014-0102-0029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636BB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0,4763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636BB3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</w:t>
            </w:r>
            <w:r w:rsidR="00636BB3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230CBE" w:rsidRPr="001A7E24" w:rsidTr="00614447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Լեռնամերձ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նշանակության, արոտավայր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BE" w:rsidRDefault="007C5ACB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Ուրց</w:t>
            </w:r>
            <w:r w:rsidR="00614447">
              <w:rPr>
                <w:rFonts w:ascii="GHEA Grapalat" w:eastAsia="Times New Roman" w:hAnsi="GHEA Grapalat" w:cs="Calibri"/>
                <w:color w:val="000000"/>
                <w:lang w:val="hy-AM"/>
              </w:rPr>
              <w:t>-Կ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ոտայք</w:t>
            </w:r>
            <w:r w:rsidR="00B6599A">
              <w:rPr>
                <w:rFonts w:ascii="GHEA Grapalat" w:eastAsia="Times New Roman" w:hAnsi="GHEA Grapalat" w:cs="Calibri"/>
                <w:color w:val="000000"/>
                <w:lang w:val="hy-AM"/>
              </w:rPr>
              <w:t>-Շամիրամ  գոտի   5</w:t>
            </w:r>
            <w:bookmarkStart w:id="0" w:name="_GoBack"/>
            <w:bookmarkEnd w:id="0"/>
            <w:r w:rsidR="00230CBE">
              <w:rPr>
                <w:rFonts w:ascii="GHEA Grapalat" w:eastAsia="Times New Roman" w:hAnsi="GHEA Grapalat" w:cs="Calibri"/>
                <w:color w:val="000000"/>
                <w:lang w:val="hy-AM"/>
              </w:rPr>
              <w:t>-րդ  կարգ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04-046-0101-0018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0,248647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BE" w:rsidRDefault="00230CBE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20000</w:t>
            </w:r>
          </w:p>
        </w:tc>
      </w:tr>
      <w:tr w:rsidR="00636BB3" w:rsidRPr="001A7E24" w:rsidTr="00614447">
        <w:trPr>
          <w:trHeight w:val="1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</w:tr>
    </w:tbl>
    <w:p w:rsidR="00EA405D" w:rsidRDefault="00EA405D" w:rsidP="00EA405D">
      <w:pPr>
        <w:pStyle w:val="NormalWeb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NormalWeb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NormalWeb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Pr="008A4509" w:rsidRDefault="00812748" w:rsidP="008A4509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 xml:space="preserve">Աշխատակազմի  քարտուղար՝                                            </w:t>
      </w:r>
      <w:r w:rsidR="00F54EED">
        <w:rPr>
          <w:rFonts w:ascii="GHEA Grapalat" w:hAnsi="GHEA Grapalat"/>
        </w:rPr>
        <w:t>Ա.  Առաքելյան</w:t>
      </w:r>
    </w:p>
    <w:sectPr w:rsidR="00812748" w:rsidRPr="008A4509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4B" w:rsidRDefault="00E3394B" w:rsidP="00812748">
      <w:pPr>
        <w:spacing w:after="0" w:line="240" w:lineRule="auto"/>
      </w:pPr>
      <w:r>
        <w:separator/>
      </w:r>
    </w:p>
  </w:endnote>
  <w:endnote w:type="continuationSeparator" w:id="0">
    <w:p w:rsidR="00E3394B" w:rsidRDefault="00E3394B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4B" w:rsidRDefault="00E3394B" w:rsidP="00812748">
      <w:pPr>
        <w:spacing w:after="0" w:line="240" w:lineRule="auto"/>
      </w:pPr>
      <w:r>
        <w:separator/>
      </w:r>
    </w:p>
  </w:footnote>
  <w:footnote w:type="continuationSeparator" w:id="0">
    <w:p w:rsidR="00E3394B" w:rsidRDefault="00E3394B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F0"/>
    <w:rsid w:val="00020923"/>
    <w:rsid w:val="00032D27"/>
    <w:rsid w:val="00045907"/>
    <w:rsid w:val="00073492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30CBE"/>
    <w:rsid w:val="00260825"/>
    <w:rsid w:val="00264CBE"/>
    <w:rsid w:val="0026541A"/>
    <w:rsid w:val="0027698A"/>
    <w:rsid w:val="002B672A"/>
    <w:rsid w:val="0032168F"/>
    <w:rsid w:val="00360713"/>
    <w:rsid w:val="003C4171"/>
    <w:rsid w:val="003C4BBA"/>
    <w:rsid w:val="003E052D"/>
    <w:rsid w:val="00415D48"/>
    <w:rsid w:val="00430BDF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668F"/>
    <w:rsid w:val="005E41D1"/>
    <w:rsid w:val="005F2714"/>
    <w:rsid w:val="00607319"/>
    <w:rsid w:val="00614447"/>
    <w:rsid w:val="00632A8E"/>
    <w:rsid w:val="00636BB3"/>
    <w:rsid w:val="00641A20"/>
    <w:rsid w:val="00647899"/>
    <w:rsid w:val="00651DB1"/>
    <w:rsid w:val="00656361"/>
    <w:rsid w:val="00695E4C"/>
    <w:rsid w:val="006A2DC8"/>
    <w:rsid w:val="006D135E"/>
    <w:rsid w:val="00752D1F"/>
    <w:rsid w:val="00781EC1"/>
    <w:rsid w:val="00791668"/>
    <w:rsid w:val="007A28E3"/>
    <w:rsid w:val="007C5ACB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4036B"/>
    <w:rsid w:val="00957394"/>
    <w:rsid w:val="009B2F76"/>
    <w:rsid w:val="009B4D2C"/>
    <w:rsid w:val="009B7E79"/>
    <w:rsid w:val="009E1ADA"/>
    <w:rsid w:val="00A01AFA"/>
    <w:rsid w:val="00A04589"/>
    <w:rsid w:val="00AA6218"/>
    <w:rsid w:val="00AB1A40"/>
    <w:rsid w:val="00AC14A6"/>
    <w:rsid w:val="00AF2209"/>
    <w:rsid w:val="00B6599A"/>
    <w:rsid w:val="00BB4109"/>
    <w:rsid w:val="00BE2747"/>
    <w:rsid w:val="00BF591D"/>
    <w:rsid w:val="00C11452"/>
    <w:rsid w:val="00C50811"/>
    <w:rsid w:val="00C64043"/>
    <w:rsid w:val="00CC1FFE"/>
    <w:rsid w:val="00CE0A95"/>
    <w:rsid w:val="00D4385F"/>
    <w:rsid w:val="00D71BF2"/>
    <w:rsid w:val="00D72B23"/>
    <w:rsid w:val="00E31F38"/>
    <w:rsid w:val="00E3394B"/>
    <w:rsid w:val="00EA27E3"/>
    <w:rsid w:val="00EA405D"/>
    <w:rsid w:val="00EB676C"/>
    <w:rsid w:val="00EE5809"/>
    <w:rsid w:val="00F103C0"/>
    <w:rsid w:val="00F16D8B"/>
    <w:rsid w:val="00F52FE9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88B8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48"/>
  </w:style>
  <w:style w:type="paragraph" w:styleId="Footer">
    <w:name w:val="footer"/>
    <w:basedOn w:val="Normal"/>
    <w:link w:val="FooterChar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48"/>
  </w:style>
  <w:style w:type="paragraph" w:styleId="BalloonText">
    <w:name w:val="Balloon Text"/>
    <w:basedOn w:val="Normal"/>
    <w:link w:val="BalloonTextChar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CD51-8918-4E1C-82D1-9F4A4B08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2024-06-19T07:42:00Z</cp:lastPrinted>
  <dcterms:created xsi:type="dcterms:W3CDTF">2022-06-06T07:06:00Z</dcterms:created>
  <dcterms:modified xsi:type="dcterms:W3CDTF">2024-06-19T07:48:00Z</dcterms:modified>
</cp:coreProperties>
</file>