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B671FF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B671FF" w:rsidRDefault="00016DEC" w:rsidP="00B671F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B671FF">
              <w:fldChar w:fldCharType="begin"/>
            </w:r>
            <w:r w:rsidR="00B671FF" w:rsidRPr="00B671FF">
              <w:rPr>
                <w:lang w:val="hy-AM"/>
              </w:rPr>
              <w:instrText xml:space="preserve"> HYPERLINK "mailto:khoy.community@gmail.com" </w:instrText>
            </w:r>
            <w:r w:rsidR="00B671FF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B671FF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</w:t>
            </w:r>
            <w:r w:rsidR="00B671F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</w:t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B671FF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B671FF">
        <w:rPr>
          <w:lang w:val="hy-AM"/>
        </w:rPr>
        <w:t>167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E35C19">
        <w:rPr>
          <w:rFonts w:ascii="GHEA Grapalat" w:hAnsi="GHEA Grapalat"/>
          <w:sz w:val="24"/>
          <w:szCs w:val="24"/>
          <w:lang w:val="hy-AM"/>
        </w:rPr>
        <w:t>Արամ  Սարեան  Յակոբի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</w:t>
      </w:r>
      <w:r w:rsidR="00F37CCB">
        <w:rPr>
          <w:rFonts w:ascii="GHEA Grapalat" w:hAnsi="GHEA Grapalat"/>
          <w:sz w:val="24"/>
          <w:szCs w:val="24"/>
          <w:lang w:val="hy-AM"/>
        </w:rPr>
        <w:t xml:space="preserve">    04-077-0213</w:t>
      </w:r>
      <w:r w:rsidR="00340EB6">
        <w:rPr>
          <w:rFonts w:ascii="GHEA Grapalat" w:hAnsi="GHEA Grapalat"/>
          <w:sz w:val="24"/>
          <w:szCs w:val="24"/>
          <w:lang w:val="hy-AM"/>
        </w:rPr>
        <w:t>-00</w:t>
      </w:r>
      <w:r w:rsidR="00E35C19">
        <w:rPr>
          <w:rFonts w:ascii="GHEA Grapalat" w:hAnsi="GHEA Grapalat"/>
          <w:sz w:val="24"/>
          <w:szCs w:val="24"/>
          <w:lang w:val="hy-AM"/>
        </w:rPr>
        <w:t>36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F37CCB">
        <w:rPr>
          <w:rFonts w:ascii="GHEA Grapalat" w:hAnsi="GHEA Grapalat"/>
          <w:sz w:val="24"/>
          <w:szCs w:val="24"/>
          <w:lang w:val="hy-AM"/>
        </w:rPr>
        <w:t>10</w:t>
      </w:r>
      <w:r w:rsidR="00E35C19">
        <w:rPr>
          <w:rFonts w:ascii="GHEA Grapalat" w:hAnsi="GHEA Grapalat"/>
          <w:sz w:val="24"/>
          <w:szCs w:val="24"/>
          <w:lang w:val="hy-AM"/>
        </w:rPr>
        <w:t>58</w:t>
      </w:r>
      <w:r w:rsidR="00340EB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E35C19" w:rsidRDefault="00630407" w:rsidP="00E35C1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E35C19" w:rsidRPr="004C4D14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E35C19">
        <w:rPr>
          <w:rFonts w:ascii="GHEA Grapalat" w:hAnsi="GHEA Grapalat" w:cs="Sylfaen"/>
          <w:sz w:val="24"/>
          <w:szCs w:val="24"/>
          <w:lang w:val="hy-AM"/>
        </w:rPr>
        <w:t>2</w:t>
      </w:r>
      <w:r w:rsidR="00E35C19" w:rsidRPr="004C4D14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>Հ</w:t>
      </w:r>
      <w:r w:rsidR="00E35C19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>Հ</w:t>
      </w:r>
      <w:r w:rsidR="00E35C19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E35C19">
        <w:rPr>
          <w:rFonts w:ascii="GHEA Grapalat" w:hAnsi="GHEA Grapalat"/>
          <w:sz w:val="24"/>
          <w:szCs w:val="24"/>
          <w:lang w:val="hy-AM"/>
        </w:rPr>
        <w:t xml:space="preserve">Շահումյան  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E35C19">
        <w:rPr>
          <w:rFonts w:ascii="GHEA Grapalat" w:hAnsi="GHEA Grapalat"/>
          <w:sz w:val="24"/>
          <w:szCs w:val="24"/>
          <w:lang w:val="hy-AM"/>
        </w:rPr>
        <w:t>Արամ  Սարեան  Յակոբի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 xml:space="preserve"> սեփականություն  հանդիսացող   գյուղատնտեսական  նպատակային  նշանակության</w:t>
      </w:r>
      <w:r w:rsidR="00E35C19">
        <w:rPr>
          <w:rFonts w:ascii="GHEA Grapalat" w:hAnsi="GHEA Grapalat"/>
          <w:sz w:val="24"/>
          <w:szCs w:val="24"/>
          <w:lang w:val="hy-AM"/>
        </w:rPr>
        <w:t xml:space="preserve">      04-077-0213-0026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E35C19">
        <w:rPr>
          <w:rFonts w:ascii="GHEA Grapalat" w:hAnsi="GHEA Grapalat"/>
          <w:sz w:val="24"/>
          <w:szCs w:val="24"/>
          <w:lang w:val="hy-AM"/>
        </w:rPr>
        <w:t xml:space="preserve">0.1034 </w:t>
      </w:r>
      <w:r w:rsidR="00E35C19"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E35C19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="00E35C19"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B671FF" w:rsidRDefault="00E35C19" w:rsidP="00E35C1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     </w:t>
      </w:r>
      <w:r>
        <w:rPr>
          <w:rFonts w:ascii="GHEA Grapalat" w:hAnsi="GHEA Grapalat" w:cs="Sylfaen"/>
          <w:sz w:val="24"/>
          <w:szCs w:val="24"/>
          <w:lang w:val="hy-AM"/>
        </w:rPr>
        <w:t>3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>
        <w:rPr>
          <w:rFonts w:ascii="GHEA Grapalat" w:hAnsi="GHEA Grapalat"/>
          <w:sz w:val="24"/>
          <w:szCs w:val="24"/>
          <w:lang w:val="hy-AM"/>
        </w:rPr>
        <w:t xml:space="preserve">Շահումյան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>
        <w:rPr>
          <w:rFonts w:ascii="GHEA Grapalat" w:hAnsi="GHEA Grapalat"/>
          <w:sz w:val="24"/>
          <w:szCs w:val="24"/>
          <w:lang w:val="hy-AM"/>
        </w:rPr>
        <w:t>Արամ  Սարեան  Յակոբի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սեփականություն  հանդիսացող   գյուղատնտեսական  նպատակային  նշանակության</w:t>
      </w:r>
      <w:r>
        <w:rPr>
          <w:rFonts w:ascii="GHEA Grapalat" w:hAnsi="GHEA Grapalat"/>
          <w:sz w:val="24"/>
          <w:szCs w:val="24"/>
          <w:lang w:val="hy-AM"/>
        </w:rPr>
        <w:t xml:space="preserve">      04-077-0213-0025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>
        <w:rPr>
          <w:rFonts w:ascii="GHEA Grapalat" w:hAnsi="GHEA Grapalat"/>
          <w:sz w:val="24"/>
          <w:szCs w:val="24"/>
          <w:lang w:val="hy-AM"/>
        </w:rPr>
        <w:t xml:space="preserve">0.1046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B671FF" w:rsidRDefault="00E35C19" w:rsidP="00E35C19">
      <w:pPr>
        <w:autoSpaceDE w:val="0"/>
        <w:autoSpaceDN w:val="0"/>
        <w:adjustRightInd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4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>
        <w:rPr>
          <w:rFonts w:ascii="GHEA Grapalat" w:hAnsi="GHEA Grapalat"/>
          <w:sz w:val="24"/>
          <w:szCs w:val="24"/>
          <w:lang w:val="hy-AM"/>
        </w:rPr>
        <w:t xml:space="preserve">Շահումյան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>
        <w:rPr>
          <w:rFonts w:ascii="GHEA Grapalat" w:hAnsi="GHEA Grapalat"/>
          <w:sz w:val="24"/>
          <w:szCs w:val="24"/>
          <w:lang w:val="hy-AM"/>
        </w:rPr>
        <w:t>Արամ  Սարեան</w:t>
      </w:r>
    </w:p>
    <w:p w:rsidR="00B671FF" w:rsidRDefault="00B671FF" w:rsidP="00E35C19">
      <w:pPr>
        <w:autoSpaceDE w:val="0"/>
        <w:autoSpaceDN w:val="0"/>
        <w:adjustRightInd w:val="0"/>
        <w:jc w:val="both"/>
        <w:rPr>
          <w:rFonts w:ascii="GHEA Grapalat" w:hAnsi="GHEA Grapalat"/>
          <w:sz w:val="24"/>
          <w:szCs w:val="24"/>
          <w:lang w:val="hy-AM"/>
        </w:rPr>
      </w:pPr>
    </w:p>
    <w:p w:rsidR="00B671FF" w:rsidRDefault="00B671FF" w:rsidP="00E35C19">
      <w:pPr>
        <w:autoSpaceDE w:val="0"/>
        <w:autoSpaceDN w:val="0"/>
        <w:adjustRightInd w:val="0"/>
        <w:jc w:val="both"/>
        <w:rPr>
          <w:rFonts w:ascii="GHEA Grapalat" w:hAnsi="GHEA Grapalat"/>
          <w:sz w:val="24"/>
          <w:szCs w:val="24"/>
          <w:lang w:val="hy-AM"/>
        </w:rPr>
      </w:pPr>
    </w:p>
    <w:p w:rsidR="00B671FF" w:rsidRDefault="00B671FF" w:rsidP="00E35C19">
      <w:pPr>
        <w:autoSpaceDE w:val="0"/>
        <w:autoSpaceDN w:val="0"/>
        <w:adjustRightInd w:val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35C19" w:rsidRDefault="00E35C19" w:rsidP="00E35C1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Յակոբի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սեփականություն  հանդիսացող   գյուղատնտեսական  նպատակային  նշանակության</w:t>
      </w:r>
      <w:r>
        <w:rPr>
          <w:rFonts w:ascii="GHEA Grapalat" w:hAnsi="GHEA Grapalat"/>
          <w:sz w:val="24"/>
          <w:szCs w:val="24"/>
          <w:lang w:val="hy-AM"/>
        </w:rPr>
        <w:t xml:space="preserve">      04-077-0213-0027 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կադաստրային  ծածկագրի  </w:t>
      </w:r>
      <w:r>
        <w:rPr>
          <w:rFonts w:ascii="GHEA Grapalat" w:hAnsi="GHEA Grapalat"/>
          <w:sz w:val="24"/>
          <w:szCs w:val="24"/>
          <w:lang w:val="hy-AM"/>
        </w:rPr>
        <w:t xml:space="preserve">0.1021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B671FF" w:rsidRPr="00B671FF" w:rsidRDefault="00B671FF" w:rsidP="00B671FF">
      <w:pPr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5</w:t>
      </w:r>
      <w:r w:rsidRPr="00B671FF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B671F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B671F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B671FF" w:rsidTr="00B671FF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B671FF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B671FF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B671FF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B671FF" w:rsidRDefault="00B671F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Default="00B671FF" w:rsidP="00EE06B7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B671FF" w:rsidRDefault="00B671FF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671FF" w:rsidRPr="00B671FF" w:rsidRDefault="00B671FF" w:rsidP="00B671F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671FF" w:rsidRDefault="00B671F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B671FF" w:rsidRDefault="00B671FF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671FF" w:rsidRDefault="00B671F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671FF" w:rsidRDefault="00B671F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671FF" w:rsidRDefault="00B671FF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71FF" w:rsidRDefault="00B671F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71FF" w:rsidRDefault="00B671F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671FF" w:rsidRDefault="00B671FF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671FF" w:rsidRDefault="00B671FF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1FF" w:rsidRDefault="00B671FF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B671FF" w:rsidRDefault="00B671FF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B671FF" w:rsidRDefault="00B671FF" w:rsidP="00B671FF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B671FF" w:rsidRDefault="00B671FF" w:rsidP="00B671F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B671FF" w:rsidRDefault="00B671FF" w:rsidP="00B671F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B671FF" w:rsidRDefault="00B671FF" w:rsidP="00B671FF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B671FF" w:rsidRDefault="00B671FF" w:rsidP="00B671FF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B671FF" w:rsidRDefault="00B671FF" w:rsidP="00B671FF">
      <w:pPr>
        <w:rPr>
          <w:rFonts w:ascii="GHEA Grapalat" w:hAnsi="GHEA Grapalat"/>
          <w:lang w:val="hy-AM"/>
        </w:rPr>
      </w:pPr>
    </w:p>
    <w:p w:rsidR="00B671FF" w:rsidRDefault="00B671FF" w:rsidP="00B671F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671FF" w:rsidRDefault="00B671FF" w:rsidP="00B671F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671FF" w:rsidRDefault="00B671FF" w:rsidP="00B671F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671FF" w:rsidRDefault="00B671FF" w:rsidP="00B671FF">
      <w:pPr>
        <w:ind w:firstLine="708"/>
        <w:jc w:val="both"/>
        <w:rPr>
          <w:rFonts w:ascii="GHEA Grapalat" w:hAnsi="GHEA Grapalat" w:cs="Arial"/>
          <w:lang w:val="hy-AM"/>
        </w:rPr>
      </w:pPr>
    </w:p>
    <w:p w:rsidR="00B671FF" w:rsidRDefault="00B671FF" w:rsidP="00B671FF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B671FF" w:rsidRDefault="00B671FF" w:rsidP="00B671FF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B671FF" w:rsidRDefault="00B671FF" w:rsidP="00B671FF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B671FF" w:rsidRDefault="00B671FF" w:rsidP="00B671FF">
      <w:pPr>
        <w:rPr>
          <w:rFonts w:ascii="GHEA Grapalat" w:hAnsi="GHEA Grapalat"/>
          <w:sz w:val="24"/>
          <w:szCs w:val="24"/>
          <w:lang w:val="hy-AM"/>
        </w:rPr>
      </w:pPr>
    </w:p>
    <w:p w:rsidR="00B671FF" w:rsidRDefault="00B671FF" w:rsidP="00B671FF">
      <w:pPr>
        <w:rPr>
          <w:rFonts w:ascii="GHEA Grapalat" w:hAnsi="GHEA Grapalat"/>
          <w:lang w:val="hy-AM"/>
        </w:rPr>
      </w:pPr>
    </w:p>
    <w:p w:rsidR="00B671FF" w:rsidRDefault="00B671FF" w:rsidP="00B671FF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B671FF" w:rsidRDefault="00B671FF" w:rsidP="00B671FF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B671FF" w:rsidRDefault="00B671FF" w:rsidP="00B671FF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B671FF" w:rsidRDefault="00B671FF" w:rsidP="00B671FF">
      <w:pPr>
        <w:rPr>
          <w:rFonts w:ascii="GHEA Grapalat" w:hAnsi="GHEA Grapalat"/>
          <w:lang w:val="hy-AM"/>
        </w:rPr>
      </w:pPr>
    </w:p>
    <w:p w:rsidR="00B671FF" w:rsidRDefault="00B671FF" w:rsidP="00B671FF">
      <w:pPr>
        <w:rPr>
          <w:rFonts w:ascii="GHEA Grapalat" w:hAnsi="GHEA Grapalat"/>
          <w:lang w:val="hy-AM"/>
        </w:rPr>
      </w:pPr>
    </w:p>
    <w:p w:rsidR="00B671FF" w:rsidRDefault="00B671FF" w:rsidP="00B671FF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340EB6"/>
    <w:rsid w:val="004514CC"/>
    <w:rsid w:val="00490C7E"/>
    <w:rsid w:val="004F22B1"/>
    <w:rsid w:val="005828AF"/>
    <w:rsid w:val="005E1599"/>
    <w:rsid w:val="00630407"/>
    <w:rsid w:val="00715CA8"/>
    <w:rsid w:val="007A479A"/>
    <w:rsid w:val="008501D5"/>
    <w:rsid w:val="00A01A57"/>
    <w:rsid w:val="00A05F1A"/>
    <w:rsid w:val="00A740AA"/>
    <w:rsid w:val="00AA04B3"/>
    <w:rsid w:val="00B671FF"/>
    <w:rsid w:val="00B92935"/>
    <w:rsid w:val="00C152CE"/>
    <w:rsid w:val="00C36F96"/>
    <w:rsid w:val="00DE4996"/>
    <w:rsid w:val="00E00DFF"/>
    <w:rsid w:val="00E35C19"/>
    <w:rsid w:val="00EB3934"/>
    <w:rsid w:val="00F37CCB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A472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671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2022-09-05T12:47:00Z</cp:lastPrinted>
  <dcterms:created xsi:type="dcterms:W3CDTF">2017-11-29T17:33:00Z</dcterms:created>
  <dcterms:modified xsi:type="dcterms:W3CDTF">2022-11-30T15:00:00Z</dcterms:modified>
</cp:coreProperties>
</file>