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46007A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46007A" w:rsidRDefault="00016DEC" w:rsidP="0046007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46007A">
              <w:fldChar w:fldCharType="begin"/>
            </w:r>
            <w:r w:rsidR="0046007A" w:rsidRPr="0046007A">
              <w:rPr>
                <w:lang w:val="hy-AM"/>
              </w:rPr>
              <w:instrText xml:space="preserve"> HYPERLINK "mailto:khoy.community@gmail.com" </w:instrText>
            </w:r>
            <w:r w:rsidR="0046007A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46007A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46007A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46007A">
        <w:rPr>
          <w:lang w:val="hy-AM"/>
        </w:rPr>
        <w:t>165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>Ղեկավարվելով  &lt;&lt;Տեղական  ինքնակառավարման  մասին&gt;&gt;  ՀՀ  օրենքի  18-րդ  հոդվածի  առաջին  մասի  42-րդ  կետով</w:t>
      </w:r>
      <w:r w:rsidR="00630407">
        <w:rPr>
          <w:rFonts w:ascii="GHEA Grapalat" w:hAnsi="GHEA Grapalat" w:cs="Sylfaen"/>
          <w:lang w:val="hy-AM"/>
        </w:rPr>
        <w:t xml:space="preserve">, </w:t>
      </w:r>
      <w:r w:rsidRPr="00B92935">
        <w:rPr>
          <w:rFonts w:ascii="GHEA Grapalat" w:hAnsi="GHEA Grapalat" w:cs="Sylfaen"/>
          <w:lang w:val="hy-AM"/>
        </w:rPr>
        <w:t xml:space="preserve">  հիմք</w:t>
      </w:r>
      <w:r w:rsidR="00630407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ընդունելով  </w:t>
      </w:r>
      <w:r w:rsidR="00630407">
        <w:rPr>
          <w:rFonts w:ascii="GHEA Grapalat" w:hAnsi="GHEA Grapalat" w:cs="Sylfaen"/>
          <w:lang w:val="hy-AM"/>
        </w:rPr>
        <w:t>ՀՀ  կառավարության  2011 թվականի  դեկտեմբերի  29-ի  թիվ  1920-Ն  որոշումը, Խոյ համայնքի  ավագանու  2022 թվականի  օգոստոսի  5-ի  &lt;&lt;Հայաստանի  Հանրապետության Արմավիրի  մարզի  Խոյ համայնքի  գյուղերի գլխավոր հատակագծերի նախագծերը /գոտիավորման նախագծերը/</w:t>
      </w:r>
      <w:r w:rsidR="004F22B1">
        <w:rPr>
          <w:rFonts w:ascii="GHEA Grapalat" w:hAnsi="GHEA Grapalat" w:cs="Sylfaen"/>
          <w:lang w:val="hy-AM"/>
        </w:rPr>
        <w:t xml:space="preserve">  հաստատելու մասին</w:t>
      </w:r>
      <w:r w:rsidR="00630407">
        <w:rPr>
          <w:rFonts w:ascii="GHEA Grapalat" w:hAnsi="GHEA Grapalat" w:cs="Sylfaen"/>
          <w:lang w:val="hy-AM"/>
        </w:rPr>
        <w:t xml:space="preserve">&gt;&gt;   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թիվ  96-Ա   որոշումը  և  լիազորված  անձ  </w:t>
      </w:r>
      <w:r w:rsidR="00630407">
        <w:rPr>
          <w:rFonts w:ascii="GHEA Grapalat" w:hAnsi="GHEA Grapalat" w:cs="Sylfaen"/>
          <w:lang w:val="hy-AM"/>
        </w:rPr>
        <w:t xml:space="preserve"> Արամ  Սարեան</w:t>
      </w:r>
      <w:r w:rsidRPr="00B92935">
        <w:rPr>
          <w:rFonts w:ascii="GHEA Grapalat" w:hAnsi="GHEA Grapalat" w:cs="Sylfaen"/>
          <w:lang w:val="hy-AM"/>
        </w:rPr>
        <w:t xml:space="preserve">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630407">
        <w:rPr>
          <w:rFonts w:ascii="GHEA Grapalat" w:hAnsi="GHEA Grapalat"/>
          <w:sz w:val="24"/>
          <w:szCs w:val="24"/>
          <w:lang w:val="hy-AM"/>
        </w:rPr>
        <w:t>Շահումյան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340EB6">
        <w:rPr>
          <w:rFonts w:ascii="GHEA Grapalat" w:hAnsi="GHEA Grapalat"/>
          <w:sz w:val="24"/>
          <w:szCs w:val="24"/>
          <w:lang w:val="hy-AM"/>
        </w:rPr>
        <w:t>Կիրակոս  Ավետիքեան Պետրոսի</w:t>
      </w:r>
      <w:r w:rsidR="004514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630407">
        <w:rPr>
          <w:rFonts w:ascii="GHEA Grapalat" w:hAnsi="GHEA Grapalat"/>
          <w:sz w:val="24"/>
          <w:szCs w:val="24"/>
          <w:lang w:val="hy-AM"/>
        </w:rPr>
        <w:t xml:space="preserve"> </w:t>
      </w:r>
      <w:r w:rsidR="00F37CCB">
        <w:rPr>
          <w:rFonts w:ascii="GHEA Grapalat" w:hAnsi="GHEA Grapalat"/>
          <w:sz w:val="24"/>
          <w:szCs w:val="24"/>
          <w:lang w:val="hy-AM"/>
        </w:rPr>
        <w:t xml:space="preserve">    04-077-0213</w:t>
      </w:r>
      <w:r w:rsidR="00340EB6">
        <w:rPr>
          <w:rFonts w:ascii="GHEA Grapalat" w:hAnsi="GHEA Grapalat"/>
          <w:sz w:val="24"/>
          <w:szCs w:val="24"/>
          <w:lang w:val="hy-AM"/>
        </w:rPr>
        <w:t>-0039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F37CCB">
        <w:rPr>
          <w:rFonts w:ascii="GHEA Grapalat" w:hAnsi="GHEA Grapalat"/>
          <w:sz w:val="24"/>
          <w:szCs w:val="24"/>
          <w:lang w:val="hy-AM"/>
        </w:rPr>
        <w:t>10</w:t>
      </w:r>
      <w:r w:rsidR="00340EB6">
        <w:rPr>
          <w:rFonts w:ascii="GHEA Grapalat" w:hAnsi="GHEA Grapalat"/>
          <w:sz w:val="24"/>
          <w:szCs w:val="24"/>
          <w:lang w:val="hy-AM"/>
        </w:rPr>
        <w:t xml:space="preserve">1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630407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46007A" w:rsidRPr="0046007A" w:rsidRDefault="0046007A" w:rsidP="0046007A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Pr="0046007A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46007A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46007A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p w:rsidR="0046007A" w:rsidRDefault="0046007A" w:rsidP="0046007A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46007A" w:rsidTr="0046007A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46007A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46007A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46007A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6007A" w:rsidRDefault="0046007A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46007A" w:rsidRDefault="0046007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46007A" w:rsidRDefault="0046007A" w:rsidP="0046007A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46007A" w:rsidRDefault="0046007A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6007A" w:rsidRDefault="0046007A" w:rsidP="007233A4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46007A" w:rsidRDefault="0046007A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6007A" w:rsidRDefault="0046007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6007A" w:rsidRDefault="0046007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6007A" w:rsidRDefault="0046007A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46007A" w:rsidRDefault="0046007A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6007A" w:rsidRDefault="0046007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6007A" w:rsidRDefault="0046007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6007A" w:rsidRDefault="0046007A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007A" w:rsidRDefault="004600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007A" w:rsidRDefault="0046007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6007A" w:rsidRDefault="0046007A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007A" w:rsidRDefault="0046007A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007A" w:rsidRDefault="0046007A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46007A" w:rsidRDefault="0046007A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46007A" w:rsidRDefault="0046007A" w:rsidP="0046007A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46007A" w:rsidRDefault="0046007A" w:rsidP="0046007A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</w:t>
      </w:r>
      <w:bookmarkStart w:id="0" w:name="_GoBack"/>
      <w:bookmarkEnd w:id="0"/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46007A" w:rsidRDefault="0046007A" w:rsidP="0046007A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46007A" w:rsidRDefault="0046007A" w:rsidP="0046007A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46007A" w:rsidRDefault="0046007A" w:rsidP="0046007A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46007A" w:rsidRDefault="0046007A" w:rsidP="0046007A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46007A" w:rsidRDefault="0046007A" w:rsidP="0046007A">
      <w:pPr>
        <w:rPr>
          <w:rFonts w:ascii="GHEA Grapalat" w:hAnsi="GHEA Grapalat"/>
          <w:lang w:val="hy-AM"/>
        </w:rPr>
      </w:pPr>
    </w:p>
    <w:p w:rsidR="0046007A" w:rsidRDefault="0046007A" w:rsidP="0046007A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6007A" w:rsidRDefault="0046007A" w:rsidP="0046007A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6007A" w:rsidRDefault="0046007A" w:rsidP="0046007A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6007A" w:rsidRDefault="0046007A" w:rsidP="0046007A">
      <w:pPr>
        <w:ind w:firstLine="708"/>
        <w:jc w:val="both"/>
        <w:rPr>
          <w:rFonts w:ascii="GHEA Grapalat" w:hAnsi="GHEA Grapalat" w:cs="Arial"/>
          <w:lang w:val="hy-AM"/>
        </w:rPr>
      </w:pPr>
    </w:p>
    <w:p w:rsidR="0046007A" w:rsidRDefault="0046007A" w:rsidP="0046007A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46007A" w:rsidRDefault="0046007A" w:rsidP="0046007A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46007A" w:rsidRDefault="0046007A" w:rsidP="0046007A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46007A" w:rsidRDefault="0046007A" w:rsidP="0046007A">
      <w:pPr>
        <w:rPr>
          <w:rFonts w:ascii="GHEA Grapalat" w:hAnsi="GHEA Grapalat"/>
          <w:sz w:val="24"/>
          <w:szCs w:val="24"/>
          <w:lang w:val="hy-AM"/>
        </w:rPr>
      </w:pPr>
    </w:p>
    <w:p w:rsidR="0046007A" w:rsidRDefault="0046007A" w:rsidP="0046007A">
      <w:pPr>
        <w:rPr>
          <w:rFonts w:ascii="GHEA Grapalat" w:hAnsi="GHEA Grapalat"/>
          <w:lang w:val="hy-AM"/>
        </w:rPr>
      </w:pPr>
    </w:p>
    <w:p w:rsidR="0046007A" w:rsidRDefault="0046007A" w:rsidP="0046007A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46007A" w:rsidRDefault="0046007A" w:rsidP="0046007A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46007A" w:rsidRDefault="0046007A" w:rsidP="0046007A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46007A" w:rsidRDefault="0046007A" w:rsidP="0046007A">
      <w:pPr>
        <w:rPr>
          <w:rFonts w:ascii="GHEA Grapalat" w:hAnsi="GHEA Grapalat"/>
          <w:lang w:val="hy-AM"/>
        </w:rPr>
      </w:pPr>
    </w:p>
    <w:p w:rsidR="0046007A" w:rsidRDefault="0046007A" w:rsidP="0046007A">
      <w:pPr>
        <w:rPr>
          <w:rFonts w:ascii="GHEA Grapalat" w:hAnsi="GHEA Grapalat"/>
          <w:lang w:val="hy-AM"/>
        </w:rPr>
      </w:pPr>
    </w:p>
    <w:p w:rsidR="0046007A" w:rsidRDefault="0046007A" w:rsidP="0046007A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261DCD"/>
    <w:rsid w:val="00340EB6"/>
    <w:rsid w:val="004514CC"/>
    <w:rsid w:val="0046007A"/>
    <w:rsid w:val="00490C7E"/>
    <w:rsid w:val="004F22B1"/>
    <w:rsid w:val="005828AF"/>
    <w:rsid w:val="005E1599"/>
    <w:rsid w:val="00630407"/>
    <w:rsid w:val="00715CA8"/>
    <w:rsid w:val="007A479A"/>
    <w:rsid w:val="008501D5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B3934"/>
    <w:rsid w:val="00F37CCB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6673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600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2022-09-05T12:47:00Z</cp:lastPrinted>
  <dcterms:created xsi:type="dcterms:W3CDTF">2017-11-29T17:33:00Z</dcterms:created>
  <dcterms:modified xsi:type="dcterms:W3CDTF">2022-11-30T14:57:00Z</dcterms:modified>
</cp:coreProperties>
</file>