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F5BC7" w14:textId="77777777" w:rsidR="003374C4" w:rsidRPr="00632EAD" w:rsidRDefault="003374C4" w:rsidP="003374C4">
      <w:pPr>
        <w:jc w:val="center"/>
        <w:rPr>
          <w:rFonts w:ascii="GHEA Grapalat" w:hAnsi="GHEA Grapalat"/>
          <w:b/>
          <w:noProof/>
          <w:sz w:val="22"/>
          <w:szCs w:val="22"/>
          <w:lang w:val="hy-AM"/>
        </w:rPr>
      </w:pPr>
    </w:p>
    <w:p w14:paraId="1F30AACD" w14:textId="77777777" w:rsidR="00793973" w:rsidRPr="00632EAD" w:rsidRDefault="00793973" w:rsidP="003374C4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84016F" w:rsidRPr="002E0B78" w14:paraId="16008CDE" w14:textId="77777777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14:paraId="1A7A27A4" w14:textId="77777777" w:rsidR="0084016F" w:rsidRPr="0002533D" w:rsidRDefault="0084016F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EC059C" wp14:editId="14A00897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6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6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6"/>
                <w:lang w:val="hy-AM"/>
              </w:rPr>
              <w:t xml:space="preserve">                                                   </w:t>
            </w:r>
            <w:r w:rsidRPr="00D630E5">
              <w:rPr>
                <w:rStyle w:val="a6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5A76574E" wp14:editId="09002BFF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0D4443" w14:textId="587CA74C" w:rsidR="0084016F" w:rsidRPr="002E0B78" w:rsidRDefault="0084016F" w:rsidP="002E0B78">
            <w:pPr>
              <w:rPr>
                <w:rFonts w:ascii="GHEA Grapalat" w:hAnsi="GHEA Grapalat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>Հայաստանի Հանրապետության</w:t>
            </w:r>
            <w:r w:rsidRPr="0002533D">
              <w:rPr>
                <w:rFonts w:ascii="Calibri" w:hAnsi="Calibri" w:cs="Calibri"/>
                <w:lang w:val="hy-AM"/>
              </w:rPr>
              <w:t> </w:t>
            </w:r>
            <w:r w:rsidRPr="0002533D">
              <w:rPr>
                <w:rFonts w:ascii="GHEA Grapalat" w:hAnsi="GHEA Grapalat" w:cs="GHEA Grapalat"/>
                <w:lang w:val="hy-AM"/>
              </w:rPr>
              <w:t>Արմավիրի մարզ</w:t>
            </w:r>
            <w:r w:rsidRPr="0002533D">
              <w:rPr>
                <w:rFonts w:ascii="GHEA Grapalat" w:hAnsi="GHEA Grapalat"/>
                <w:lang w:val="hy-AM"/>
              </w:rPr>
              <w:t xml:space="preserve">ի Խոյ համայնք </w:t>
            </w:r>
            <w:r w:rsidRPr="0002533D">
              <w:rPr>
                <w:rFonts w:ascii="GHEA Grapalat" w:hAnsi="GHEA Grapalat"/>
                <w:lang w:val="hy-AM"/>
              </w:rPr>
              <w:br/>
              <w:t xml:space="preserve">ՀՀ, Արմավիրի մարզ, գ.Գեղակերտ, +374(93-73-83-17), </w:t>
            </w:r>
            <w:r w:rsidR="00C13A1E">
              <w:fldChar w:fldCharType="begin"/>
            </w:r>
            <w:r w:rsidR="00C13A1E" w:rsidRPr="00C13A1E">
              <w:rPr>
                <w:lang w:val="hy-AM"/>
              </w:rPr>
              <w:instrText xml:space="preserve"> HYPERLINK "mailto:khoy.community@gmail.com" </w:instrText>
            </w:r>
            <w:r w:rsidR="00C13A1E">
              <w:fldChar w:fldCharType="separate"/>
            </w:r>
            <w:r w:rsidRPr="0002533D">
              <w:rPr>
                <w:rStyle w:val="a8"/>
                <w:rFonts w:ascii="GHEA Grapalat" w:hAnsi="GHEA Grapalat"/>
                <w:lang w:val="hy-AM"/>
              </w:rPr>
              <w:t>khoy.community@gmail.com</w:t>
            </w:r>
            <w:r w:rsidR="00C13A1E">
              <w:rPr>
                <w:rStyle w:val="a8"/>
                <w:rFonts w:ascii="GHEA Grapalat" w:hAnsi="GHEA Grapalat"/>
                <w:lang w:val="hy-AM"/>
              </w:rPr>
              <w:fldChar w:fldCharType="end"/>
            </w:r>
          </w:p>
        </w:tc>
      </w:tr>
    </w:tbl>
    <w:p w14:paraId="0017B961" w14:textId="21FCE015" w:rsidR="0084016F" w:rsidRPr="00D630E5" w:rsidRDefault="0084016F" w:rsidP="0084016F">
      <w:pPr>
        <w:pStyle w:val="a7"/>
        <w:jc w:val="center"/>
        <w:rPr>
          <w:lang w:val="hy-AM"/>
        </w:rPr>
      </w:pPr>
      <w:r w:rsidRPr="00D630E5">
        <w:rPr>
          <w:rStyle w:val="a6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A73C9E">
        <w:rPr>
          <w:lang w:val="hy-AM"/>
        </w:rPr>
        <w:t xml:space="preserve">30 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A73C9E">
        <w:rPr>
          <w:lang w:val="hy-AM"/>
        </w:rPr>
        <w:t>143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14:paraId="32B05D04" w14:textId="6AB014B8" w:rsidR="00632EAD" w:rsidRPr="00632EAD" w:rsidRDefault="00632EAD" w:rsidP="0084016F">
      <w:pPr>
        <w:spacing w:before="100" w:beforeAutospacing="1" w:after="100" w:afterAutospacing="1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632EAD">
        <w:rPr>
          <w:rFonts w:ascii="GHEA Grapalat" w:hAnsi="GHEA Grapalat" w:cs="Sylfaen"/>
          <w:b/>
          <w:sz w:val="22"/>
          <w:szCs w:val="22"/>
          <w:lang w:val="hy-AM"/>
        </w:rPr>
        <w:t>ՀԱՅԱՍՏԱՆԻ ՀԱՆՐԱՊԵՏՈՒԹՅԱՆ   ԱՐՄԱՎԻՐԻ   ՄԱՐԶԻ ԽՈՅ</w:t>
      </w:r>
      <w:r w:rsidR="007E7F83" w:rsidRPr="007E7F83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632EAD">
        <w:rPr>
          <w:rFonts w:ascii="GHEA Grapalat" w:hAnsi="GHEA Grapalat" w:cs="Sylfaen"/>
          <w:b/>
          <w:sz w:val="22"/>
          <w:szCs w:val="22"/>
          <w:lang w:val="hy-AM"/>
        </w:rPr>
        <w:t xml:space="preserve"> ՀԱՄԱՅՆՔԱՊԵՏԱՐԱՆԻ  ԱՇԽԱՏԱԿԱԶՄԻ, </w:t>
      </w:r>
      <w:r w:rsidRPr="00632EAD">
        <w:rPr>
          <w:rFonts w:ascii="GHEA Grapalat" w:hAnsi="GHEA Grapalat" w:cs="Sylfaen"/>
          <w:b/>
          <w:lang w:val="hy-AM"/>
        </w:rPr>
        <w:t xml:space="preserve">ԲՅՈՒՋԵՏԱՅԻՆ ՀԻՄՆԱՐԿՆԵՐԻ </w:t>
      </w:r>
      <w:r w:rsidRPr="00632EAD">
        <w:rPr>
          <w:rFonts w:ascii="GHEA Grapalat" w:hAnsi="GHEA Grapalat" w:cs="Sylfaen"/>
          <w:b/>
          <w:sz w:val="22"/>
          <w:szCs w:val="22"/>
          <w:lang w:val="hy-AM"/>
        </w:rPr>
        <w:t>ԿԱՌՈՒՑՎԱԾՔԸ, ԱՇԽԱՏԱԿԻՑՆԵՐԻ ԹՎԱՔԱՆԱԿԸ, ՀԱՍՏԻՔԱՑՈՒՑԱԿԸ ԵՎ ՊԱՇՏՈՆԱՅԻՆ ԴՐՈՒՅՔԱՉԱՓԵՐԸ ՀԱՍՏԱՏԵԼՈՒ ՄԱՍԻՆ</w:t>
      </w:r>
    </w:p>
    <w:p w14:paraId="32ED31E1" w14:textId="77777777" w:rsidR="00632EAD" w:rsidRPr="00632EAD" w:rsidRDefault="00632EAD" w:rsidP="00632EAD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509F4CE5" w14:textId="1B587499" w:rsidR="00BD3D48" w:rsidRPr="00632EAD" w:rsidRDefault="00BD3D48" w:rsidP="00BD3D48">
      <w:pPr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632EAD">
        <w:rPr>
          <w:rFonts w:ascii="GHEA Grapalat" w:hAnsi="GHEA Grapalat" w:cs="Arial"/>
          <w:sz w:val="22"/>
          <w:szCs w:val="22"/>
          <w:lang w:val="hy-AM"/>
        </w:rPr>
        <w:tab/>
        <w:t xml:space="preserve">Ղեկավարվելով «Տեղական ինքնակառավարման մասին» </w:t>
      </w:r>
      <w:r w:rsidR="000251AF" w:rsidRPr="00632EAD">
        <w:rPr>
          <w:rFonts w:ascii="GHEA Grapalat" w:hAnsi="GHEA Grapalat" w:cs="Arial"/>
          <w:sz w:val="22"/>
          <w:szCs w:val="22"/>
          <w:lang w:val="hy-AM"/>
        </w:rPr>
        <w:t xml:space="preserve">ՀՀ  </w:t>
      </w:r>
      <w:r w:rsidRPr="00632EAD">
        <w:rPr>
          <w:rFonts w:ascii="GHEA Grapalat" w:hAnsi="GHEA Grapalat" w:cs="Arial"/>
          <w:sz w:val="22"/>
          <w:szCs w:val="22"/>
          <w:lang w:val="hy-AM"/>
        </w:rPr>
        <w:t>օրենքի 18-րդ</w:t>
      </w:r>
      <w:r w:rsidR="00644B0F" w:rsidRPr="00632EAD">
        <w:rPr>
          <w:rFonts w:ascii="GHEA Grapalat" w:hAnsi="GHEA Grapalat" w:cs="Arial"/>
          <w:sz w:val="22"/>
          <w:szCs w:val="22"/>
          <w:lang w:val="hy-AM"/>
        </w:rPr>
        <w:t xml:space="preserve"> հոդվածի առաջին  մասի 28-րդ կետով.</w:t>
      </w:r>
      <w:r w:rsidRPr="00632EAD">
        <w:rPr>
          <w:rFonts w:ascii="GHEA Grapalat" w:hAnsi="GHEA Grapalat" w:cs="Arial"/>
          <w:sz w:val="22"/>
          <w:szCs w:val="22"/>
          <w:lang w:val="hy-AM"/>
        </w:rPr>
        <w:t xml:space="preserve"> </w:t>
      </w:r>
    </w:p>
    <w:p w14:paraId="0A55C3F6" w14:textId="77777777" w:rsidR="00BD3D48" w:rsidRPr="00632EAD" w:rsidRDefault="00BD3D48" w:rsidP="00BD3D48">
      <w:pPr>
        <w:jc w:val="both"/>
        <w:rPr>
          <w:rFonts w:ascii="GHEA Grapalat" w:hAnsi="GHEA Grapalat" w:cs="Arial"/>
          <w:sz w:val="22"/>
          <w:szCs w:val="22"/>
          <w:lang w:val="hy-AM"/>
        </w:rPr>
      </w:pPr>
    </w:p>
    <w:p w14:paraId="174B74E2" w14:textId="77777777" w:rsidR="00BD3D48" w:rsidRPr="00632EAD" w:rsidRDefault="00BD3D48" w:rsidP="00BD3D48">
      <w:pPr>
        <w:jc w:val="center"/>
        <w:rPr>
          <w:rFonts w:ascii="GHEA Grapalat" w:hAnsi="GHEA Grapalat" w:cs="Arial"/>
          <w:b/>
          <w:i/>
          <w:sz w:val="24"/>
          <w:szCs w:val="24"/>
          <w:lang w:val="hy-AM"/>
        </w:rPr>
      </w:pPr>
      <w:r w:rsidRPr="00632EAD">
        <w:rPr>
          <w:rFonts w:ascii="GHEA Grapalat" w:hAnsi="GHEA Grapalat" w:cs="Arial"/>
          <w:b/>
          <w:i/>
          <w:sz w:val="24"/>
          <w:szCs w:val="24"/>
          <w:lang w:val="hy-AM"/>
        </w:rPr>
        <w:t>ՀԱՄԱՅՆՔԻ  ԱՎԱԳԱՆԻՆ  ՈՐՈՇՈՒՄ  Է՝</w:t>
      </w:r>
    </w:p>
    <w:p w14:paraId="44CFC4A3" w14:textId="77777777" w:rsidR="00BD3D48" w:rsidRPr="00632EAD" w:rsidRDefault="00BD3D48" w:rsidP="00BD3D48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14:paraId="71B78671" w14:textId="77777777" w:rsidR="00BD3D48" w:rsidRPr="00632EAD" w:rsidRDefault="00BD3D48" w:rsidP="00BD3D48">
      <w:pPr>
        <w:numPr>
          <w:ilvl w:val="0"/>
          <w:numId w:val="1"/>
        </w:numPr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632EAD">
        <w:rPr>
          <w:rFonts w:ascii="GHEA Grapalat" w:hAnsi="GHEA Grapalat" w:cs="Arial"/>
          <w:sz w:val="22"/>
          <w:szCs w:val="22"/>
          <w:lang w:val="hy-AM"/>
        </w:rPr>
        <w:t xml:space="preserve">Հաստատել Հայաստանի Հանրապետութան  Արմավիրի մարզի Խոյի  համայնքապետարանի աշխատակազմի կառուցվածքը՝ համաձայն N 1 հավելվածի։ </w:t>
      </w:r>
    </w:p>
    <w:p w14:paraId="28AD861A" w14:textId="77777777" w:rsidR="00BD3D48" w:rsidRPr="00632EAD" w:rsidRDefault="00BD3D48" w:rsidP="00BD3D48">
      <w:pPr>
        <w:numPr>
          <w:ilvl w:val="0"/>
          <w:numId w:val="1"/>
        </w:numPr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632EAD">
        <w:rPr>
          <w:rFonts w:ascii="GHEA Grapalat" w:hAnsi="GHEA Grapalat" w:cs="Arial"/>
          <w:sz w:val="22"/>
          <w:szCs w:val="22"/>
          <w:lang w:val="hy-AM"/>
        </w:rPr>
        <w:t>Հաստատել Հայաստանի Հանրապետության Արմավիրի  մարզի Խոյի  համայնքապետարանի աշխատակազմի աշխատակիցների թվաքանակը, հաստիքացուցակը և պաշտոնային դրույքաչափերը՝ համաձայն N 2  հավելվածի։</w:t>
      </w:r>
    </w:p>
    <w:p w14:paraId="23FE6066" w14:textId="2CBD30FA" w:rsidR="00BD3D48" w:rsidRPr="00632EAD" w:rsidRDefault="00BD3D48" w:rsidP="00BD3D48">
      <w:pPr>
        <w:numPr>
          <w:ilvl w:val="0"/>
          <w:numId w:val="1"/>
        </w:numPr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632EAD">
        <w:rPr>
          <w:rFonts w:ascii="GHEA Grapalat" w:hAnsi="GHEA Grapalat" w:cs="Arial"/>
          <w:sz w:val="22"/>
          <w:szCs w:val="22"/>
          <w:lang w:val="hy-AM"/>
        </w:rPr>
        <w:t>Հաստատել Հայաստանի Հանրապետության Արմավիրի  մարզի Խոյ  համայնքի  բյուջետային  հիմնարկների   /մանկապարտեզների/   աշխատակիցների թվաքանակը, հաստիքացուցակը և պաշտոնային դրույքաչափերը՝ համաձայն N 3</w:t>
      </w:r>
      <w:r w:rsidR="00334CCC">
        <w:rPr>
          <w:rFonts w:ascii="GHEA Grapalat" w:hAnsi="GHEA Grapalat" w:cs="Arial"/>
          <w:sz w:val="22"/>
          <w:szCs w:val="22"/>
          <w:lang w:val="hy-AM"/>
        </w:rPr>
        <w:t>,4,5,6</w:t>
      </w:r>
      <w:r w:rsidRPr="00632EAD">
        <w:rPr>
          <w:rFonts w:ascii="GHEA Grapalat" w:hAnsi="GHEA Grapalat" w:cs="Arial"/>
          <w:sz w:val="22"/>
          <w:szCs w:val="22"/>
          <w:lang w:val="hy-AM"/>
        </w:rPr>
        <w:t xml:space="preserve">  հավելված</w:t>
      </w:r>
      <w:r w:rsidR="00334CCC">
        <w:rPr>
          <w:rFonts w:ascii="GHEA Grapalat" w:hAnsi="GHEA Grapalat" w:cs="Arial"/>
          <w:sz w:val="22"/>
          <w:szCs w:val="22"/>
          <w:lang w:val="hy-AM"/>
        </w:rPr>
        <w:t>ներ</w:t>
      </w:r>
      <w:r w:rsidRPr="00632EAD">
        <w:rPr>
          <w:rFonts w:ascii="GHEA Grapalat" w:hAnsi="GHEA Grapalat" w:cs="Arial"/>
          <w:sz w:val="22"/>
          <w:szCs w:val="22"/>
          <w:lang w:val="hy-AM"/>
        </w:rPr>
        <w:t>ի։</w:t>
      </w:r>
    </w:p>
    <w:p w14:paraId="4E6F1AFF" w14:textId="77777777" w:rsidR="00BD3D48" w:rsidRPr="00632EAD" w:rsidRDefault="00BD3D48" w:rsidP="00BD3D48">
      <w:pPr>
        <w:pStyle w:val="a3"/>
        <w:numPr>
          <w:ilvl w:val="0"/>
          <w:numId w:val="1"/>
        </w:numPr>
        <w:spacing w:after="200"/>
        <w:contextualSpacing/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632EAD">
        <w:rPr>
          <w:rFonts w:ascii="GHEA Grapalat" w:hAnsi="GHEA Grapalat" w:cs="Arial"/>
          <w:sz w:val="22"/>
          <w:szCs w:val="22"/>
          <w:lang w:val="hy-AM"/>
        </w:rPr>
        <w:t>1974  թվականի  հունվարի  մեկից հետո ծնված և նվազագույն  աշխատավարձ ստացող  աշխատակիրցների  պարտադիր   սոցիալական  վճարի  գումարը  փոխհատուցելու  նպատակով  փոխհատուցման  գումարի  չափով  նախատեսվում  է  հավելավճար:</w:t>
      </w:r>
    </w:p>
    <w:p w14:paraId="2493960C" w14:textId="3FA4BED3" w:rsidR="00C13A1E" w:rsidRPr="00C13A1E" w:rsidRDefault="00C13A1E" w:rsidP="00C13A1E">
      <w:pPr>
        <w:pStyle w:val="a3"/>
        <w:numPr>
          <w:ilvl w:val="0"/>
          <w:numId w:val="1"/>
        </w:numPr>
        <w:spacing w:after="200"/>
        <w:contextualSpacing/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C13A1E">
        <w:rPr>
          <w:rFonts w:ascii="GHEA Grapalat" w:hAnsi="GHEA Grapalat"/>
          <w:sz w:val="22"/>
          <w:szCs w:val="22"/>
          <w:lang w:val="hy-AM"/>
        </w:rPr>
        <w:t xml:space="preserve"> Սույն  որոշումն  ուի մեջ  է  մտնում  2023  թվականի  հունվարի  2-ից։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980"/>
      </w:tblGrid>
      <w:tr w:rsidR="00C13A1E" w14:paraId="405EB1A6" w14:textId="77777777" w:rsidTr="00C13A1E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C13A1E" w14:paraId="1A773193" w14:textId="77777777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C13A1E" w14:paraId="1993A0F7" w14:textId="77777777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C13A1E" w14:paraId="256575EF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14:paraId="4CF013A4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 w:eastAsia="ru-RU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14:paraId="312E46C8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14:paraId="776B305A" w14:textId="29F782D9" w:rsidR="00C13A1E" w:rsidRP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14:paraId="7FA529E4" w14:textId="527A1EB4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7E451F16" w14:textId="31F8BB54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14:paraId="1C972024" w14:textId="77777777" w:rsidR="00C13A1E" w:rsidRDefault="00C13A1E" w:rsidP="00C13A1E">
                              <w:pPr>
                                <w:pStyle w:val="a3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2E375A7C" w14:textId="6CB8B76D" w:rsidR="00C13A1E" w:rsidRDefault="00C13A1E" w:rsidP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0561D334" w14:textId="14F01615" w:rsidR="00C13A1E" w:rsidRDefault="00C13A1E" w:rsidP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598BF334" w14:textId="68FDE7FB" w:rsidR="00C13A1E" w:rsidRDefault="00C13A1E" w:rsidP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6FB97D12" w14:textId="3A00032A" w:rsidR="00C13A1E" w:rsidRDefault="00C13A1E" w:rsidP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2D864431" w14:textId="77777777" w:rsidR="00C13A1E" w:rsidRDefault="00C13A1E" w:rsidP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0B5826A6" w14:textId="022627FF" w:rsidR="00C13A1E" w:rsidRP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14:paraId="3CC69A96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2A252F41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14:paraId="6F92A461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14:paraId="67B92049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14:paraId="441884E2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7BAEAF4F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14:paraId="77886866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14:paraId="789C26FD" w14:textId="791BEE59" w:rsidR="00C13A1E" w:rsidRP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14:paraId="1990A6F5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5D61BFF9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14:paraId="0A0E8B6D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6B079183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14:paraId="1C664248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1A098905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14:paraId="7ADA3584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20440BB5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14:paraId="6D81D0E1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2837356F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14:paraId="6909BA2A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3537CB1B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14:paraId="3877893A" w14:textId="77777777" w:rsidR="00C13A1E" w:rsidRDefault="00C13A1E">
                              <w:pPr>
                                <w:pStyle w:val="a3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14:paraId="5CD8354F" w14:textId="77777777" w:rsidR="00C13A1E" w:rsidRDefault="00C13A1E" w:rsidP="00C13A1E">
                              <w:pPr>
                                <w:pStyle w:val="a7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14:paraId="6D81FD39" w14:textId="77777777" w:rsidR="00C13A1E" w:rsidRDefault="00C13A1E">
                              <w:pPr>
                                <w:pStyle w:val="a7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14:paraId="2EDC78A2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5B0C9B51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0DAF62AC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1C6917B6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06BF4F94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745C858D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1C7C798C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6E4FA522" w14:textId="086AC3BF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02E41D47" w14:textId="0443EAB0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3C8F16C4" w14:textId="586929D8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55772D6B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007EE8D0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1FB636ED" w14:textId="77777777" w:rsidR="00C13A1E" w:rsidRDefault="00C13A1E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14:paraId="2C65E0E4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14:paraId="5B71520C" w14:textId="77777777" w:rsidR="00C13A1E" w:rsidRDefault="00C13A1E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14:paraId="406A0C45" w14:textId="77777777" w:rsidR="00C13A1E" w:rsidRDefault="00C13A1E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14:paraId="3F65809E" w14:textId="77777777" w:rsidR="00C13A1E" w:rsidRDefault="00C13A1E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14:paraId="3404072A" w14:textId="77777777" w:rsidR="00C13A1E" w:rsidRDefault="00C13A1E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14:paraId="4F92DAE1" w14:textId="77777777" w:rsidR="00C13A1E" w:rsidRDefault="00C13A1E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FE3B797" w14:textId="77777777" w:rsidR="00C13A1E" w:rsidRDefault="00C13A1E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E06EB21" w14:textId="77777777" w:rsidR="00C13A1E" w:rsidRDefault="00C13A1E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14:paraId="69B58D1F" w14:textId="77777777" w:rsidR="00C13A1E" w:rsidRDefault="00C13A1E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F3CB5B" w14:textId="77777777" w:rsidR="00C13A1E" w:rsidRDefault="00C13A1E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CD4DE1" w14:textId="77777777" w:rsidR="00C13A1E" w:rsidRDefault="00C13A1E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2A319944" w14:textId="77777777" w:rsidR="00C13A1E" w:rsidRDefault="00C13A1E">
            <w:pPr>
              <w:spacing w:line="276" w:lineRule="auto"/>
              <w:rPr>
                <w:rFonts w:ascii="GHEA Grapalat" w:hAnsi="GHEA Grapalat"/>
              </w:rPr>
            </w:pPr>
          </w:p>
          <w:p w14:paraId="4BD18817" w14:textId="77777777" w:rsidR="00C13A1E" w:rsidRDefault="00C13A1E">
            <w:pPr>
              <w:spacing w:line="276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14:paraId="0BD1F83D" w14:textId="77777777" w:rsidR="00C13A1E" w:rsidRDefault="00C13A1E" w:rsidP="00C13A1E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  <w:bookmarkStart w:id="0" w:name="_GoBack"/>
      <w:bookmarkEnd w:id="0"/>
    </w:p>
    <w:p w14:paraId="112CE1DA" w14:textId="77777777" w:rsidR="00C13A1E" w:rsidRPr="00C13A1E" w:rsidRDefault="00C13A1E" w:rsidP="00C13A1E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14:paraId="01E129B0" w14:textId="1C29BE00" w:rsidR="00C13A1E" w:rsidRPr="00C13A1E" w:rsidRDefault="00C13A1E" w:rsidP="00C13A1E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 w:rsidRPr="00C13A1E"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</w:t>
      </w:r>
      <w:r w:rsidRPr="00C13A1E">
        <w:rPr>
          <w:rFonts w:ascii="GHEA Grapalat" w:hAnsi="GHEA Grapalat"/>
          <w:b/>
          <w:bCs/>
          <w:sz w:val="28"/>
          <w:szCs w:val="28"/>
          <w:lang w:val="hy-AM"/>
        </w:rPr>
        <w:t xml:space="preserve">   </w:t>
      </w:r>
      <w:r w:rsidRPr="00C13A1E"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14:paraId="3608EEF9" w14:textId="77777777" w:rsidR="00C13A1E" w:rsidRDefault="00C13A1E" w:rsidP="00C13A1E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14:paraId="0FC49C7B" w14:textId="77777777" w:rsidR="00C13A1E" w:rsidRDefault="00C13A1E" w:rsidP="00C13A1E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14:paraId="04B3D2E2" w14:textId="77777777" w:rsidR="00C13A1E" w:rsidRDefault="00C13A1E" w:rsidP="00C13A1E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14:paraId="01ADE46C" w14:textId="77777777" w:rsidR="00C13A1E" w:rsidRDefault="00C13A1E" w:rsidP="00C13A1E">
      <w:pPr>
        <w:tabs>
          <w:tab w:val="left" w:pos="7536"/>
        </w:tabs>
        <w:spacing w:before="100" w:beforeAutospacing="1" w:after="100" w:afterAutospacing="1"/>
        <w:rPr>
          <w:rFonts w:ascii="Sylfaen" w:hAnsi="Sylfaen"/>
          <w:lang w:val="hy-AM"/>
        </w:rPr>
      </w:pPr>
    </w:p>
    <w:p w14:paraId="400F9590" w14:textId="77777777" w:rsidR="00632EAD" w:rsidRPr="00632EAD" w:rsidRDefault="00632EAD" w:rsidP="00632EAD">
      <w:pPr>
        <w:tabs>
          <w:tab w:val="left" w:pos="8160"/>
        </w:tabs>
        <w:rPr>
          <w:rFonts w:ascii="GHEA Grapalat" w:hAnsi="GHEA Grapalat"/>
          <w:lang w:val="hy-AM"/>
        </w:rPr>
      </w:pPr>
    </w:p>
    <w:p w14:paraId="30E97BD2" w14:textId="77777777" w:rsidR="00632EAD" w:rsidRPr="00632EAD" w:rsidRDefault="00632EAD" w:rsidP="00632EAD">
      <w:pPr>
        <w:rPr>
          <w:rFonts w:ascii="GHEA Grapalat" w:hAnsi="GHEA Grapalat"/>
          <w:lang w:val="hy-AM"/>
        </w:rPr>
      </w:pPr>
    </w:p>
    <w:p w14:paraId="083FFE36" w14:textId="77777777" w:rsidR="00632EAD" w:rsidRPr="00632EAD" w:rsidRDefault="00632EAD" w:rsidP="00632E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14:paraId="1A0805B5" w14:textId="77777777" w:rsidR="00632EAD" w:rsidRPr="00632EAD" w:rsidRDefault="00632EAD" w:rsidP="00632E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14:paraId="40CFAB0C" w14:textId="77777777" w:rsidR="00632EAD" w:rsidRPr="00632EAD" w:rsidRDefault="00632EAD" w:rsidP="00632E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14:paraId="79E1D155" w14:textId="77777777" w:rsidR="00BD3D48" w:rsidRPr="00632EAD" w:rsidRDefault="00BD3D48" w:rsidP="00BD3D48">
      <w:pPr>
        <w:spacing w:after="200"/>
        <w:ind w:firstLine="708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</w:p>
    <w:p w14:paraId="6728B23F" w14:textId="77777777" w:rsidR="00FC3EAB" w:rsidRPr="00632EAD" w:rsidRDefault="00FC3EAB" w:rsidP="00FC3EAB">
      <w:pPr>
        <w:ind w:firstLine="567"/>
        <w:jc w:val="both"/>
        <w:rPr>
          <w:rFonts w:ascii="GHEA Grapalat" w:hAnsi="GHEA Grapalat" w:cs="Arial LatArm"/>
          <w:sz w:val="22"/>
          <w:szCs w:val="22"/>
          <w:lang w:val="hy-AM"/>
        </w:rPr>
      </w:pPr>
    </w:p>
    <w:sectPr w:rsidR="00FC3EAB" w:rsidRPr="00632EAD" w:rsidSect="00632EAD">
      <w:pgSz w:w="11906" w:h="16838"/>
      <w:pgMar w:top="0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5028535D"/>
    <w:multiLevelType w:val="hybridMultilevel"/>
    <w:tmpl w:val="94CA8092"/>
    <w:lvl w:ilvl="0" w:tplc="282ED4F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47"/>
    <w:rsid w:val="000251AF"/>
    <w:rsid w:val="000644DE"/>
    <w:rsid w:val="00076172"/>
    <w:rsid w:val="00143218"/>
    <w:rsid w:val="00175E67"/>
    <w:rsid w:val="00186BCB"/>
    <w:rsid w:val="00262A16"/>
    <w:rsid w:val="00280883"/>
    <w:rsid w:val="002E0B78"/>
    <w:rsid w:val="00334CCC"/>
    <w:rsid w:val="003374C4"/>
    <w:rsid w:val="00553327"/>
    <w:rsid w:val="00632EAD"/>
    <w:rsid w:val="00644B0F"/>
    <w:rsid w:val="00744B53"/>
    <w:rsid w:val="00793973"/>
    <w:rsid w:val="007C023B"/>
    <w:rsid w:val="007E7F83"/>
    <w:rsid w:val="00813596"/>
    <w:rsid w:val="0084016F"/>
    <w:rsid w:val="00860BFE"/>
    <w:rsid w:val="008939AD"/>
    <w:rsid w:val="009223EA"/>
    <w:rsid w:val="00A15FAD"/>
    <w:rsid w:val="00A73C9E"/>
    <w:rsid w:val="00BD3D48"/>
    <w:rsid w:val="00C13A1E"/>
    <w:rsid w:val="00C64326"/>
    <w:rsid w:val="00C961F3"/>
    <w:rsid w:val="00D33F6E"/>
    <w:rsid w:val="00DC2A03"/>
    <w:rsid w:val="00E15747"/>
    <w:rsid w:val="00FC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B8522"/>
  <w15:chartTrackingRefBased/>
  <w15:docId w15:val="{3C921C78-B3A7-4CFB-A6E0-E23842DB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4C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3374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74C4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nhideWhenUsed/>
    <w:rsid w:val="00C64326"/>
    <w:pPr>
      <w:jc w:val="center"/>
    </w:pPr>
    <w:rPr>
      <w:rFonts w:ascii="Arial LatArm" w:hAnsi="Arial LatArm"/>
      <w:sz w:val="28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C64326"/>
    <w:rPr>
      <w:rFonts w:ascii="Arial LatArm" w:eastAsia="Times New Roman" w:hAnsi="Arial LatArm" w:cs="Times New Roman"/>
      <w:sz w:val="28"/>
      <w:szCs w:val="24"/>
      <w:lang w:val="en-US"/>
    </w:rPr>
  </w:style>
  <w:style w:type="character" w:styleId="a6">
    <w:name w:val="Strong"/>
    <w:basedOn w:val="a0"/>
    <w:uiPriority w:val="22"/>
    <w:qFormat/>
    <w:rsid w:val="00C64326"/>
    <w:rPr>
      <w:b/>
      <w:bCs/>
    </w:rPr>
  </w:style>
  <w:style w:type="paragraph" w:styleId="a7">
    <w:name w:val="Normal (Web)"/>
    <w:basedOn w:val="a"/>
    <w:uiPriority w:val="99"/>
    <w:unhideWhenUsed/>
    <w:rsid w:val="00632E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8">
    <w:name w:val="Hyperlink"/>
    <w:basedOn w:val="a0"/>
    <w:uiPriority w:val="99"/>
    <w:unhideWhenUsed/>
    <w:rsid w:val="008401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2022-11-30T15:03:00Z</cp:lastPrinted>
  <dcterms:created xsi:type="dcterms:W3CDTF">2021-12-26T11:04:00Z</dcterms:created>
  <dcterms:modified xsi:type="dcterms:W3CDTF">2022-11-30T15:03:00Z</dcterms:modified>
</cp:coreProperties>
</file>