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41AB" w14:textId="2D75D3CF" w:rsidR="00B3243C" w:rsidRPr="00371CCF" w:rsidRDefault="00371CCF" w:rsidP="00371CCF">
      <w:pPr>
        <w:tabs>
          <w:tab w:val="left" w:pos="8496"/>
        </w:tabs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>
        <w:rPr>
          <w:rFonts w:ascii="GHEA Grapalat" w:hAnsi="GHEA Grapalat" w:cs="Calibri"/>
          <w:b/>
          <w:bCs/>
          <w:sz w:val="22"/>
          <w:szCs w:val="22"/>
          <w:lang w:eastAsia="ru-RU"/>
        </w:rPr>
        <w:tab/>
      </w:r>
      <w:r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նախագիծ</w:t>
      </w:r>
    </w:p>
    <w:p w14:paraId="16792D11" w14:textId="16F7CF9A" w:rsidR="00E409D4" w:rsidRDefault="005E691D" w:rsidP="00E409D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7C7B85">
        <w:rPr>
          <w:rFonts w:ascii="GHEA Grapalat" w:hAnsi="GHEA Grapalat" w:cs="Sylfaen"/>
        </w:rPr>
        <w:tab/>
      </w:r>
      <w:r w:rsidRPr="007C7B85">
        <w:rPr>
          <w:rFonts w:ascii="GHEA Grapalat" w:hAnsi="GHEA Grapalat" w:cs="Sylfaen"/>
        </w:rPr>
        <w:tab/>
      </w:r>
      <w:proofErr w:type="gramStart"/>
      <w:r w:rsidR="00E409D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371CCF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  <w:proofErr w:type="gramEnd"/>
    </w:p>
    <w:p w14:paraId="41C2A6E3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638937C4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222D4A39" w14:textId="77777777" w:rsidR="00E409D4" w:rsidRDefault="00E409D4" w:rsidP="00E409D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3E853563" w14:textId="45634F4C" w:rsidR="00E409D4" w:rsidRDefault="00E409D4" w:rsidP="00E409D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ՓԵՏՐՎԱՐԻ</w:t>
      </w:r>
      <w:proofErr w:type="gramEnd"/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13-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175DF826" w14:textId="1882F42B" w:rsidR="00E409D4" w:rsidRDefault="00E409D4" w:rsidP="00E409D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proofErr w:type="gramStart"/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371CCF">
        <w:rPr>
          <w:rFonts w:ascii="GHEA Grapalat" w:hAnsi="GHEA Grapalat" w:cs="Tahoma"/>
          <w:b/>
          <w:i/>
          <w:sz w:val="22"/>
          <w:szCs w:val="22"/>
          <w:lang w:val="hy-AM"/>
        </w:rPr>
        <w:t>----</w:t>
      </w:r>
      <w:proofErr w:type="gramEnd"/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0B0593D6" w14:textId="72DDCAD1" w:rsidR="00E409D4" w:rsidRDefault="00E409D4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41BAB2C8" w14:textId="32696A10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F3EFCC9" w14:textId="2E59D3D0" w:rsidR="00371CCF" w:rsidRDefault="00371CCF" w:rsidP="00371CCF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Arial Unicode" w:hAnsi="Arial Unicode" w:cs="Calibri"/>
          <w:sz w:val="22"/>
          <w:szCs w:val="22"/>
          <w:lang w:eastAsia="ru-RU"/>
        </w:rPr>
        <w:tab/>
      </w:r>
      <w:r w:rsidRPr="007C7B85">
        <w:rPr>
          <w:rFonts w:ascii="GHEA Grapalat" w:hAnsi="GHEA Grapalat" w:cs="Sylfaen"/>
        </w:rPr>
        <w:tab/>
      </w:r>
      <w:r>
        <w:rPr>
          <w:rFonts w:ascii="GHEA Grapalat" w:hAnsi="GHEA Grapalat" w:cs="Sylfaen"/>
          <w:lang w:val="hy-AM"/>
        </w:rPr>
        <w:t>&lt;&lt;</w:t>
      </w: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2E74A441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4BCE278E" w14:textId="77777777" w:rsidR="00371CCF" w:rsidRDefault="00371CCF" w:rsidP="00371CCF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3ED0598A" w14:textId="77777777" w:rsidR="00371CCF" w:rsidRDefault="00371CCF" w:rsidP="00371CCF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5A07CCA3" w14:textId="052F584A" w:rsidR="00371CCF" w:rsidRDefault="00371CCF" w:rsidP="00371CCF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3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ԴԵԿՏԵՄԲԵՐԻ 27-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4B7F2F98" w14:textId="11EF912C" w:rsidR="00371CCF" w:rsidRPr="00371CCF" w:rsidRDefault="00371CCF" w:rsidP="00371CCF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</w:t>
      </w:r>
      <w:r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174-Ա </w:t>
      </w:r>
      <w:r>
        <w:rPr>
          <w:rFonts w:ascii="GHEA Grapalat" w:hAnsi="GHEA Grapalat" w:cs="Tahoma"/>
          <w:b/>
          <w:i/>
          <w:sz w:val="22"/>
          <w:szCs w:val="22"/>
        </w:rPr>
        <w:t xml:space="preserve">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7F7269BD" w14:textId="634F660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80A09CF" w14:textId="7777777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0053DE6" w14:textId="77777777" w:rsidR="00B3243C" w:rsidRPr="007C7B85" w:rsidRDefault="00B3243C" w:rsidP="00E409D4">
      <w:pPr>
        <w:tabs>
          <w:tab w:val="left" w:pos="7605"/>
        </w:tabs>
        <w:jc w:val="right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424937F" w14:textId="0399A522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ՀԱՅԱՍՏԱՆԻ ՀԱՆՐԱՊԵՏՈՒԹՅԱՆ  ԱՐՄԱՎԻՐԻ   ՄԱՐԶԻ   ԽՈՅ</w:t>
      </w:r>
      <w:r w:rsidR="007F7A1A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14:paraId="5A3B3B30" w14:textId="77777777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</w:p>
    <w:p w14:paraId="2D5A884A" w14:textId="3261AAC3" w:rsidR="00FD3D94" w:rsidRPr="00FC0078" w:rsidRDefault="006F2478" w:rsidP="00341470">
      <w:pPr>
        <w:pBdr>
          <w:bottom w:val="single" w:sz="4" w:space="1" w:color="auto"/>
        </w:pBdr>
        <w:jc w:val="both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Աշխատակիցների  թվաքանակը՝</w:t>
      </w:r>
      <w:r w:rsidR="00D006DC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="00FC0078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18</w:t>
      </w:r>
      <w:r w:rsidR="00341470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3</w:t>
      </w:r>
    </w:p>
    <w:p w14:paraId="052B4F49" w14:textId="77777777" w:rsidR="00FD3D94" w:rsidRPr="007C7B85" w:rsidRDefault="00FD3D94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81"/>
        <w:gridCol w:w="16"/>
        <w:gridCol w:w="1514"/>
        <w:gridCol w:w="10"/>
        <w:gridCol w:w="1610"/>
        <w:gridCol w:w="82"/>
        <w:gridCol w:w="1178"/>
        <w:gridCol w:w="34"/>
        <w:gridCol w:w="1676"/>
      </w:tblGrid>
      <w:tr w:rsidR="00FD3D94" w:rsidRPr="007C7B85" w14:paraId="67312C5D" w14:textId="77777777" w:rsidTr="00DA0AFC">
        <w:trPr>
          <w:trHeight w:val="1822"/>
        </w:trPr>
        <w:tc>
          <w:tcPr>
            <w:tcW w:w="749" w:type="dxa"/>
          </w:tcPr>
          <w:p w14:paraId="698D53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Հ/Հ</w:t>
            </w:r>
          </w:p>
        </w:tc>
        <w:tc>
          <w:tcPr>
            <w:tcW w:w="4381" w:type="dxa"/>
          </w:tcPr>
          <w:p w14:paraId="6DBCACE7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ՀԱՍՏԻՔԻ</w:t>
            </w:r>
          </w:p>
          <w:p w14:paraId="7A4205A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ԱՆՎԱՆՈՒՄԸ</w:t>
            </w:r>
          </w:p>
          <w:p w14:paraId="51E02C63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  <w:p w14:paraId="2013C5E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19B228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ՀԱՍՏԻՔԱՅԻՆ </w:t>
            </w:r>
          </w:p>
          <w:p w14:paraId="278779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ՄԻԱՎՈՐԸ</w:t>
            </w:r>
          </w:p>
        </w:tc>
        <w:tc>
          <w:tcPr>
            <w:tcW w:w="1620" w:type="dxa"/>
            <w:gridSpan w:val="2"/>
          </w:tcPr>
          <w:p w14:paraId="134F8D3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ՊԱՇՏՈՆԱՅԻՆ</w:t>
            </w:r>
          </w:p>
          <w:p w14:paraId="6DE83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ԴՐՈՒՅՔԱՉԱՓԸ</w:t>
            </w:r>
          </w:p>
          <w:p w14:paraId="00C43E2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սահմանվում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է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մեկ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260" w:type="dxa"/>
            <w:gridSpan w:val="2"/>
          </w:tcPr>
          <w:p w14:paraId="0391654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ՀԱՎԵԼԱՎՃԱՐԸ </w:t>
            </w:r>
          </w:p>
        </w:tc>
        <w:tc>
          <w:tcPr>
            <w:tcW w:w="1710" w:type="dxa"/>
            <w:gridSpan w:val="2"/>
          </w:tcPr>
          <w:p w14:paraId="7BE6A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Աշխատավարձի չափը</w:t>
            </w:r>
          </w:p>
          <w:p w14:paraId="5AD2E1E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6DDDBCAD" w14:textId="77777777" w:rsidTr="00DA0AFC">
        <w:tc>
          <w:tcPr>
            <w:tcW w:w="11250" w:type="dxa"/>
            <w:gridSpan w:val="10"/>
          </w:tcPr>
          <w:p w14:paraId="647FD6A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ՀԱՄԱՅՆՔԱՅԻՆ ՔԱՂԱՔԱԿԱՆ ԵՎ ՀԱՅԵՑՈՂԱԿԱՆ ՊԱՇՏՈՆՆԵՐ</w:t>
            </w:r>
          </w:p>
          <w:p w14:paraId="1759DF7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11F28E46" w14:textId="77777777" w:rsidTr="00DA0AFC">
        <w:tc>
          <w:tcPr>
            <w:tcW w:w="749" w:type="dxa"/>
          </w:tcPr>
          <w:p w14:paraId="6E9C35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381" w:type="dxa"/>
          </w:tcPr>
          <w:p w14:paraId="79C6FF2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14:paraId="62379D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AAF01C6" w14:textId="7A0E9B29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  <w:tc>
          <w:tcPr>
            <w:tcW w:w="1260" w:type="dxa"/>
            <w:gridSpan w:val="2"/>
          </w:tcPr>
          <w:p w14:paraId="76E3B30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58639F" w14:textId="708B76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</w:tr>
      <w:tr w:rsidR="00FD3D94" w:rsidRPr="007C7B85" w14:paraId="77A485BC" w14:textId="77777777" w:rsidTr="00DA0AFC">
        <w:tc>
          <w:tcPr>
            <w:tcW w:w="749" w:type="dxa"/>
          </w:tcPr>
          <w:p w14:paraId="2148E02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3CC3860" w14:textId="7080C5C0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առաջին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4C9B662F" w14:textId="0E8C3BF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  <w:p w14:paraId="00ABF278" w14:textId="77777777" w:rsidR="00876E04" w:rsidRPr="007C7B85" w:rsidRDefault="00876E0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14:paraId="5F818D74" w14:textId="25D518A6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081C8D4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63F46B" w14:textId="2BA92C1F" w:rsidR="00FD3D94" w:rsidRPr="005570DD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2E1399" w:rsidRPr="007C7B85" w14:paraId="03A6B464" w14:textId="77777777" w:rsidTr="00DA0AFC">
        <w:tc>
          <w:tcPr>
            <w:tcW w:w="749" w:type="dxa"/>
          </w:tcPr>
          <w:p w14:paraId="6422931E" w14:textId="17D928F0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81" w:type="dxa"/>
          </w:tcPr>
          <w:p w14:paraId="1D72C104" w14:textId="3275C00B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56636522" w14:textId="140E5EEE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2BA969" w14:textId="4B49F3DC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C0EF5BD" w14:textId="77777777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F63045" w14:textId="5D6607D8" w:rsid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FD3D94" w:rsidRPr="007C7B85" w14:paraId="703CB6C2" w14:textId="77777777" w:rsidTr="002D476D">
        <w:trPr>
          <w:trHeight w:val="58"/>
        </w:trPr>
        <w:tc>
          <w:tcPr>
            <w:tcW w:w="749" w:type="dxa"/>
          </w:tcPr>
          <w:p w14:paraId="7DAB6778" w14:textId="024D55E7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81" w:type="dxa"/>
          </w:tcPr>
          <w:p w14:paraId="33AD4F45" w14:textId="77777777" w:rsidR="00FD3D94" w:rsidRPr="00876E04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30" w:type="dxa"/>
            <w:gridSpan w:val="2"/>
          </w:tcPr>
          <w:p w14:paraId="1AC6DA78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9B7DD3F" w14:textId="7F06424F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</w:tcPr>
          <w:p w14:paraId="7DAFA7C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56C57595" w14:textId="601F34CE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FD3D94" w:rsidRPr="007C7B85" w14:paraId="12AC75F9" w14:textId="77777777" w:rsidTr="00DA0AFC">
        <w:tc>
          <w:tcPr>
            <w:tcW w:w="749" w:type="dxa"/>
          </w:tcPr>
          <w:p w14:paraId="643C2450" w14:textId="6BE529A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81" w:type="dxa"/>
          </w:tcPr>
          <w:p w14:paraId="724A0A5E" w14:textId="2839B3AE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1D7CBB4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5294179" w14:textId="009C1A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AC19F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0FE310C" w14:textId="1ADBECA8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962D56" w:rsidRPr="007C7B85" w14:paraId="78055A87" w14:textId="77777777" w:rsidTr="00DA0AFC">
        <w:tc>
          <w:tcPr>
            <w:tcW w:w="749" w:type="dxa"/>
          </w:tcPr>
          <w:p w14:paraId="104B4C4D" w14:textId="18A1A11A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4381" w:type="dxa"/>
          </w:tcPr>
          <w:p w14:paraId="33BAF16D" w14:textId="49BB4E79" w:rsidR="00962D56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14:paraId="25CCB911" w14:textId="186F9CD1" w:rsid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39E48C2E" w14:textId="0D963D5B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390000</w:t>
            </w:r>
          </w:p>
        </w:tc>
        <w:tc>
          <w:tcPr>
            <w:tcW w:w="1260" w:type="dxa"/>
            <w:gridSpan w:val="2"/>
          </w:tcPr>
          <w:p w14:paraId="0FE293BC" w14:textId="77777777" w:rsidR="00962D56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4A50AB" w14:textId="6F522819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780000</w:t>
            </w:r>
          </w:p>
        </w:tc>
      </w:tr>
      <w:tr w:rsidR="00FD3D94" w:rsidRPr="007C7B85" w14:paraId="44AAEA5A" w14:textId="77777777" w:rsidTr="00DA0AFC">
        <w:tc>
          <w:tcPr>
            <w:tcW w:w="749" w:type="dxa"/>
          </w:tcPr>
          <w:p w14:paraId="7D369869" w14:textId="5B97B2C7" w:rsidR="00FD3D94" w:rsidRPr="002E1399" w:rsidRDefault="006363C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81" w:type="dxa"/>
          </w:tcPr>
          <w:p w14:paraId="3281F4DF" w14:textId="54965F68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փորձագետ</w:t>
            </w:r>
          </w:p>
        </w:tc>
        <w:tc>
          <w:tcPr>
            <w:tcW w:w="1530" w:type="dxa"/>
            <w:gridSpan w:val="2"/>
          </w:tcPr>
          <w:p w14:paraId="3E9BEB40" w14:textId="295F96C9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E9CC0BA" w14:textId="71B757BD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  <w:tc>
          <w:tcPr>
            <w:tcW w:w="1260" w:type="dxa"/>
            <w:gridSpan w:val="2"/>
          </w:tcPr>
          <w:p w14:paraId="5E9A8E8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A5B1E6B" w14:textId="526A3152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</w:tr>
      <w:tr w:rsidR="00FD3D94" w:rsidRPr="007C7B85" w14:paraId="64A2C78C" w14:textId="77777777" w:rsidTr="00DA0AFC">
        <w:tc>
          <w:tcPr>
            <w:tcW w:w="749" w:type="dxa"/>
          </w:tcPr>
          <w:p w14:paraId="6BED65B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0D643AAF" w14:textId="77777777" w:rsidR="00FD3D94" w:rsidRPr="002D476D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592C0258" w14:textId="55EDFDE5" w:rsidR="00FD3D94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</w:p>
        </w:tc>
        <w:tc>
          <w:tcPr>
            <w:tcW w:w="1620" w:type="dxa"/>
            <w:gridSpan w:val="2"/>
          </w:tcPr>
          <w:p w14:paraId="0862E1B5" w14:textId="7EE5B634" w:rsidR="00FD3D94" w:rsidRPr="007D550F" w:rsidRDefault="002E1399" w:rsidP="00962D56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60" w:type="dxa"/>
            <w:gridSpan w:val="2"/>
          </w:tcPr>
          <w:p w14:paraId="5479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27C6" w14:textId="7CD006DC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3212000</w:t>
            </w:r>
          </w:p>
        </w:tc>
      </w:tr>
      <w:tr w:rsidR="00FD3D94" w:rsidRPr="007C7B85" w14:paraId="61F2D130" w14:textId="77777777" w:rsidTr="00DA0AFC">
        <w:tc>
          <w:tcPr>
            <w:tcW w:w="749" w:type="dxa"/>
            <w:shd w:val="clear" w:color="auto" w:fill="BFBFBF"/>
          </w:tcPr>
          <w:p w14:paraId="53CE1FE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25AB875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4072D51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1065A2B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261FBAF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A538A7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661A7C81" w14:textId="77777777" w:rsidTr="00DA0AFC">
        <w:tc>
          <w:tcPr>
            <w:tcW w:w="11250" w:type="dxa"/>
            <w:gridSpan w:val="10"/>
          </w:tcPr>
          <w:p w14:paraId="3B500ADC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ՎԱՐՉԱԿԱՆ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08BD6D6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FD3D94" w:rsidRPr="007C7B85" w14:paraId="4E8FBD6C" w14:textId="77777777" w:rsidTr="00DA0AFC">
        <w:trPr>
          <w:trHeight w:val="312"/>
        </w:trPr>
        <w:tc>
          <w:tcPr>
            <w:tcW w:w="749" w:type="dxa"/>
          </w:tcPr>
          <w:p w14:paraId="21273F46" w14:textId="085205BF" w:rsidR="00FD3D94" w:rsidRPr="005232EC" w:rsidRDefault="006363C5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FD3D94"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B335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Վարչական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  <w:p w14:paraId="6B0BC38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D591DA3" w14:textId="77777777" w:rsidR="00FD3D94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16</w:t>
            </w:r>
          </w:p>
        </w:tc>
        <w:tc>
          <w:tcPr>
            <w:tcW w:w="1620" w:type="dxa"/>
            <w:gridSpan w:val="2"/>
          </w:tcPr>
          <w:p w14:paraId="1ED2B8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50F229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AED78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B54B88" w:rsidRPr="007C7B85" w14:paraId="48DFA8BE" w14:textId="77777777" w:rsidTr="00DA0AFC">
        <w:trPr>
          <w:trHeight w:val="109"/>
        </w:trPr>
        <w:tc>
          <w:tcPr>
            <w:tcW w:w="749" w:type="dxa"/>
          </w:tcPr>
          <w:p w14:paraId="7B62AE7A" w14:textId="0ED624F4" w:rsidR="00B54B88" w:rsidRPr="007C7B85" w:rsidRDefault="006363C5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</w:t>
            </w:r>
          </w:p>
        </w:tc>
        <w:tc>
          <w:tcPr>
            <w:tcW w:w="4381" w:type="dxa"/>
          </w:tcPr>
          <w:p w14:paraId="13CC664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Արշալույս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/3000 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37B565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DABAD61" w14:textId="3E6E8B11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360000</w:t>
            </w:r>
          </w:p>
        </w:tc>
        <w:tc>
          <w:tcPr>
            <w:tcW w:w="1260" w:type="dxa"/>
            <w:gridSpan w:val="2"/>
          </w:tcPr>
          <w:p w14:paraId="4E274C6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AB40BE" w14:textId="2A70D403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360000</w:t>
            </w:r>
          </w:p>
        </w:tc>
      </w:tr>
      <w:tr w:rsidR="00B54B88" w:rsidRPr="007C7B85" w14:paraId="43FAAA15" w14:textId="77777777" w:rsidTr="00DA0AFC">
        <w:trPr>
          <w:trHeight w:val="132"/>
        </w:trPr>
        <w:tc>
          <w:tcPr>
            <w:tcW w:w="749" w:type="dxa"/>
          </w:tcPr>
          <w:p w14:paraId="47595432" w14:textId="48A9FBAF" w:rsidR="00B54B88" w:rsidRPr="006363C5" w:rsidRDefault="005232EC" w:rsidP="006363C5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6363C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.2</w:t>
            </w:r>
          </w:p>
        </w:tc>
        <w:tc>
          <w:tcPr>
            <w:tcW w:w="4381" w:type="dxa"/>
          </w:tcPr>
          <w:p w14:paraId="48FFCD7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Աղավնատուն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/3000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87A3D21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487C7DF" w14:textId="110DE6CA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80B884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781CEE" w14:textId="32BB13E5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54B88" w:rsidRPr="007C7B85" w14:paraId="63D7845A" w14:textId="77777777" w:rsidTr="00DA0AFC">
        <w:trPr>
          <w:trHeight w:val="168"/>
        </w:trPr>
        <w:tc>
          <w:tcPr>
            <w:tcW w:w="749" w:type="dxa"/>
          </w:tcPr>
          <w:p w14:paraId="025BB662" w14:textId="40A1713B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.3</w:t>
            </w:r>
          </w:p>
        </w:tc>
        <w:tc>
          <w:tcPr>
            <w:tcW w:w="4381" w:type="dxa"/>
          </w:tcPr>
          <w:p w14:paraId="13707D6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Հայթաղ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/2000-ից 3000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D87D446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E77BF0" w14:textId="1CD58623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518A7F5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447F61" w14:textId="1739F41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B54B88" w:rsidRPr="007C7B85" w14:paraId="0C98AFB0" w14:textId="77777777" w:rsidTr="00DA0AFC">
        <w:trPr>
          <w:trHeight w:val="144"/>
        </w:trPr>
        <w:tc>
          <w:tcPr>
            <w:tcW w:w="749" w:type="dxa"/>
          </w:tcPr>
          <w:p w14:paraId="5DFD61E9" w14:textId="2CB488EF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.4</w:t>
            </w:r>
          </w:p>
        </w:tc>
        <w:tc>
          <w:tcPr>
            <w:tcW w:w="4381" w:type="dxa"/>
          </w:tcPr>
          <w:p w14:paraId="5CA2131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Արագած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/2000-ից  3000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0C3455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E477789" w14:textId="5EE50945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46C1C2A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2561CB9" w14:textId="623BFAF4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B54B88" w:rsidRPr="007C7B85" w14:paraId="5F2B645B" w14:textId="77777777" w:rsidTr="00DA0AFC">
        <w:trPr>
          <w:trHeight w:val="73"/>
        </w:trPr>
        <w:tc>
          <w:tcPr>
            <w:tcW w:w="749" w:type="dxa"/>
          </w:tcPr>
          <w:p w14:paraId="5898BB8B" w14:textId="380D52A9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.5</w:t>
            </w:r>
          </w:p>
        </w:tc>
        <w:tc>
          <w:tcPr>
            <w:tcW w:w="4381" w:type="dxa"/>
          </w:tcPr>
          <w:p w14:paraId="765F9DB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Այգեշատ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D321D4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699A4EE" w14:textId="3596A70C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F58EF2B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1DBFAA5" w14:textId="41EDBB8B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66BE696C" w14:textId="77777777" w:rsidTr="00DA0AFC">
        <w:trPr>
          <w:trHeight w:val="85"/>
        </w:trPr>
        <w:tc>
          <w:tcPr>
            <w:tcW w:w="749" w:type="dxa"/>
          </w:tcPr>
          <w:p w14:paraId="1EB5DDCA" w14:textId="02446BE9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.6</w:t>
            </w:r>
          </w:p>
        </w:tc>
        <w:tc>
          <w:tcPr>
            <w:tcW w:w="4381" w:type="dxa"/>
          </w:tcPr>
          <w:p w14:paraId="420A42F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Ծաղկալանջ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EB884A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7C5E2F8" w14:textId="7B8DBE6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DA117F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35D7" w14:textId="42033C5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4844E44" w14:textId="77777777" w:rsidTr="00DA0AFC">
        <w:trPr>
          <w:trHeight w:val="156"/>
        </w:trPr>
        <w:tc>
          <w:tcPr>
            <w:tcW w:w="749" w:type="dxa"/>
          </w:tcPr>
          <w:p w14:paraId="31DF38CA" w14:textId="4C6D36B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.7</w:t>
            </w:r>
          </w:p>
        </w:tc>
        <w:tc>
          <w:tcPr>
            <w:tcW w:w="4381" w:type="dxa"/>
          </w:tcPr>
          <w:p w14:paraId="5B926E1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Շահումյան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B95E72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0D1C6F7" w14:textId="23603961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ACADEF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3D8F038" w14:textId="67D140B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43D0976D" w14:textId="77777777" w:rsidTr="00DA0AFC">
        <w:trPr>
          <w:trHeight w:val="97"/>
        </w:trPr>
        <w:tc>
          <w:tcPr>
            <w:tcW w:w="749" w:type="dxa"/>
          </w:tcPr>
          <w:p w14:paraId="52BB49D7" w14:textId="48ADDE21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.8</w:t>
            </w:r>
          </w:p>
        </w:tc>
        <w:tc>
          <w:tcPr>
            <w:tcW w:w="4381" w:type="dxa"/>
          </w:tcPr>
          <w:p w14:paraId="760C8D5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Ամբերդ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A97A423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680C908" w14:textId="3375991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5ACE41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4B80CD2" w14:textId="2FF7E880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51BCF990" w14:textId="77777777" w:rsidTr="00DA0AFC">
        <w:trPr>
          <w:trHeight w:val="180"/>
        </w:trPr>
        <w:tc>
          <w:tcPr>
            <w:tcW w:w="749" w:type="dxa"/>
          </w:tcPr>
          <w:p w14:paraId="344E00D9" w14:textId="7DDBDB8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.9</w:t>
            </w:r>
          </w:p>
        </w:tc>
        <w:tc>
          <w:tcPr>
            <w:tcW w:w="4381" w:type="dxa"/>
          </w:tcPr>
          <w:p w14:paraId="2F834CE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Մրգաստան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B2A7CC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802D5D6" w14:textId="599C085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FD234E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E446AAA" w14:textId="1DE3B5A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5A50E533" w14:textId="77777777" w:rsidTr="00DA0AFC">
        <w:trPr>
          <w:trHeight w:val="144"/>
        </w:trPr>
        <w:tc>
          <w:tcPr>
            <w:tcW w:w="749" w:type="dxa"/>
          </w:tcPr>
          <w:p w14:paraId="59BEE240" w14:textId="0556153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.10</w:t>
            </w:r>
          </w:p>
        </w:tc>
        <w:tc>
          <w:tcPr>
            <w:tcW w:w="4381" w:type="dxa"/>
          </w:tcPr>
          <w:p w14:paraId="0AFAA26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Դողս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C34BAC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EF60EE" w14:textId="04B56D42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3665A1D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9BC13D" w14:textId="361F8ED0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C28F715" w14:textId="77777777" w:rsidTr="00DA0AFC">
        <w:trPr>
          <w:trHeight w:val="97"/>
        </w:trPr>
        <w:tc>
          <w:tcPr>
            <w:tcW w:w="749" w:type="dxa"/>
          </w:tcPr>
          <w:p w14:paraId="6C75BD87" w14:textId="6E323D5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.11</w:t>
            </w:r>
          </w:p>
        </w:tc>
        <w:tc>
          <w:tcPr>
            <w:tcW w:w="4381" w:type="dxa"/>
          </w:tcPr>
          <w:p w14:paraId="7BF4C26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Հովտամեջ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77D1D116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74F2EB4" w14:textId="78EF4B6B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3BF970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8115650" w14:textId="3FDC0B6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6E355F6" w14:textId="77777777" w:rsidTr="00DA0AFC">
        <w:trPr>
          <w:trHeight w:val="144"/>
        </w:trPr>
        <w:tc>
          <w:tcPr>
            <w:tcW w:w="749" w:type="dxa"/>
          </w:tcPr>
          <w:p w14:paraId="0A9BA711" w14:textId="5DD3255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.12</w:t>
            </w:r>
          </w:p>
        </w:tc>
        <w:tc>
          <w:tcPr>
            <w:tcW w:w="4381" w:type="dxa"/>
          </w:tcPr>
          <w:p w14:paraId="1064E0C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Ծաղկունք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090F6B6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F987B6E" w14:textId="420B94A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7C3EE1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920556" w14:textId="22CCC3A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0B89D01" w14:textId="77777777" w:rsidTr="00DA0AFC">
        <w:trPr>
          <w:trHeight w:val="97"/>
        </w:trPr>
        <w:tc>
          <w:tcPr>
            <w:tcW w:w="749" w:type="dxa"/>
          </w:tcPr>
          <w:p w14:paraId="4A658E2B" w14:textId="161ACF10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.13</w:t>
            </w:r>
          </w:p>
        </w:tc>
        <w:tc>
          <w:tcPr>
            <w:tcW w:w="4381" w:type="dxa"/>
          </w:tcPr>
          <w:p w14:paraId="350BE342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Ծիածան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41A3A7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409DE7" w14:textId="02C24242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52F657C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920AE4" w14:textId="138B4024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A1E7B5B" w14:textId="77777777" w:rsidTr="00DA0AFC">
        <w:trPr>
          <w:trHeight w:val="144"/>
        </w:trPr>
        <w:tc>
          <w:tcPr>
            <w:tcW w:w="749" w:type="dxa"/>
          </w:tcPr>
          <w:p w14:paraId="356BF07A" w14:textId="124E31B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.14</w:t>
            </w:r>
          </w:p>
        </w:tc>
        <w:tc>
          <w:tcPr>
            <w:tcW w:w="4381" w:type="dxa"/>
          </w:tcPr>
          <w:p w14:paraId="08F54C3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Դաշտ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57AAAC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DF6A6B5" w14:textId="224D062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A661E62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A86B05" w14:textId="09F92D4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4FE5FC29" w14:textId="77777777" w:rsidTr="00DA0AFC">
        <w:trPr>
          <w:trHeight w:val="132"/>
        </w:trPr>
        <w:tc>
          <w:tcPr>
            <w:tcW w:w="749" w:type="dxa"/>
          </w:tcPr>
          <w:p w14:paraId="3E6F120C" w14:textId="1BD2685F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.15</w:t>
            </w:r>
          </w:p>
        </w:tc>
        <w:tc>
          <w:tcPr>
            <w:tcW w:w="4381" w:type="dxa"/>
          </w:tcPr>
          <w:p w14:paraId="461434D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Մոնթեավան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03C1E2F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D5EB123" w14:textId="59EEBAD2" w:rsidR="00B54B88" w:rsidRPr="00B54B88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64BE712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908565C" w14:textId="760EFEB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B54B88" w:rsidRPr="007C7B85" w14:paraId="6DF4549A" w14:textId="77777777" w:rsidTr="00DA0AFC">
        <w:trPr>
          <w:trHeight w:val="180"/>
        </w:trPr>
        <w:tc>
          <w:tcPr>
            <w:tcW w:w="749" w:type="dxa"/>
          </w:tcPr>
          <w:p w14:paraId="45078ABC" w14:textId="0640600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.16</w:t>
            </w:r>
          </w:p>
        </w:tc>
        <w:tc>
          <w:tcPr>
            <w:tcW w:w="4381" w:type="dxa"/>
          </w:tcPr>
          <w:p w14:paraId="4D621FF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Լեռնամերձ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 </w:t>
            </w:r>
          </w:p>
        </w:tc>
        <w:tc>
          <w:tcPr>
            <w:tcW w:w="1530" w:type="dxa"/>
            <w:gridSpan w:val="2"/>
          </w:tcPr>
          <w:p w14:paraId="4871467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CA9D146" w14:textId="0B45C616" w:rsidR="00B54B88" w:rsidRPr="00B54B88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59CE362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01750D" w14:textId="614EE08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FD3D94" w:rsidRPr="007C7B85" w14:paraId="2AAB7911" w14:textId="77777777" w:rsidTr="00DA0AFC">
        <w:tc>
          <w:tcPr>
            <w:tcW w:w="749" w:type="dxa"/>
            <w:shd w:val="clear" w:color="auto" w:fill="BFBFBF"/>
          </w:tcPr>
          <w:p w14:paraId="515E92D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433A4A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3C40B279" w14:textId="77777777" w:rsidR="00FD3D94" w:rsidRPr="007C7B85" w:rsidRDefault="006F247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190BA5F3" w14:textId="7984679E" w:rsidR="00FD3D94" w:rsidRPr="003912F2" w:rsidRDefault="00B54B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6EEA148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52229D4" w14:textId="0B8D13BC" w:rsidR="00FD3D94" w:rsidRPr="003912F2" w:rsidRDefault="00B54B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</w:tr>
      <w:tr w:rsidR="00FD3D94" w:rsidRPr="007C7B85" w14:paraId="411DC9AE" w14:textId="77777777" w:rsidTr="00DA0AFC">
        <w:tc>
          <w:tcPr>
            <w:tcW w:w="11250" w:type="dxa"/>
            <w:gridSpan w:val="10"/>
          </w:tcPr>
          <w:p w14:paraId="0F504CDB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ՀԱՄԱՅՆՔԱՅԻՆ ԾԱՌԱՅՈՒԹՅԱՆ ՊԱՇՏՈՆՆԵՐ</w:t>
            </w:r>
          </w:p>
          <w:p w14:paraId="16A132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754B2FC6" w14:textId="77777777" w:rsidTr="00DA0AFC">
        <w:tc>
          <w:tcPr>
            <w:tcW w:w="749" w:type="dxa"/>
          </w:tcPr>
          <w:p w14:paraId="2ECEEC5B" w14:textId="0BDC3E51" w:rsidR="00FD3D94" w:rsidRPr="007C7B85" w:rsidRDefault="005232E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34E383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7ACFC26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F614E72" w14:textId="5CA90061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30B36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2DBA28" w14:textId="20260A34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FD3D94" w:rsidRPr="007C7B85" w14:paraId="1B187010" w14:textId="77777777" w:rsidTr="00DA0AFC">
        <w:tc>
          <w:tcPr>
            <w:tcW w:w="11250" w:type="dxa"/>
            <w:gridSpan w:val="10"/>
          </w:tcPr>
          <w:p w14:paraId="6074B551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Քաղաքաշինության և հողաշինության բաժին</w:t>
            </w:r>
          </w:p>
          <w:p w14:paraId="785CCC5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sz w:val="22"/>
                <w:szCs w:val="22"/>
                <w:lang w:val="hy-AM" w:eastAsia="ru-RU"/>
              </w:rPr>
            </w:pPr>
          </w:p>
        </w:tc>
      </w:tr>
      <w:tr w:rsidR="008832DC" w:rsidRPr="007C7B85" w14:paraId="1CEE0F7E" w14:textId="77777777" w:rsidTr="00DA0AFC">
        <w:tc>
          <w:tcPr>
            <w:tcW w:w="749" w:type="dxa"/>
          </w:tcPr>
          <w:p w14:paraId="138FE7DD" w14:textId="1D4AC393" w:rsidR="008832DC" w:rsidRPr="007C7B85" w:rsidRDefault="005232E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</w:t>
            </w:r>
            <w:r w:rsidR="008832D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BEB8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39C3FD5E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EDBCCC7" w14:textId="68613590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414BA8A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E924858" w14:textId="072BC79C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8832DC" w:rsidRPr="007C7B85" w14:paraId="05EE9CFA" w14:textId="77777777" w:rsidTr="00DA0AFC">
        <w:tc>
          <w:tcPr>
            <w:tcW w:w="749" w:type="dxa"/>
          </w:tcPr>
          <w:p w14:paraId="73D51F19" w14:textId="235FCF99" w:rsidR="008832DC" w:rsidRPr="007C7B85" w:rsidRDefault="005232EC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81" w:type="dxa"/>
          </w:tcPr>
          <w:p w14:paraId="5217097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պետի տեղակալ</w:t>
            </w:r>
          </w:p>
        </w:tc>
        <w:tc>
          <w:tcPr>
            <w:tcW w:w="1530" w:type="dxa"/>
            <w:gridSpan w:val="2"/>
          </w:tcPr>
          <w:p w14:paraId="58D36FD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276D291" w14:textId="42AC33F7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378CC6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C459EEC" w14:textId="6C29DAC4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8832DC" w:rsidRPr="007C7B85" w14:paraId="75261014" w14:textId="77777777" w:rsidTr="00DA0AFC">
        <w:tc>
          <w:tcPr>
            <w:tcW w:w="749" w:type="dxa"/>
          </w:tcPr>
          <w:p w14:paraId="2E08E31C" w14:textId="6D8A65DA" w:rsidR="008832DC" w:rsidRPr="005232EC" w:rsidRDefault="005232E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</w:t>
            </w:r>
          </w:p>
        </w:tc>
        <w:tc>
          <w:tcPr>
            <w:tcW w:w="4381" w:type="dxa"/>
          </w:tcPr>
          <w:p w14:paraId="25FD7D2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8B7A5DA" w14:textId="3C9CD233" w:rsidR="008832DC" w:rsidRPr="008832DC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8625DC3" w14:textId="15538B0E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0B3B2D8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8E0DA5D" w14:textId="10CFCC31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8832DC" w:rsidRPr="007C7B85" w14:paraId="72D1DC71" w14:textId="77777777" w:rsidTr="00DA0AFC">
        <w:tc>
          <w:tcPr>
            <w:tcW w:w="749" w:type="dxa"/>
          </w:tcPr>
          <w:p w14:paraId="5043B77D" w14:textId="40DFC63C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0E329B9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5C48CF4" w14:textId="72C9379B" w:rsidR="008832DC" w:rsidRPr="008832DC" w:rsidRDefault="00B47C83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506031F3" w14:textId="43692054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56911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ADC5C67" w14:textId="0A9CBB58" w:rsidR="008832DC" w:rsidRPr="00D013D2" w:rsidRDefault="00B47C83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8832DC" w:rsidRPr="007C7B85" w14:paraId="4F021766" w14:textId="77777777" w:rsidTr="00DA0AFC">
        <w:tc>
          <w:tcPr>
            <w:tcW w:w="749" w:type="dxa"/>
          </w:tcPr>
          <w:p w14:paraId="7802D328" w14:textId="0D2CC36B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F6BAC54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0BEE3A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630BFBC" w14:textId="06C1388C" w:rsidR="008832DC" w:rsidRPr="008832DC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0" w:type="dxa"/>
            <w:gridSpan w:val="2"/>
          </w:tcPr>
          <w:p w14:paraId="0738540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FBA553" w14:textId="3C5B53E5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</w:tr>
      <w:tr w:rsidR="00D013D2" w:rsidRPr="007C7B85" w14:paraId="11174F46" w14:textId="77777777" w:rsidTr="00DA0AFC">
        <w:tc>
          <w:tcPr>
            <w:tcW w:w="749" w:type="dxa"/>
          </w:tcPr>
          <w:p w14:paraId="057DAE8C" w14:textId="43106DD7" w:rsidR="00D013D2" w:rsidRPr="009263AB" w:rsidRDefault="009263A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81" w:type="dxa"/>
          </w:tcPr>
          <w:p w14:paraId="419DE16A" w14:textId="5BE92630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Երկրորդ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0DD6DF5" w14:textId="1A6AD6E2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D030AA" w14:textId="49A6786B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32E7A960" w14:textId="77777777" w:rsidR="00D013D2" w:rsidRPr="007C7B85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C598384" w14:textId="1602DBFC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8832DC" w:rsidRPr="007C7B85" w14:paraId="3BC1DADF" w14:textId="77777777" w:rsidTr="00DA0AFC">
        <w:trPr>
          <w:trHeight w:val="168"/>
        </w:trPr>
        <w:tc>
          <w:tcPr>
            <w:tcW w:w="749" w:type="dxa"/>
          </w:tcPr>
          <w:p w14:paraId="1027CC3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61D18CE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F167119" w14:textId="53A75874" w:rsidR="008832DC" w:rsidRPr="008832DC" w:rsidRDefault="00BF5C47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5AFDB25C" w14:textId="5FFF9DFE" w:rsidR="008832DC" w:rsidRPr="008832DC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51B04AF0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337B905" w14:textId="7804FD1B" w:rsidR="008832DC" w:rsidRPr="007C7B85" w:rsidRDefault="00B47C83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2005000</w:t>
            </w:r>
          </w:p>
        </w:tc>
      </w:tr>
      <w:tr w:rsidR="00FD3D94" w:rsidRPr="007C7B85" w14:paraId="150569B7" w14:textId="77777777" w:rsidTr="00DA0AFC">
        <w:tc>
          <w:tcPr>
            <w:tcW w:w="11250" w:type="dxa"/>
            <w:gridSpan w:val="10"/>
          </w:tcPr>
          <w:p w14:paraId="16F65FC7" w14:textId="77777777" w:rsidR="00FD3D94" w:rsidRPr="007C7B85" w:rsidRDefault="00FD3D94" w:rsidP="00DA0AFC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Գյուղատնտեսություն և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բնապահպանության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բաժին</w:t>
            </w:r>
          </w:p>
          <w:p w14:paraId="04C502B4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2A258B" w:rsidRPr="007C7B85" w14:paraId="5F73CAB1" w14:textId="77777777" w:rsidTr="00DA0AFC">
        <w:tc>
          <w:tcPr>
            <w:tcW w:w="749" w:type="dxa"/>
          </w:tcPr>
          <w:p w14:paraId="0BB55F69" w14:textId="476C0C77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819EF06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25F395A5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C093F7" w14:textId="611268D0" w:rsidR="002A258B" w:rsidRPr="00D013D2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2F926F9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B58F9CC" w14:textId="7A045BD1" w:rsidR="002A258B" w:rsidRPr="00D013D2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2A258B" w:rsidRPr="007C7B85" w14:paraId="43795075" w14:textId="77777777" w:rsidTr="00DA0AFC">
        <w:tc>
          <w:tcPr>
            <w:tcW w:w="749" w:type="dxa"/>
          </w:tcPr>
          <w:p w14:paraId="7833E25B" w14:textId="4E7093C4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7FB923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3EE6C20" w14:textId="088552A1" w:rsidR="002A258B" w:rsidRPr="002A258B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CB6DD91" w14:textId="434F3F74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E5EEAA0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5BEBFE" w14:textId="3339B711" w:rsidR="002A258B" w:rsidRPr="00D013D2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240000</w:t>
            </w:r>
          </w:p>
        </w:tc>
      </w:tr>
      <w:tr w:rsidR="002A258B" w:rsidRPr="007C7B85" w14:paraId="3FF35240" w14:textId="77777777" w:rsidTr="00DA0AFC">
        <w:tc>
          <w:tcPr>
            <w:tcW w:w="749" w:type="dxa"/>
          </w:tcPr>
          <w:p w14:paraId="20106289" w14:textId="1C446900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A0E6EE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AC8050A" w14:textId="644190C0" w:rsidR="002A258B" w:rsidRPr="002A258B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6761C88" w14:textId="4D215B10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C318DAF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4154B38" w14:textId="5DC82A23" w:rsidR="002A258B" w:rsidRPr="00D013D2" w:rsidRDefault="00D013D2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2A258B" w:rsidRPr="007C7B85" w14:paraId="58F4E652" w14:textId="77777777" w:rsidTr="00DA0AFC">
        <w:tc>
          <w:tcPr>
            <w:tcW w:w="749" w:type="dxa"/>
          </w:tcPr>
          <w:p w14:paraId="74A72FD9" w14:textId="5DBCF8A5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CE3866D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FA8E155" w14:textId="16A822F4" w:rsidR="002A258B" w:rsidRPr="002A258B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CD95CA3" w14:textId="097E34E8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C39C20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0495955" w14:textId="178B8FDB" w:rsidR="002A258B" w:rsidRPr="00D013D2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2A258B" w:rsidRPr="007C7B85" w14:paraId="572AAC96" w14:textId="77777777" w:rsidTr="00DA0AFC">
        <w:trPr>
          <w:trHeight w:val="101"/>
        </w:trPr>
        <w:tc>
          <w:tcPr>
            <w:tcW w:w="749" w:type="dxa"/>
          </w:tcPr>
          <w:p w14:paraId="6986DDCF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75F839B8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ECB3AC8" w14:textId="74AC49B8" w:rsidR="002A258B" w:rsidRPr="002A258B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659AFD12" w14:textId="5CD0172F" w:rsidR="002A258B" w:rsidRPr="002A258B" w:rsidRDefault="00274231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5EB8365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71C63BA" w14:textId="52E009C6" w:rsidR="002A258B" w:rsidRPr="007C7B85" w:rsidRDefault="00B47C83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1130000</w:t>
            </w:r>
          </w:p>
        </w:tc>
      </w:tr>
      <w:tr w:rsidR="00FD3D94" w:rsidRPr="007C7B85" w14:paraId="0E2BBB50" w14:textId="77777777" w:rsidTr="00DA0AFC">
        <w:tc>
          <w:tcPr>
            <w:tcW w:w="11250" w:type="dxa"/>
            <w:gridSpan w:val="10"/>
          </w:tcPr>
          <w:p w14:paraId="1B2BE46A" w14:textId="77777777" w:rsidR="00FD3D94" w:rsidRPr="007C7B85" w:rsidRDefault="00BC1B1F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Ֆինանսատնտեսագիտական     և  գնումների   </w:t>
            </w:r>
            <w:r w:rsidR="00FD3D94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  <w:p w14:paraId="7DE67BE3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1BCB55BF" w14:textId="77777777" w:rsidTr="00DA0AFC">
        <w:trPr>
          <w:trHeight w:val="168"/>
        </w:trPr>
        <w:tc>
          <w:tcPr>
            <w:tcW w:w="749" w:type="dxa"/>
          </w:tcPr>
          <w:p w14:paraId="3EBDABAD" w14:textId="47BF049F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D6FEDD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1A04B48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18DEA25" w14:textId="117CCD3D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C5C5E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E94569A" w14:textId="6731F402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1A492144" w14:textId="77777777" w:rsidTr="00DA0AFC">
        <w:trPr>
          <w:trHeight w:val="84"/>
        </w:trPr>
        <w:tc>
          <w:tcPr>
            <w:tcW w:w="749" w:type="dxa"/>
          </w:tcPr>
          <w:p w14:paraId="62A54758" w14:textId="29BFC987" w:rsidR="00FD3D94" w:rsidRPr="007C7B85" w:rsidRDefault="009263A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21</w:t>
            </w:r>
            <w:r w:rsidR="00AD0C1A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79AED5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 պետի  տեղակալ</w:t>
            </w:r>
          </w:p>
        </w:tc>
        <w:tc>
          <w:tcPr>
            <w:tcW w:w="1530" w:type="dxa"/>
            <w:gridSpan w:val="2"/>
          </w:tcPr>
          <w:p w14:paraId="433AF9F7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8945BB6" w14:textId="1CDDB0FF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7E8F2C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BBA22B" w14:textId="4BA698AA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FD3D94" w:rsidRPr="007C7B85" w14:paraId="3E9604A4" w14:textId="77777777" w:rsidTr="00DA0AFC">
        <w:tc>
          <w:tcPr>
            <w:tcW w:w="749" w:type="dxa"/>
          </w:tcPr>
          <w:p w14:paraId="028DF8C9" w14:textId="5F79C5A8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B8DEAA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E6F9B8E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AAF5860" w14:textId="4F71541C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</w:t>
            </w:r>
            <w:r w:rsidR="00C205D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3DE20C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B9C848D" w14:textId="7903485D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45BCE3AC" w14:textId="77777777" w:rsidTr="00DA0AFC">
        <w:tc>
          <w:tcPr>
            <w:tcW w:w="749" w:type="dxa"/>
          </w:tcPr>
          <w:p w14:paraId="1C3CE551" w14:textId="78EB89C5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673610D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0300B34" w14:textId="09F467CE" w:rsidR="00FD3D94" w:rsidRPr="00B47C83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6E2A853B" w14:textId="2EFA154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046233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DC2D046" w14:textId="3E2A5A1B" w:rsidR="00FD3D94" w:rsidRPr="006A24CD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FD3D94" w:rsidRPr="007C7B85" w14:paraId="0470546D" w14:textId="77777777" w:rsidTr="00DA0AFC">
        <w:tc>
          <w:tcPr>
            <w:tcW w:w="749" w:type="dxa"/>
          </w:tcPr>
          <w:p w14:paraId="7A7719F1" w14:textId="5496A2F0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62B384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31B9E4B" w14:textId="77A03922" w:rsidR="00FD3D94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5945F30" w14:textId="220BB8AC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814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96F0DC8" w14:textId="0FE3B185" w:rsidR="00FD3D94" w:rsidRPr="007C7B85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FD3D94" w:rsidRPr="007C7B85" w14:paraId="06B65559" w14:textId="77777777" w:rsidTr="00DA0AFC">
        <w:trPr>
          <w:trHeight w:val="180"/>
        </w:trPr>
        <w:tc>
          <w:tcPr>
            <w:tcW w:w="749" w:type="dxa"/>
          </w:tcPr>
          <w:p w14:paraId="646397DC" w14:textId="38F3FA1D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BC5D0F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EEDE80C" w14:textId="7BBDF884" w:rsidR="00FD3D94" w:rsidRPr="006A24CD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EBF22C" w14:textId="6E7236F5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1B6455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8F261F" w14:textId="382AA04E" w:rsidR="00FD3D94" w:rsidRPr="00D013D2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FA7B79" w:rsidRPr="007C7B85" w14:paraId="206BD415" w14:textId="77777777" w:rsidTr="00DA0AFC">
        <w:trPr>
          <w:trHeight w:val="113"/>
        </w:trPr>
        <w:tc>
          <w:tcPr>
            <w:tcW w:w="749" w:type="dxa"/>
          </w:tcPr>
          <w:p w14:paraId="1BF4E1E5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1C8AC84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1331836A" w14:textId="55DE98E1" w:rsidR="00FA7B79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gridSpan w:val="2"/>
          </w:tcPr>
          <w:p w14:paraId="6D8B4183" w14:textId="0F461C4B" w:rsidR="00FA7B79" w:rsidRPr="006A24CD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D013D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85000</w:t>
            </w:r>
          </w:p>
        </w:tc>
        <w:tc>
          <w:tcPr>
            <w:tcW w:w="1260" w:type="dxa"/>
            <w:gridSpan w:val="2"/>
          </w:tcPr>
          <w:p w14:paraId="125D2DC9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B240C7" w14:textId="59BEE6C4" w:rsidR="00FA7B79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B47C83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165000</w:t>
            </w:r>
          </w:p>
        </w:tc>
      </w:tr>
      <w:tr w:rsidR="00FD3D94" w:rsidRPr="007C7B85" w14:paraId="7A03B701" w14:textId="77777777" w:rsidTr="00B26AC0">
        <w:trPr>
          <w:trHeight w:val="525"/>
        </w:trPr>
        <w:tc>
          <w:tcPr>
            <w:tcW w:w="11250" w:type="dxa"/>
            <w:gridSpan w:val="10"/>
          </w:tcPr>
          <w:p w14:paraId="08F946AC" w14:textId="17C1C843" w:rsidR="00FA7B79" w:rsidRPr="007C7B85" w:rsidRDefault="00FA7B79" w:rsidP="00600B4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Բյուջետային  մուտքերի  ապահովվման  բաժին</w:t>
            </w:r>
          </w:p>
          <w:p w14:paraId="5E18D72D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FA7B79" w:rsidRPr="007C7B85" w14:paraId="0EFC8DE7" w14:textId="77777777" w:rsidTr="00DA0AFC">
        <w:trPr>
          <w:trHeight w:val="217"/>
        </w:trPr>
        <w:tc>
          <w:tcPr>
            <w:tcW w:w="749" w:type="dxa"/>
          </w:tcPr>
          <w:p w14:paraId="7B90A383" w14:textId="57838F9A" w:rsidR="00FA7B79" w:rsidRPr="00AD0C1A" w:rsidRDefault="00AD0C1A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lastRenderedPageBreak/>
              <w:t>2</w:t>
            </w:r>
            <w:r w:rsidR="009263AB">
              <w:rPr>
                <w:rFonts w:ascii="GHEA Grapalat" w:hAnsi="GHEA Grapalat"/>
                <w:b/>
                <w:i/>
                <w:color w:val="000000" w:themeColor="text1"/>
              </w:rPr>
              <w:t>6</w:t>
            </w:r>
            <w:r w:rsidR="00B26AC0"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6DDC60F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Բաժնի  պետ</w:t>
            </w:r>
          </w:p>
        </w:tc>
        <w:tc>
          <w:tcPr>
            <w:tcW w:w="1524" w:type="dxa"/>
            <w:gridSpan w:val="2"/>
          </w:tcPr>
          <w:p w14:paraId="350415D3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2" w:type="dxa"/>
            <w:gridSpan w:val="2"/>
          </w:tcPr>
          <w:p w14:paraId="78C61A8A" w14:textId="43679B86" w:rsidR="00FA7B79" w:rsidRPr="00506794" w:rsidRDefault="00506794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  <w:tc>
          <w:tcPr>
            <w:tcW w:w="1212" w:type="dxa"/>
            <w:gridSpan w:val="2"/>
          </w:tcPr>
          <w:p w14:paraId="62F506A2" w14:textId="77777777" w:rsidR="00FA7B79" w:rsidRPr="002D476D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D0C6145" w14:textId="1859893F" w:rsidR="00FA7B79" w:rsidRPr="00506794" w:rsidRDefault="007C7B85" w:rsidP="007C7B85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</w:t>
            </w:r>
            <w:r w:rsidR="00506794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</w:tr>
      <w:tr w:rsidR="00BC1B1F" w:rsidRPr="007C7B85" w14:paraId="391706A4" w14:textId="77777777" w:rsidTr="00DA0AFC">
        <w:trPr>
          <w:trHeight w:val="144"/>
        </w:trPr>
        <w:tc>
          <w:tcPr>
            <w:tcW w:w="749" w:type="dxa"/>
          </w:tcPr>
          <w:p w14:paraId="64E3205E" w14:textId="56BCCB3E" w:rsidR="00BC1B1F" w:rsidRPr="00AD0C1A" w:rsidRDefault="00AD0C1A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 w:rsidR="009263AB">
              <w:rPr>
                <w:rFonts w:ascii="GHEA Grapalat" w:hAnsi="GHEA Grapalat"/>
                <w:b/>
                <w:i/>
                <w:color w:val="000000" w:themeColor="text1"/>
              </w:rPr>
              <w:t>7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85D9C33" w14:textId="77777777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 xml:space="preserve">Առաջատար 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մասնագետ</w:t>
            </w:r>
          </w:p>
        </w:tc>
        <w:tc>
          <w:tcPr>
            <w:tcW w:w="1524" w:type="dxa"/>
            <w:gridSpan w:val="2"/>
          </w:tcPr>
          <w:p w14:paraId="3A3E3981" w14:textId="77777777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7</w:t>
            </w:r>
          </w:p>
        </w:tc>
        <w:tc>
          <w:tcPr>
            <w:tcW w:w="1692" w:type="dxa"/>
            <w:gridSpan w:val="2"/>
          </w:tcPr>
          <w:p w14:paraId="0030CFC7" w14:textId="620E7986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1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9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000</w:t>
            </w:r>
          </w:p>
        </w:tc>
        <w:tc>
          <w:tcPr>
            <w:tcW w:w="1212" w:type="dxa"/>
            <w:gridSpan w:val="2"/>
          </w:tcPr>
          <w:p w14:paraId="6B9FA476" w14:textId="77777777" w:rsidR="00BC1B1F" w:rsidRPr="004A6DFC" w:rsidRDefault="00BC1B1F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6753249" w14:textId="30EC99D7" w:rsidR="00BC1B1F" w:rsidRPr="00B53944" w:rsidRDefault="007C7B85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1330000</w:t>
            </w:r>
          </w:p>
        </w:tc>
      </w:tr>
      <w:tr w:rsidR="00FA7B79" w:rsidRPr="007C7B85" w14:paraId="132B6E31" w14:textId="77777777" w:rsidTr="00DA0AFC">
        <w:trPr>
          <w:trHeight w:val="253"/>
        </w:trPr>
        <w:tc>
          <w:tcPr>
            <w:tcW w:w="749" w:type="dxa"/>
          </w:tcPr>
          <w:p w14:paraId="43669F8A" w14:textId="544FCC56" w:rsidR="00FA7B79" w:rsidRPr="00AD0C1A" w:rsidRDefault="00FA7B79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</w:p>
        </w:tc>
        <w:tc>
          <w:tcPr>
            <w:tcW w:w="4397" w:type="dxa"/>
            <w:gridSpan w:val="2"/>
          </w:tcPr>
          <w:p w14:paraId="5303426E" w14:textId="77777777" w:rsidR="00FA7B79" w:rsidRPr="004A6DFC" w:rsidRDefault="00FA7B79" w:rsidP="00DA0AFC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24" w:type="dxa"/>
            <w:gridSpan w:val="2"/>
          </w:tcPr>
          <w:p w14:paraId="3F1852DF" w14:textId="4A154D16" w:rsidR="00FA7B79" w:rsidRPr="00B53944" w:rsidRDefault="00275000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2" w:type="dxa"/>
            <w:gridSpan w:val="2"/>
          </w:tcPr>
          <w:p w14:paraId="233017D8" w14:textId="08542D41" w:rsidR="00FA7B79" w:rsidRPr="00B53944" w:rsidRDefault="00930E11" w:rsidP="006F2478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540000</w:t>
            </w:r>
          </w:p>
        </w:tc>
        <w:tc>
          <w:tcPr>
            <w:tcW w:w="1212" w:type="dxa"/>
            <w:gridSpan w:val="2"/>
          </w:tcPr>
          <w:p w14:paraId="070F835A" w14:textId="77777777" w:rsidR="00FA7B79" w:rsidRPr="004A6DFC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792ECAEA" w14:textId="692BAFE1" w:rsidR="00FA7B79" w:rsidRPr="00B53944" w:rsidRDefault="00275000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1680000</w:t>
            </w:r>
          </w:p>
        </w:tc>
      </w:tr>
      <w:tr w:rsidR="00FA7B79" w:rsidRPr="007C7B85" w14:paraId="4891AE12" w14:textId="77777777" w:rsidTr="009E33CA">
        <w:trPr>
          <w:trHeight w:val="609"/>
        </w:trPr>
        <w:tc>
          <w:tcPr>
            <w:tcW w:w="11250" w:type="dxa"/>
            <w:gridSpan w:val="10"/>
          </w:tcPr>
          <w:p w14:paraId="1DDD299A" w14:textId="572A880B" w:rsidR="00275000" w:rsidRPr="00275000" w:rsidRDefault="00BC1B1F" w:rsidP="00275000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Արտաքին   կապերի, զ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արգացման ծրագրերի,</w:t>
            </w:r>
            <w:r w:rsidR="00067F00" w:rsidRPr="007C7B85">
              <w:rPr>
                <w:rFonts w:ascii="GHEA Grapalat" w:hAnsi="GHEA Grapalat"/>
                <w:lang w:val="hy-AM"/>
              </w:rPr>
              <w:t xml:space="preserve">  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տուրիզմի,  սպասարկման և գովազդի</w:t>
            </w:r>
            <w:r w:rsidR="00FA7B79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</w:tc>
      </w:tr>
      <w:tr w:rsidR="00FD3D94" w:rsidRPr="007C7B85" w14:paraId="37718293" w14:textId="77777777" w:rsidTr="00DA0AFC">
        <w:tc>
          <w:tcPr>
            <w:tcW w:w="749" w:type="dxa"/>
          </w:tcPr>
          <w:p w14:paraId="17CFBA10" w14:textId="2D4A7071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721C3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54CDE2D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0F408FC" w14:textId="24D32A2E" w:rsidR="00FD3D94" w:rsidRPr="00A768F7" w:rsidRDefault="00A768F7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D09A4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6092231" w14:textId="7E0FCD25" w:rsidR="00FD3D94" w:rsidRPr="00A768F7" w:rsidRDefault="00A768F7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0F3BD25F" w14:textId="77777777" w:rsidTr="00DA0AFC">
        <w:tc>
          <w:tcPr>
            <w:tcW w:w="749" w:type="dxa"/>
          </w:tcPr>
          <w:p w14:paraId="18AB13E7" w14:textId="70F5C0FC" w:rsidR="00FD3D94" w:rsidRPr="007C7B85" w:rsidRDefault="00FC3376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62737D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9972D4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B08005" w14:textId="7F0464E4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92BEC0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0A8276" w14:textId="0DBCBFF8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2A392E2F" w14:textId="77777777" w:rsidTr="00DA0AFC">
        <w:tc>
          <w:tcPr>
            <w:tcW w:w="749" w:type="dxa"/>
          </w:tcPr>
          <w:p w14:paraId="05023067" w14:textId="7E0435C5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00781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AF1EB83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DE4EB97" w14:textId="085C7A8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22EC2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D5FC35" w14:textId="3B46245F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55B6C1BA" w14:textId="77777777" w:rsidTr="00DA0AFC">
        <w:tc>
          <w:tcPr>
            <w:tcW w:w="749" w:type="dxa"/>
          </w:tcPr>
          <w:p w14:paraId="6EAD8C00" w14:textId="1E43CDCE" w:rsidR="00FD3D94" w:rsidRPr="007C7B85" w:rsidRDefault="009263AB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E0CE6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55BA06F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72699B1" w14:textId="691F60DE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E2ED3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2B28575" w14:textId="498764FC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530C7CAD" w14:textId="77777777" w:rsidTr="00DA0AFC">
        <w:trPr>
          <w:trHeight w:val="216"/>
        </w:trPr>
        <w:tc>
          <w:tcPr>
            <w:tcW w:w="749" w:type="dxa"/>
          </w:tcPr>
          <w:p w14:paraId="5F32EFCF" w14:textId="3A0D811E" w:rsidR="00FD3D94" w:rsidRPr="007C7B85" w:rsidRDefault="00656A0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AD0C1A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4026BF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99FA340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C46A863" w14:textId="459EEF46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DB6CB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AA29A6" w14:textId="36313084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2E6AEDE4" w14:textId="77777777" w:rsidTr="00DA0AFC">
        <w:trPr>
          <w:trHeight w:val="77"/>
        </w:trPr>
        <w:tc>
          <w:tcPr>
            <w:tcW w:w="749" w:type="dxa"/>
          </w:tcPr>
          <w:p w14:paraId="2117DB9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B508C39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C20220D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07C7212C" w14:textId="47E08FB9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  <w:r w:rsidR="00A768F7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260" w:type="dxa"/>
            <w:gridSpan w:val="2"/>
          </w:tcPr>
          <w:p w14:paraId="7D503D4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A4C5BD0" w14:textId="6B52CB91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  <w:r w:rsidR="00A768F7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5000</w:t>
            </w:r>
          </w:p>
        </w:tc>
      </w:tr>
      <w:tr w:rsidR="00FD3D94" w:rsidRPr="007C7B85" w14:paraId="6BE11163" w14:textId="77777777" w:rsidTr="00DA0AFC">
        <w:tc>
          <w:tcPr>
            <w:tcW w:w="11250" w:type="dxa"/>
            <w:gridSpan w:val="10"/>
          </w:tcPr>
          <w:p w14:paraId="57350790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Կրթության, մշակույթի, սպորտի և երիտասարդության հարցերի բաժին</w:t>
            </w:r>
          </w:p>
          <w:p w14:paraId="287000F2" w14:textId="77777777" w:rsidR="00FD3D94" w:rsidRPr="007C7B85" w:rsidRDefault="00FD3D94" w:rsidP="00DA0AFC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5C61FBD5" w14:textId="77777777" w:rsidTr="00DA0AFC">
        <w:tc>
          <w:tcPr>
            <w:tcW w:w="749" w:type="dxa"/>
          </w:tcPr>
          <w:p w14:paraId="3464FC20" w14:textId="4EF30A1E" w:rsidR="00FD3D94" w:rsidRPr="007C7B85" w:rsidRDefault="00B26AC0" w:rsidP="00BC1B1F">
            <w:pPr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hy-AM" w:eastAsia="ru-RU"/>
              </w:rPr>
              <w:t>3</w:t>
            </w:r>
            <w:r w:rsidR="009263AB">
              <w:rPr>
                <w:rFonts w:ascii="GHEA Grapalat" w:hAnsi="GHEA Grapalat"/>
                <w:b/>
                <w:i/>
                <w:sz w:val="24"/>
                <w:szCs w:val="24"/>
                <w:lang w:eastAsia="ru-RU"/>
              </w:rPr>
              <w:t>3</w:t>
            </w:r>
            <w:r w:rsidR="00FD3D94" w:rsidRPr="007C7B85">
              <w:rPr>
                <w:rFonts w:ascii="GHEA Grapalat" w:hAnsi="GHEA Grapalat"/>
                <w:b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129268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42B7C6C9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F51DA46" w14:textId="4207FF56" w:rsidR="00FD3D94" w:rsidRPr="00E9445E" w:rsidRDefault="00E9445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22F6D5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081BDFB" w14:textId="1520D627" w:rsidR="00FD3D94" w:rsidRPr="00E9445E" w:rsidRDefault="00E9445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104B660B" w14:textId="77777777" w:rsidTr="00DA0AFC">
        <w:tc>
          <w:tcPr>
            <w:tcW w:w="749" w:type="dxa"/>
          </w:tcPr>
          <w:p w14:paraId="3606F651" w14:textId="648458CA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424566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11339C8" w14:textId="230BD912" w:rsidR="00FD3D94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99C8660" w14:textId="28B10433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4DBC6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647E3B" w14:textId="652B3D36" w:rsidR="00FD3D94" w:rsidRPr="007C7B85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FD3D94" w:rsidRPr="007C7B85" w14:paraId="62DA33D5" w14:textId="77777777" w:rsidTr="00DA0AFC">
        <w:tc>
          <w:tcPr>
            <w:tcW w:w="749" w:type="dxa"/>
          </w:tcPr>
          <w:p w14:paraId="379667D9" w14:textId="2965D571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1ABD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CF73155" w14:textId="6D7E5506" w:rsidR="00FD3D94" w:rsidRPr="00930E11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22C59F9" w14:textId="35042FC2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A84AC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D3EA8F" w14:textId="38E7CDD2" w:rsidR="00FD3D94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FD3D94" w:rsidRPr="007C7B85" w14:paraId="28ACA682" w14:textId="77777777" w:rsidTr="00930E11">
        <w:trPr>
          <w:trHeight w:val="211"/>
        </w:trPr>
        <w:tc>
          <w:tcPr>
            <w:tcW w:w="749" w:type="dxa"/>
          </w:tcPr>
          <w:p w14:paraId="680361F2" w14:textId="7750EAC0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4D16C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13CB122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0645380" w14:textId="4BBEEBDA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3E4096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4A6FB8" w14:textId="27B0DA27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09420C59" w14:textId="77777777" w:rsidTr="00DA0AFC">
        <w:trPr>
          <w:trHeight w:val="172"/>
        </w:trPr>
        <w:tc>
          <w:tcPr>
            <w:tcW w:w="749" w:type="dxa"/>
          </w:tcPr>
          <w:p w14:paraId="33DEA860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FEE4503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72DA71A2" w14:textId="2F85C54D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41464345" w14:textId="7F05F7F8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3F8F8BCD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F31A3B" w14:textId="6860A8C3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1560000</w:t>
            </w:r>
          </w:p>
        </w:tc>
      </w:tr>
      <w:tr w:rsidR="00FD3D94" w:rsidRPr="007C7B85" w14:paraId="07B53586" w14:textId="77777777" w:rsidTr="00DA0AFC">
        <w:tc>
          <w:tcPr>
            <w:tcW w:w="11250" w:type="dxa"/>
            <w:gridSpan w:val="10"/>
          </w:tcPr>
          <w:p w14:paraId="1413DCFB" w14:textId="325C3362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Իրավաբանական</w:t>
            </w:r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,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աջակցության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  <w:p w14:paraId="59114C9E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A471EB" w:rsidRPr="007C7B85" w14:paraId="501CB5B9" w14:textId="77777777" w:rsidTr="00DA0AFC">
        <w:trPr>
          <w:trHeight w:val="180"/>
        </w:trPr>
        <w:tc>
          <w:tcPr>
            <w:tcW w:w="749" w:type="dxa"/>
          </w:tcPr>
          <w:p w14:paraId="4DD30D47" w14:textId="2F5E3C86" w:rsidR="00A471EB" w:rsidRPr="007C7B85" w:rsidRDefault="00656A0A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="00A471E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4B12E17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C42054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BD0E488" w14:textId="3F7A0190" w:rsidR="00A471EB" w:rsidRPr="00A62F66" w:rsidRDefault="00A62F66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7DC25A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9D2EE4" w14:textId="03CE4690" w:rsidR="00A471EB" w:rsidRPr="00A62F66" w:rsidRDefault="00A62F66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A471EB" w:rsidRPr="007C7B85" w14:paraId="2EFC84E1" w14:textId="77777777" w:rsidTr="00DA0AFC">
        <w:trPr>
          <w:trHeight w:val="96"/>
        </w:trPr>
        <w:tc>
          <w:tcPr>
            <w:tcW w:w="749" w:type="dxa"/>
          </w:tcPr>
          <w:p w14:paraId="78744C53" w14:textId="5C928194" w:rsidR="00A471EB" w:rsidRPr="00AD0C1A" w:rsidRDefault="00656A0A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  <w:r w:rsidR="00A471EB"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A10F5B" w14:textId="77777777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Գլխավոր  մասնագետ</w:t>
            </w:r>
          </w:p>
        </w:tc>
        <w:tc>
          <w:tcPr>
            <w:tcW w:w="1530" w:type="dxa"/>
            <w:gridSpan w:val="2"/>
          </w:tcPr>
          <w:p w14:paraId="5DD6CBA1" w14:textId="3D7D6495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4EDAD3" w14:textId="42BBF15E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302D8361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D15F8F4" w14:textId="221C09AF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720000</w:t>
            </w:r>
          </w:p>
        </w:tc>
      </w:tr>
      <w:tr w:rsidR="00A471EB" w:rsidRPr="007C7B85" w14:paraId="736633C6" w14:textId="77777777" w:rsidTr="00DA0AFC">
        <w:tc>
          <w:tcPr>
            <w:tcW w:w="749" w:type="dxa"/>
          </w:tcPr>
          <w:p w14:paraId="28827638" w14:textId="44287D94" w:rsidR="00A471EB" w:rsidRPr="00AD0C1A" w:rsidRDefault="00656A0A" w:rsidP="00A471EB">
            <w:pPr>
              <w:jc w:val="both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9263AB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A471EB"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FE0AF3" w14:textId="77777777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 xml:space="preserve">Առաջատար </w:t>
            </w:r>
            <w:proofErr w:type="spellStart"/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FF6E67E" w14:textId="30213C1D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7DF53DEC" w14:textId="68F8875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45571E2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CFEBB5A" w14:textId="06267CA3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A471EB" w:rsidRPr="007C7B85" w14:paraId="612C54C6" w14:textId="77777777" w:rsidTr="00DA0AFC">
        <w:tc>
          <w:tcPr>
            <w:tcW w:w="749" w:type="dxa"/>
          </w:tcPr>
          <w:p w14:paraId="32DD2918" w14:textId="045A1666" w:rsidR="00A471EB" w:rsidRPr="007C7B85" w:rsidRDefault="009263A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="00A471E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97E426D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BC73F18" w14:textId="30FE8D90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5CC39FD" w14:textId="52B7F4F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6D95036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E71563" w14:textId="3AFD4694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A471EB" w:rsidRPr="007C7B85" w14:paraId="1443D3CD" w14:textId="77777777" w:rsidTr="00DA0AFC">
        <w:trPr>
          <w:trHeight w:val="311"/>
        </w:trPr>
        <w:tc>
          <w:tcPr>
            <w:tcW w:w="749" w:type="dxa"/>
          </w:tcPr>
          <w:p w14:paraId="77EE0A18" w14:textId="0EF4A31D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02063C20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43D3F69" w14:textId="74E0022A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7CB68A4A" w14:textId="0F796289" w:rsidR="00A471EB" w:rsidRPr="007C7B85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1E4465A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D6B9BC6" w14:textId="15AD3B58" w:rsidR="00A471EB" w:rsidRPr="002D476D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1960000</w:t>
            </w:r>
          </w:p>
        </w:tc>
      </w:tr>
      <w:tr w:rsidR="00FD3D94" w:rsidRPr="007C7B85" w14:paraId="2BC013FC" w14:textId="77777777" w:rsidTr="00DA0AFC">
        <w:trPr>
          <w:trHeight w:val="58"/>
        </w:trPr>
        <w:tc>
          <w:tcPr>
            <w:tcW w:w="749" w:type="dxa"/>
          </w:tcPr>
          <w:p w14:paraId="092113ED" w14:textId="77777777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5506244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0" w:type="dxa"/>
            <w:gridSpan w:val="2"/>
          </w:tcPr>
          <w:p w14:paraId="67AA353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07C984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58FF7BE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4059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3A5F3F83" w14:textId="77777777" w:rsidTr="00DA0AFC">
        <w:tc>
          <w:tcPr>
            <w:tcW w:w="11250" w:type="dxa"/>
            <w:gridSpan w:val="10"/>
          </w:tcPr>
          <w:p w14:paraId="02CB8058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Քարտուղա</w:t>
            </w:r>
            <w:r w:rsidR="00067F00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րության, անձնակազմի կառավարման  և  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տեղեկատվական տեխնոլոգիաների բաժին </w:t>
            </w:r>
          </w:p>
          <w:p w14:paraId="5407629F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76934622" w14:textId="77777777" w:rsidTr="00DA0AFC">
        <w:tc>
          <w:tcPr>
            <w:tcW w:w="749" w:type="dxa"/>
          </w:tcPr>
          <w:p w14:paraId="73145596" w14:textId="2FED70AB" w:rsidR="00FD3D94" w:rsidRPr="007C7B85" w:rsidRDefault="009263A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41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E2442E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0271826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6D60BE5" w14:textId="763E7605" w:rsidR="00FD3D94" w:rsidRPr="00A62F66" w:rsidRDefault="00A62F6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C9342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77CA29" w14:textId="395FA503" w:rsidR="00FD3D94" w:rsidRPr="00A62F66" w:rsidRDefault="00A62F6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3A8A981C" w14:textId="77777777" w:rsidTr="00DA0AFC">
        <w:trPr>
          <w:trHeight w:val="305"/>
        </w:trPr>
        <w:tc>
          <w:tcPr>
            <w:tcW w:w="749" w:type="dxa"/>
          </w:tcPr>
          <w:p w14:paraId="0AF66BE2" w14:textId="28983290" w:rsidR="00FD3D94" w:rsidRPr="007C7B85" w:rsidRDefault="00656A0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A957560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Գլխավոր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2C4A729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D4DAE15" w14:textId="630E2B54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81C1B7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569B24" w14:textId="0634F43A" w:rsidR="00FD3D94" w:rsidRPr="007C7B85" w:rsidRDefault="00A471E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6890EB76" w14:textId="77777777" w:rsidTr="00DA0AFC">
        <w:trPr>
          <w:trHeight w:val="305"/>
        </w:trPr>
        <w:tc>
          <w:tcPr>
            <w:tcW w:w="749" w:type="dxa"/>
          </w:tcPr>
          <w:p w14:paraId="71FA3074" w14:textId="19864D8E" w:rsidR="00FD3D94" w:rsidRPr="007C7B85" w:rsidRDefault="00EF6A6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621BA85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6FD34D7" w14:textId="50BD34A8" w:rsidR="00FD3D94" w:rsidRPr="00E15C60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AE1029B" w14:textId="0F0437A0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2DE0B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13397A" w14:textId="053F5FEA" w:rsidR="00FD3D94" w:rsidRPr="007C7B85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FD3D94" w:rsidRPr="007C7B85" w14:paraId="3E9BD922" w14:textId="77777777" w:rsidTr="00DA0AFC">
        <w:trPr>
          <w:trHeight w:val="305"/>
        </w:trPr>
        <w:tc>
          <w:tcPr>
            <w:tcW w:w="749" w:type="dxa"/>
          </w:tcPr>
          <w:p w14:paraId="1AA60E86" w14:textId="27A9C7D4" w:rsidR="00FD3D94" w:rsidRPr="007C7B85" w:rsidRDefault="00EF6A6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F87D96F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Առաջին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9AD5E5A" w14:textId="688C6F2A" w:rsidR="00FD3D94" w:rsidRPr="0081765F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B09733F" w14:textId="34986A42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96F57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542F00" w14:textId="10881D8C" w:rsidR="00FD3D94" w:rsidRPr="007C7B85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FA7B79" w:rsidRPr="007C7B85" w14:paraId="1DBF0298" w14:textId="77777777" w:rsidTr="00E15C60">
        <w:trPr>
          <w:trHeight w:val="101"/>
        </w:trPr>
        <w:tc>
          <w:tcPr>
            <w:tcW w:w="749" w:type="dxa"/>
            <w:tcBorders>
              <w:bottom w:val="single" w:sz="4" w:space="0" w:color="auto"/>
            </w:tcBorders>
          </w:tcPr>
          <w:p w14:paraId="470B90B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bookmarkStart w:id="0" w:name="_Hlk151309529"/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1BAF0CE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BB4D725" w14:textId="5D957946" w:rsidR="00FA7B79" w:rsidRPr="00A471EB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3AE64C9" w14:textId="64D5D0C9" w:rsidR="00FA7B79" w:rsidRPr="00A471EB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45D2B4A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5529F89" w14:textId="2435E90A" w:rsidR="00FA7B79" w:rsidRPr="00A62F66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1370000</w:t>
            </w:r>
          </w:p>
        </w:tc>
      </w:tr>
      <w:bookmarkEnd w:id="0"/>
      <w:tr w:rsidR="00E15C60" w:rsidRPr="007C7B85" w14:paraId="6631C08B" w14:textId="77777777" w:rsidTr="006363C5">
        <w:trPr>
          <w:trHeight w:val="471"/>
        </w:trPr>
        <w:tc>
          <w:tcPr>
            <w:tcW w:w="11250" w:type="dxa"/>
            <w:gridSpan w:val="10"/>
            <w:shd w:val="clear" w:color="auto" w:fill="auto"/>
          </w:tcPr>
          <w:p w14:paraId="5E7268F7" w14:textId="37CA080E" w:rsidR="00E15C60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E15C60" w:rsidRPr="007C7B85" w14:paraId="62C09697" w14:textId="77777777" w:rsidTr="00DA0AFC">
        <w:tc>
          <w:tcPr>
            <w:tcW w:w="11250" w:type="dxa"/>
            <w:gridSpan w:val="10"/>
          </w:tcPr>
          <w:p w14:paraId="43D3410F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կառուցվածքային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ստորաբաժանումների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մեջ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չներառված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)</w:t>
            </w:r>
          </w:p>
          <w:p w14:paraId="1A73AD00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E15C60" w:rsidRPr="007C7B85" w14:paraId="17E93DB0" w14:textId="77777777" w:rsidTr="00DA0AFC">
        <w:tc>
          <w:tcPr>
            <w:tcW w:w="749" w:type="dxa"/>
          </w:tcPr>
          <w:p w14:paraId="115E0489" w14:textId="5D5DA8A9" w:rsidR="00E15C60" w:rsidRPr="007C7B85" w:rsidRDefault="00EF6A6A" w:rsidP="00FC0078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FC0078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EE0C1E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F7B955B" w14:textId="77777777" w:rsidR="00E15C60" w:rsidRPr="00AD0C1A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731DA71C" w14:textId="6D3AB2A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3A0E27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E1CF4D3" w14:textId="2FA46D2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1440000</w:t>
            </w:r>
          </w:p>
        </w:tc>
      </w:tr>
      <w:tr w:rsidR="00E15C60" w:rsidRPr="007C7B85" w14:paraId="10FAA2AE" w14:textId="77777777" w:rsidTr="00DA0AFC">
        <w:tc>
          <w:tcPr>
            <w:tcW w:w="749" w:type="dxa"/>
          </w:tcPr>
          <w:p w14:paraId="69F04627" w14:textId="451D4D06" w:rsidR="00E15C60" w:rsidRPr="007C7B85" w:rsidRDefault="00FC0078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46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1C02F5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4E603E4" w14:textId="77777777" w:rsidR="00E15C60" w:rsidRPr="007E45CD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072FF409" w14:textId="62BB24D6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B1A53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1BB4FA" w14:textId="416B4C6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3040000</w:t>
            </w:r>
          </w:p>
        </w:tc>
      </w:tr>
      <w:tr w:rsidR="00E15C60" w:rsidRPr="007C7B85" w14:paraId="2CFC305F" w14:textId="77777777" w:rsidTr="00DA0AFC">
        <w:tc>
          <w:tcPr>
            <w:tcW w:w="749" w:type="dxa"/>
          </w:tcPr>
          <w:p w14:paraId="7A3FA81A" w14:textId="6C6A2A90" w:rsidR="00E15C60" w:rsidRPr="00FC0078" w:rsidRDefault="00FC0078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47</w:t>
            </w:r>
          </w:p>
        </w:tc>
        <w:tc>
          <w:tcPr>
            <w:tcW w:w="4381" w:type="dxa"/>
          </w:tcPr>
          <w:p w14:paraId="7720E4C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3F69A50" w14:textId="464EA403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668AC30E" w14:textId="4008D723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469E1A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D0391C7" w14:textId="2B5B5F3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2560000</w:t>
            </w:r>
          </w:p>
        </w:tc>
      </w:tr>
      <w:tr w:rsidR="00E15C60" w:rsidRPr="007C7B85" w14:paraId="6BD58506" w14:textId="77777777" w:rsidTr="00DA0AFC">
        <w:tc>
          <w:tcPr>
            <w:tcW w:w="749" w:type="dxa"/>
            <w:shd w:val="clear" w:color="auto" w:fill="BFBFBF"/>
          </w:tcPr>
          <w:p w14:paraId="61D8856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4A819E0C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9991AF5" w14:textId="148246F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1AC18B9" w14:textId="7674230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590000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323D4461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7375088A" w14:textId="5E18842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7040000</w:t>
            </w:r>
          </w:p>
        </w:tc>
      </w:tr>
      <w:tr w:rsidR="00E15C60" w:rsidRPr="007C7B85" w14:paraId="072587BC" w14:textId="77777777" w:rsidTr="00DA0AFC">
        <w:tc>
          <w:tcPr>
            <w:tcW w:w="11250" w:type="dxa"/>
            <w:gridSpan w:val="10"/>
          </w:tcPr>
          <w:p w14:paraId="795D30C9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491E6B" w:rsidRPr="007C7B85" w14:paraId="47D684E7" w14:textId="77777777" w:rsidTr="00DA0AFC">
        <w:tc>
          <w:tcPr>
            <w:tcW w:w="749" w:type="dxa"/>
          </w:tcPr>
          <w:p w14:paraId="50302F3C" w14:textId="2F9A3E89" w:rsidR="00491E6B" w:rsidRPr="00FC0078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48</w:t>
            </w:r>
          </w:p>
        </w:tc>
        <w:tc>
          <w:tcPr>
            <w:tcW w:w="4381" w:type="dxa"/>
          </w:tcPr>
          <w:p w14:paraId="6390E83D" w14:textId="5C1B14A7" w:rsidR="00491E6B" w:rsidRP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492A4506" w14:textId="547302E8" w:rsidR="00491E6B" w:rsidRP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5A6E15A" w14:textId="5D87B3B8" w:rsid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130000</w:t>
            </w:r>
          </w:p>
        </w:tc>
        <w:tc>
          <w:tcPr>
            <w:tcW w:w="1260" w:type="dxa"/>
            <w:gridSpan w:val="2"/>
          </w:tcPr>
          <w:p w14:paraId="1E20224C" w14:textId="77777777" w:rsidR="00491E6B" w:rsidRPr="007C7B85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1D086F7" w14:textId="64E35A09" w:rsid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260000</w:t>
            </w:r>
          </w:p>
        </w:tc>
      </w:tr>
      <w:tr w:rsidR="00E15C60" w:rsidRPr="007C7B85" w14:paraId="6DACB7EC" w14:textId="77777777" w:rsidTr="00DA0AFC">
        <w:tc>
          <w:tcPr>
            <w:tcW w:w="749" w:type="dxa"/>
          </w:tcPr>
          <w:p w14:paraId="45D4DC63" w14:textId="679D46E3" w:rsidR="00E15C60" w:rsidRPr="007C7B85" w:rsidRDefault="00FC0078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49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17986F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2E3FA554" w14:textId="43BBD271" w:rsidR="00E15C60" w:rsidRPr="00491E6B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5AB65A89" w14:textId="73E073E1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20BC1D8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BC48845" w14:textId="0A5D88A5" w:rsidR="00E15C60" w:rsidRPr="00D006DC" w:rsidRDefault="00491E6B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E15C60" w:rsidRPr="007C7B85" w14:paraId="4D63638E" w14:textId="77777777" w:rsidTr="00DA0AFC">
        <w:tc>
          <w:tcPr>
            <w:tcW w:w="749" w:type="dxa"/>
          </w:tcPr>
          <w:p w14:paraId="1618D87D" w14:textId="4DF70CAB" w:rsidR="00E15C60" w:rsidRPr="00FC0078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50</w:t>
            </w:r>
          </w:p>
        </w:tc>
        <w:tc>
          <w:tcPr>
            <w:tcW w:w="4381" w:type="dxa"/>
          </w:tcPr>
          <w:p w14:paraId="523601B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14:paraId="7CEC75D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167180F7" w14:textId="469A73EF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1B6D3EB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0B30FE" w14:textId="39540791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C5152E" w:rsidRPr="007C7B85" w14:paraId="07BD7878" w14:textId="77777777" w:rsidTr="00DA0AFC">
        <w:trPr>
          <w:trHeight w:val="156"/>
        </w:trPr>
        <w:tc>
          <w:tcPr>
            <w:tcW w:w="749" w:type="dxa"/>
          </w:tcPr>
          <w:p w14:paraId="78EF0BE9" w14:textId="1733E77A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51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5A8D4DF" w14:textId="5C91F8AF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գործավար</w:t>
            </w:r>
          </w:p>
        </w:tc>
        <w:tc>
          <w:tcPr>
            <w:tcW w:w="1530" w:type="dxa"/>
            <w:gridSpan w:val="2"/>
          </w:tcPr>
          <w:p w14:paraId="38FB1FCA" w14:textId="410AC536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FF6BBE" w14:textId="0F9EBA93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125000</w:t>
            </w:r>
          </w:p>
        </w:tc>
        <w:tc>
          <w:tcPr>
            <w:tcW w:w="1260" w:type="dxa"/>
            <w:gridSpan w:val="2"/>
          </w:tcPr>
          <w:p w14:paraId="25D505F5" w14:textId="77777777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85248BD" w14:textId="55BC3808" w:rsidR="00C5152E" w:rsidRPr="00D006DC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375000</w:t>
            </w:r>
          </w:p>
        </w:tc>
      </w:tr>
      <w:tr w:rsidR="00C5152E" w:rsidRPr="007C7B85" w14:paraId="3B5D0DEA" w14:textId="77777777" w:rsidTr="00DA0AFC">
        <w:trPr>
          <w:trHeight w:val="108"/>
        </w:trPr>
        <w:tc>
          <w:tcPr>
            <w:tcW w:w="749" w:type="dxa"/>
          </w:tcPr>
          <w:p w14:paraId="2743092E" w14:textId="5DA9E643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52</w:t>
            </w:r>
          </w:p>
        </w:tc>
        <w:tc>
          <w:tcPr>
            <w:tcW w:w="4381" w:type="dxa"/>
          </w:tcPr>
          <w:p w14:paraId="51C3F670" w14:textId="08330918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C5152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65D20086" w14:textId="0E1ACACE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446B0CB7" w14:textId="01B7F341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D3A1DE" w14:textId="77777777" w:rsidR="00C5152E" w:rsidRPr="007C7B85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6F5B63D" w14:textId="3E39405B" w:rsidR="00C5152E" w:rsidRDefault="00C5152E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450000</w:t>
            </w:r>
          </w:p>
        </w:tc>
      </w:tr>
      <w:tr w:rsidR="00E15C60" w:rsidRPr="007C7B85" w14:paraId="16D40229" w14:textId="77777777" w:rsidTr="00DA0AFC">
        <w:trPr>
          <w:trHeight w:val="108"/>
        </w:trPr>
        <w:tc>
          <w:tcPr>
            <w:tcW w:w="749" w:type="dxa"/>
          </w:tcPr>
          <w:p w14:paraId="0AC3462D" w14:textId="6539C94A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53</w:t>
            </w:r>
          </w:p>
        </w:tc>
        <w:tc>
          <w:tcPr>
            <w:tcW w:w="4381" w:type="dxa"/>
          </w:tcPr>
          <w:p w14:paraId="0067D0C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29C0AD5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FC5EC85" w14:textId="33DC8FF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70F885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9EEBCF6" w14:textId="20DBCD94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E15C60" w:rsidRPr="007C7B85" w14:paraId="4F47099F" w14:textId="77777777" w:rsidTr="00DA0AFC">
        <w:trPr>
          <w:trHeight w:val="108"/>
        </w:trPr>
        <w:tc>
          <w:tcPr>
            <w:tcW w:w="749" w:type="dxa"/>
          </w:tcPr>
          <w:p w14:paraId="7F3AB939" w14:textId="74E5CA5F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54</w:t>
            </w:r>
          </w:p>
        </w:tc>
        <w:tc>
          <w:tcPr>
            <w:tcW w:w="4381" w:type="dxa"/>
          </w:tcPr>
          <w:p w14:paraId="0AE0C41C" w14:textId="74F8A440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6BD01826" w14:textId="01C22610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93B4991" w14:textId="3D6FEC9C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  <w:tc>
          <w:tcPr>
            <w:tcW w:w="1260" w:type="dxa"/>
            <w:gridSpan w:val="2"/>
          </w:tcPr>
          <w:p w14:paraId="6281F88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F28E788" w14:textId="6F0C94F2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</w:tr>
      <w:tr w:rsidR="00E15C60" w:rsidRPr="007C7B85" w14:paraId="22F656D5" w14:textId="77777777" w:rsidTr="00DA0AFC">
        <w:trPr>
          <w:trHeight w:val="192"/>
        </w:trPr>
        <w:tc>
          <w:tcPr>
            <w:tcW w:w="749" w:type="dxa"/>
          </w:tcPr>
          <w:p w14:paraId="5E639BBC" w14:textId="31ED7ACC" w:rsidR="00E15C60" w:rsidRPr="007C7B85" w:rsidRDefault="00FC0078" w:rsidP="005232E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55</w:t>
            </w:r>
            <w:r w:rsidR="00E15C6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E5A680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5D5550CC" w14:textId="52DD151B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2D0978CE" w14:textId="6CB4F9A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F6C3061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88E642" w14:textId="652F620B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E15C60" w:rsidRPr="007C7B85" w14:paraId="350A303F" w14:textId="77777777" w:rsidTr="00DA0AFC">
        <w:trPr>
          <w:trHeight w:val="96"/>
        </w:trPr>
        <w:tc>
          <w:tcPr>
            <w:tcW w:w="749" w:type="dxa"/>
          </w:tcPr>
          <w:p w14:paraId="5F6DEF96" w14:textId="2B8C8FED" w:rsidR="00E15C60" w:rsidRPr="007C7B85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56</w:t>
            </w:r>
            <w:r w:rsidR="00E15C6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78D2EE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Տնտեսվար</w:t>
            </w:r>
          </w:p>
        </w:tc>
        <w:tc>
          <w:tcPr>
            <w:tcW w:w="1530" w:type="dxa"/>
            <w:gridSpan w:val="2"/>
          </w:tcPr>
          <w:p w14:paraId="1E4D0C7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E4F693" w14:textId="2FFFD1FF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6D40CB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F9965C" w14:textId="08BED657" w:rsidR="00E15C60" w:rsidRPr="0036608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E15C60" w:rsidRPr="007C7B85" w14:paraId="430E176A" w14:textId="77777777" w:rsidTr="00DA0AFC">
        <w:trPr>
          <w:trHeight w:val="296"/>
        </w:trPr>
        <w:tc>
          <w:tcPr>
            <w:tcW w:w="749" w:type="dxa"/>
          </w:tcPr>
          <w:p w14:paraId="62E9BF25" w14:textId="1A7B8B31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57</w:t>
            </w:r>
          </w:p>
        </w:tc>
        <w:tc>
          <w:tcPr>
            <w:tcW w:w="4381" w:type="dxa"/>
          </w:tcPr>
          <w:p w14:paraId="3C56DB9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Բանվոր</w:t>
            </w:r>
            <w:proofErr w:type="spellEnd"/>
          </w:p>
        </w:tc>
        <w:tc>
          <w:tcPr>
            <w:tcW w:w="1530" w:type="dxa"/>
            <w:gridSpan w:val="2"/>
          </w:tcPr>
          <w:p w14:paraId="6B33E276" w14:textId="2F321E7C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083AD3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170000</w:t>
            </w:r>
          </w:p>
        </w:tc>
        <w:tc>
          <w:tcPr>
            <w:tcW w:w="1260" w:type="dxa"/>
            <w:gridSpan w:val="2"/>
          </w:tcPr>
          <w:p w14:paraId="1698396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8DEB68C" w14:textId="7274086F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170000</w:t>
            </w:r>
          </w:p>
        </w:tc>
      </w:tr>
      <w:tr w:rsidR="00E15C60" w:rsidRPr="007C7B85" w14:paraId="2A2918B5" w14:textId="77777777" w:rsidTr="00DA0AFC">
        <w:trPr>
          <w:trHeight w:val="168"/>
        </w:trPr>
        <w:tc>
          <w:tcPr>
            <w:tcW w:w="749" w:type="dxa"/>
          </w:tcPr>
          <w:p w14:paraId="1AE3F6AD" w14:textId="6EBA1F58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58</w:t>
            </w:r>
          </w:p>
        </w:tc>
        <w:tc>
          <w:tcPr>
            <w:tcW w:w="4381" w:type="dxa"/>
          </w:tcPr>
          <w:p w14:paraId="367B04D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Օպերատոր-նկարահանող</w:t>
            </w:r>
          </w:p>
        </w:tc>
        <w:tc>
          <w:tcPr>
            <w:tcW w:w="1530" w:type="dxa"/>
            <w:gridSpan w:val="2"/>
          </w:tcPr>
          <w:p w14:paraId="28759C9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3047F88" w14:textId="099D34E9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E9D4CD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39A8691" w14:textId="73E039BA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54AE7324" w14:textId="77777777" w:rsidTr="00DA0AFC">
        <w:trPr>
          <w:trHeight w:val="180"/>
        </w:trPr>
        <w:tc>
          <w:tcPr>
            <w:tcW w:w="749" w:type="dxa"/>
          </w:tcPr>
          <w:p w14:paraId="05A59BCB" w14:textId="29B867F2" w:rsidR="00E15C60" w:rsidRPr="007C7B85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59</w:t>
            </w:r>
            <w:r w:rsidR="00E15C6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3D566B8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Օպերատոր-մոնտաժող</w:t>
            </w:r>
          </w:p>
        </w:tc>
        <w:tc>
          <w:tcPr>
            <w:tcW w:w="1530" w:type="dxa"/>
            <w:gridSpan w:val="2"/>
          </w:tcPr>
          <w:p w14:paraId="3767D709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5B14891" w14:textId="1234703D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D39A36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73EF0F3" w14:textId="40F4543C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2F493B81" w14:textId="77777777" w:rsidTr="00DA0AFC">
        <w:trPr>
          <w:trHeight w:val="84"/>
        </w:trPr>
        <w:tc>
          <w:tcPr>
            <w:tcW w:w="749" w:type="dxa"/>
          </w:tcPr>
          <w:p w14:paraId="4384164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3D567DD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A26DD8D" w14:textId="2D98E89B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</w:t>
            </w:r>
            <w:r w:rsidR="00491E6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000E3D66" w14:textId="6CA70920" w:rsidR="00E15C60" w:rsidRPr="005232EC" w:rsidRDefault="00E15C60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D5616FF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ABCFD2C" w14:textId="11D7D84D" w:rsidR="00E15C60" w:rsidRPr="005232EC" w:rsidRDefault="005232EC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6185000</w:t>
            </w:r>
          </w:p>
        </w:tc>
      </w:tr>
      <w:tr w:rsidR="00E15C60" w:rsidRPr="007C7B85" w14:paraId="77C54E05" w14:textId="77777777" w:rsidTr="00DA0AFC">
        <w:tc>
          <w:tcPr>
            <w:tcW w:w="749" w:type="dxa"/>
            <w:shd w:val="clear" w:color="auto" w:fill="BFBFBF"/>
          </w:tcPr>
          <w:p w14:paraId="277C986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71EEBD3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6EDEE4F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7802B1D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1A6E7F4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154A0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E15C60" w:rsidRPr="007C7B85" w14:paraId="6103C471" w14:textId="77777777" w:rsidTr="00DA0AFC">
        <w:tc>
          <w:tcPr>
            <w:tcW w:w="11250" w:type="dxa"/>
            <w:gridSpan w:val="10"/>
          </w:tcPr>
          <w:p w14:paraId="674F1C76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E15C60" w:rsidRPr="007C7B85" w14:paraId="5E5DB51B" w14:textId="77777777" w:rsidTr="00341470">
        <w:trPr>
          <w:trHeight w:val="180"/>
        </w:trPr>
        <w:tc>
          <w:tcPr>
            <w:tcW w:w="749" w:type="dxa"/>
          </w:tcPr>
          <w:p w14:paraId="6893FA44" w14:textId="3640690F" w:rsidR="00E15C60" w:rsidRPr="007C7B85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60</w:t>
            </w:r>
            <w:r w:rsidR="00E15C60"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FF4ED0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4235F5B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B2054F5" w14:textId="11042E7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2680EE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115E5C" w14:textId="39C11233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41470" w:rsidRPr="007C7B85" w14:paraId="32231D59" w14:textId="77777777" w:rsidTr="00DA0AFC">
        <w:trPr>
          <w:trHeight w:val="108"/>
        </w:trPr>
        <w:tc>
          <w:tcPr>
            <w:tcW w:w="749" w:type="dxa"/>
          </w:tcPr>
          <w:p w14:paraId="5FCCE819" w14:textId="2A30416E" w:rsidR="00341470" w:rsidRPr="00341470" w:rsidRDefault="00341470" w:rsidP="005232EC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</w:t>
            </w:r>
            <w:r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F0EC29" w14:textId="641A2171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7FA0BC01" w14:textId="5981C54A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4596DC5" w14:textId="5CFD6A6F" w:rsidR="0034147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05D4FEB4" w14:textId="77777777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3BF497" w14:textId="2A99DD52" w:rsidR="0034147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E15C60" w:rsidRPr="007C7B85" w14:paraId="0936F2E2" w14:textId="77777777" w:rsidTr="00DA0AFC">
        <w:tc>
          <w:tcPr>
            <w:tcW w:w="749" w:type="dxa"/>
          </w:tcPr>
          <w:p w14:paraId="4BF9A3CD" w14:textId="0A35637B" w:rsidR="00E15C60" w:rsidRPr="007C7B85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E15C60"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430DC4E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Անասնաբույժ</w:t>
            </w:r>
          </w:p>
        </w:tc>
        <w:tc>
          <w:tcPr>
            <w:tcW w:w="1530" w:type="dxa"/>
            <w:gridSpan w:val="2"/>
          </w:tcPr>
          <w:p w14:paraId="02473B5E" w14:textId="77777777" w:rsidR="00E15C60" w:rsidRPr="00CF5688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20" w:type="dxa"/>
            <w:gridSpan w:val="2"/>
          </w:tcPr>
          <w:p w14:paraId="01BD452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260" w:type="dxa"/>
            <w:gridSpan w:val="2"/>
          </w:tcPr>
          <w:p w14:paraId="55122E3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5834D3D" w14:textId="3CDB013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714D49A2" w14:textId="77777777" w:rsidTr="00DA0AFC">
        <w:tc>
          <w:tcPr>
            <w:tcW w:w="749" w:type="dxa"/>
            <w:shd w:val="clear" w:color="auto" w:fill="BFBFBF"/>
          </w:tcPr>
          <w:p w14:paraId="1C1073C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E36BBE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54D2D372" w14:textId="12BAF1C4" w:rsidR="00E15C6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706B067" w14:textId="2FFFF483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16AA402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6BDEC1" w14:textId="5C4EB0F2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1000000</w:t>
            </w:r>
          </w:p>
        </w:tc>
      </w:tr>
      <w:tr w:rsidR="00E15C60" w:rsidRPr="007C7B85" w14:paraId="5427960B" w14:textId="77777777" w:rsidTr="00DA0AFC">
        <w:tc>
          <w:tcPr>
            <w:tcW w:w="749" w:type="dxa"/>
          </w:tcPr>
          <w:p w14:paraId="3D0EBC8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964018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ԸՆԴԱՄԵՆԸ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աշխատակազմ</w:t>
            </w:r>
          </w:p>
        </w:tc>
        <w:tc>
          <w:tcPr>
            <w:tcW w:w="1530" w:type="dxa"/>
            <w:gridSpan w:val="2"/>
          </w:tcPr>
          <w:p w14:paraId="0C9B7A81" w14:textId="17516923" w:rsidR="00E15C60" w:rsidRPr="00FC0078" w:rsidRDefault="00FC0078" w:rsidP="006A18D4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18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43B74E0D" w14:textId="3D9B467E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19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841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A3A227C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49E01D" w14:textId="71F9F09F" w:rsidR="00E15C60" w:rsidRPr="00FC1561" w:rsidRDefault="00FC0078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36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321</w:t>
            </w:r>
            <w:bookmarkStart w:id="1" w:name="_GoBack"/>
            <w:bookmarkEnd w:id="1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</w:tbl>
    <w:p w14:paraId="0DB41837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51119EE4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150A828" w14:textId="77777777" w:rsidR="00E409D4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E4FC64C" w14:textId="77777777" w:rsidR="00E409D4" w:rsidRPr="007C7B85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25771B31" w14:textId="29147C41" w:rsidR="009F22DF" w:rsidRPr="00371CCF" w:rsidRDefault="00371CCF" w:rsidP="00AB16AA">
      <w:pPr>
        <w:tabs>
          <w:tab w:val="left" w:pos="6144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371CCF">
        <w:rPr>
          <w:rFonts w:ascii="GHEA Grapalat" w:hAnsi="GHEA Grapalat" w:cs="Sylfaen"/>
          <w:sz w:val="24"/>
          <w:szCs w:val="24"/>
          <w:lang w:val="hy-AM"/>
        </w:rPr>
        <w:t>ԱՇԽԱՏԱԿԱԶՄԻ ՔԱՐՏՈՒՂԱՐԻ ՓՈԽԱՐԻՆՈՂ</w:t>
      </w:r>
      <w:r w:rsidR="00E409D4" w:rsidRPr="00371CCF">
        <w:rPr>
          <w:rFonts w:ascii="GHEA Grapalat" w:hAnsi="GHEA Grapalat" w:cs="Sylfaen"/>
          <w:sz w:val="24"/>
          <w:szCs w:val="24"/>
          <w:lang w:val="hy-AM"/>
        </w:rPr>
        <w:t xml:space="preserve">՝                                 </w:t>
      </w:r>
      <w:r w:rsidRPr="00371CCF">
        <w:rPr>
          <w:rFonts w:ascii="GHEA Grapalat" w:hAnsi="GHEA Grapalat" w:cs="Sylfaen"/>
          <w:sz w:val="24"/>
          <w:szCs w:val="24"/>
          <w:lang w:val="hy-AM"/>
        </w:rPr>
        <w:t>Շ</w:t>
      </w:r>
      <w:r w:rsidRPr="00371CCF">
        <w:rPr>
          <w:rFonts w:ascii="Cambria Math" w:hAnsi="Cambria Math" w:cs="Cambria Math"/>
          <w:sz w:val="24"/>
          <w:szCs w:val="24"/>
          <w:lang w:val="hy-AM"/>
        </w:rPr>
        <w:t>․</w:t>
      </w:r>
      <w:r w:rsidRPr="00371CCF">
        <w:rPr>
          <w:rFonts w:ascii="GHEA Grapalat" w:hAnsi="GHEA Grapalat" w:cs="Sylfaen"/>
          <w:sz w:val="24"/>
          <w:szCs w:val="24"/>
          <w:lang w:val="hy-AM"/>
        </w:rPr>
        <w:t xml:space="preserve"> ՊՈՂՈՍՅԱՆ</w:t>
      </w:r>
    </w:p>
    <w:sectPr w:rsidR="009F22DF" w:rsidRPr="00371CCF" w:rsidSect="00E409D4">
      <w:footerReference w:type="default" r:id="rId8"/>
      <w:footerReference w:type="first" r:id="rId9"/>
      <w:pgSz w:w="11906" w:h="16838"/>
      <w:pgMar w:top="851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6141" w14:textId="77777777" w:rsidR="008E3012" w:rsidRDefault="008E3012">
      <w:r>
        <w:separator/>
      </w:r>
    </w:p>
  </w:endnote>
  <w:endnote w:type="continuationSeparator" w:id="0">
    <w:p w14:paraId="7FFB7803" w14:textId="77777777" w:rsidR="008E3012" w:rsidRDefault="008E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EA8E" w14:textId="5EAD4B22" w:rsidR="00C501FA" w:rsidRDefault="00C501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52E">
      <w:rPr>
        <w:noProof/>
      </w:rPr>
      <w:t>4</w:t>
    </w:r>
    <w:r>
      <w:fldChar w:fldCharType="end"/>
    </w:r>
  </w:p>
  <w:p w14:paraId="7A4723AF" w14:textId="77777777" w:rsidR="00C501FA" w:rsidRPr="00D577DC" w:rsidRDefault="00C501FA" w:rsidP="00DA0AF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B902" w14:textId="77777777" w:rsidR="00C501FA" w:rsidRPr="00D577DC" w:rsidRDefault="00C501FA">
    <w:pPr>
      <w:pStyle w:val="a3"/>
      <w:jc w:val="right"/>
      <w:rPr>
        <w:rFonts w:ascii="Sylfaen" w:hAnsi="Sylfaen"/>
        <w:lang w:val="hy-AM"/>
      </w:rPr>
    </w:pPr>
  </w:p>
  <w:p w14:paraId="1EC36263" w14:textId="77777777" w:rsidR="00C501FA" w:rsidRDefault="00C501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1107" w14:textId="77777777" w:rsidR="008E3012" w:rsidRDefault="008E3012">
      <w:r>
        <w:separator/>
      </w:r>
    </w:p>
  </w:footnote>
  <w:footnote w:type="continuationSeparator" w:id="0">
    <w:p w14:paraId="311DDC6F" w14:textId="77777777" w:rsidR="008E3012" w:rsidRDefault="008E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CD7"/>
    <w:multiLevelType w:val="hybridMultilevel"/>
    <w:tmpl w:val="4B3EEFCE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13B9"/>
    <w:multiLevelType w:val="hybridMultilevel"/>
    <w:tmpl w:val="900CBFB8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6C53"/>
    <w:multiLevelType w:val="hybridMultilevel"/>
    <w:tmpl w:val="A232FDAE"/>
    <w:lvl w:ilvl="0" w:tplc="514EADDE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CE"/>
    <w:rsid w:val="00005E55"/>
    <w:rsid w:val="00036789"/>
    <w:rsid w:val="00067F00"/>
    <w:rsid w:val="0007656D"/>
    <w:rsid w:val="00156FC9"/>
    <w:rsid w:val="001A29C2"/>
    <w:rsid w:val="001A4C9D"/>
    <w:rsid w:val="001C58F7"/>
    <w:rsid w:val="0024533B"/>
    <w:rsid w:val="00256813"/>
    <w:rsid w:val="00274231"/>
    <w:rsid w:val="00275000"/>
    <w:rsid w:val="002A258B"/>
    <w:rsid w:val="002B1923"/>
    <w:rsid w:val="002D476D"/>
    <w:rsid w:val="002E1399"/>
    <w:rsid w:val="003131EC"/>
    <w:rsid w:val="00320B6B"/>
    <w:rsid w:val="00340771"/>
    <w:rsid w:val="00341470"/>
    <w:rsid w:val="00366086"/>
    <w:rsid w:val="00371CCF"/>
    <w:rsid w:val="003912F2"/>
    <w:rsid w:val="003A25AE"/>
    <w:rsid w:val="004178DD"/>
    <w:rsid w:val="00491E6B"/>
    <w:rsid w:val="004A6DFC"/>
    <w:rsid w:val="004D3569"/>
    <w:rsid w:val="004E1676"/>
    <w:rsid w:val="00506794"/>
    <w:rsid w:val="005232EC"/>
    <w:rsid w:val="0052626B"/>
    <w:rsid w:val="005570DD"/>
    <w:rsid w:val="0058606D"/>
    <w:rsid w:val="005A315D"/>
    <w:rsid w:val="005B2ABC"/>
    <w:rsid w:val="005E5972"/>
    <w:rsid w:val="005E691D"/>
    <w:rsid w:val="005F3309"/>
    <w:rsid w:val="005F7CC0"/>
    <w:rsid w:val="00600B45"/>
    <w:rsid w:val="006363C5"/>
    <w:rsid w:val="00656A0A"/>
    <w:rsid w:val="00693723"/>
    <w:rsid w:val="006A18D4"/>
    <w:rsid w:val="006A24CD"/>
    <w:rsid w:val="006F2478"/>
    <w:rsid w:val="006F2509"/>
    <w:rsid w:val="007140B4"/>
    <w:rsid w:val="00770DDB"/>
    <w:rsid w:val="007816D7"/>
    <w:rsid w:val="007A034F"/>
    <w:rsid w:val="007C253D"/>
    <w:rsid w:val="007C4F5D"/>
    <w:rsid w:val="007C5E9E"/>
    <w:rsid w:val="007C7B85"/>
    <w:rsid w:val="007D550F"/>
    <w:rsid w:val="007E45CD"/>
    <w:rsid w:val="007F640D"/>
    <w:rsid w:val="007F68DB"/>
    <w:rsid w:val="007F7A1A"/>
    <w:rsid w:val="00801053"/>
    <w:rsid w:val="00814832"/>
    <w:rsid w:val="0081765F"/>
    <w:rsid w:val="008571A3"/>
    <w:rsid w:val="00876E04"/>
    <w:rsid w:val="00881A19"/>
    <w:rsid w:val="008832DC"/>
    <w:rsid w:val="008C4CA1"/>
    <w:rsid w:val="008E3012"/>
    <w:rsid w:val="00917D39"/>
    <w:rsid w:val="009263AB"/>
    <w:rsid w:val="00930E11"/>
    <w:rsid w:val="00945AAC"/>
    <w:rsid w:val="00962D56"/>
    <w:rsid w:val="0098709C"/>
    <w:rsid w:val="009C14AA"/>
    <w:rsid w:val="009C2D55"/>
    <w:rsid w:val="009D03AE"/>
    <w:rsid w:val="009E2C87"/>
    <w:rsid w:val="009E33CA"/>
    <w:rsid w:val="009F22DF"/>
    <w:rsid w:val="00A40816"/>
    <w:rsid w:val="00A471EB"/>
    <w:rsid w:val="00A4757A"/>
    <w:rsid w:val="00A62F66"/>
    <w:rsid w:val="00A768F7"/>
    <w:rsid w:val="00AA2CBB"/>
    <w:rsid w:val="00AB16AA"/>
    <w:rsid w:val="00AD0C1A"/>
    <w:rsid w:val="00AD5F47"/>
    <w:rsid w:val="00B1016A"/>
    <w:rsid w:val="00B23C4C"/>
    <w:rsid w:val="00B26AC0"/>
    <w:rsid w:val="00B27428"/>
    <w:rsid w:val="00B3243C"/>
    <w:rsid w:val="00B47C83"/>
    <w:rsid w:val="00B53944"/>
    <w:rsid w:val="00B54B88"/>
    <w:rsid w:val="00B93FAA"/>
    <w:rsid w:val="00BA1678"/>
    <w:rsid w:val="00BC1B1F"/>
    <w:rsid w:val="00BC761F"/>
    <w:rsid w:val="00BF5C47"/>
    <w:rsid w:val="00C01528"/>
    <w:rsid w:val="00C205D4"/>
    <w:rsid w:val="00C501FA"/>
    <w:rsid w:val="00C5152E"/>
    <w:rsid w:val="00C572CE"/>
    <w:rsid w:val="00C60613"/>
    <w:rsid w:val="00CB7AE4"/>
    <w:rsid w:val="00CF4CA2"/>
    <w:rsid w:val="00CF5688"/>
    <w:rsid w:val="00D006DC"/>
    <w:rsid w:val="00D013D2"/>
    <w:rsid w:val="00D10608"/>
    <w:rsid w:val="00D70943"/>
    <w:rsid w:val="00D923A8"/>
    <w:rsid w:val="00D96F0D"/>
    <w:rsid w:val="00DA0AFC"/>
    <w:rsid w:val="00DB1A92"/>
    <w:rsid w:val="00DB1B71"/>
    <w:rsid w:val="00DC11CF"/>
    <w:rsid w:val="00DD563E"/>
    <w:rsid w:val="00E15C60"/>
    <w:rsid w:val="00E409D4"/>
    <w:rsid w:val="00E87ED1"/>
    <w:rsid w:val="00E9445E"/>
    <w:rsid w:val="00EF0C93"/>
    <w:rsid w:val="00EF6A6A"/>
    <w:rsid w:val="00F85488"/>
    <w:rsid w:val="00FA7B79"/>
    <w:rsid w:val="00FB3993"/>
    <w:rsid w:val="00FC0078"/>
    <w:rsid w:val="00FC1561"/>
    <w:rsid w:val="00FC3376"/>
    <w:rsid w:val="00FD3D94"/>
    <w:rsid w:val="00FD64EC"/>
    <w:rsid w:val="00FD6AE4"/>
    <w:rsid w:val="00FD7A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9610"/>
  <w15:chartTrackingRefBased/>
  <w15:docId w15:val="{E9D93A1F-93C0-4DC6-AED4-1FC87CB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2B0C-C26B-4442-8E15-6996E2F1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1133</cp:revision>
  <cp:lastPrinted>2024-02-08T04:57:00Z</cp:lastPrinted>
  <dcterms:created xsi:type="dcterms:W3CDTF">2021-12-23T06:16:00Z</dcterms:created>
  <dcterms:modified xsi:type="dcterms:W3CDTF">2024-02-08T04:57:00Z</dcterms:modified>
</cp:coreProperties>
</file>