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7372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 Կ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Դ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Ր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Թ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Յ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ՀԱՅԱՍՏԱՆԻ  ՀԱՆՐԱՊԵՏՈՒԹՅԱՆ ԱՐՄԱՎԻՐԻ</w:t>
      </w:r>
      <w:r w:rsidR="006A6EB3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ՄԱՐԶԻ ԽՈՅ 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ՀԱՄԱՅՆՔԻ ԳԵՂԱԿԵՐՏ  ԳՅՈՒՂԻ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«ԳԱՌՆԻԿ ԿԱՐԱՊԵՏՅԱՆԻ ԱՆՎԱՆ  ՄԱՆԿԱՊԱՐՏԵԶ» ՀԱՄԱՅՆՔԱՅԻՆ ՈՉ ԱՌԵՎՏՐԱՅԻՆ ԿԱԶՄԱԿԵՐՊՈՒԹՅԱՆ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1. ԸՆԴՀԱՆՈՒՐ ԴՐՈՒՅԹՆԵՐ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1. Հայաստանի Հանրապետության</w:t>
      </w:r>
      <w:r w:rsidR="006A6EB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Արմավիրի մարզի Խոյ համայնքի Գեղակերտ գյուղի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«Գառնիկ Կարապետյանի անվան մանկապարտեզ» ՀՈԱԿ-ը իրավաբանական անձի կարգավիճակ ունեցող նախադպրոցական ուսումնական հաստատություն է (այսուհետ՝ հաստատություն), որը շահույթ չհետապնդող հաստատություն է,որը  համապատասխան լիցենզիայի հիման վրա իրականացնում է նախադպրոցական կրթական  տեսակի ծրագրեր: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Հաստատությունը ստեղծվել է 2011թ-ի ապրիլի 14-ին, Գեղակերտ   համայնքի ղեկավարի 2011 թվականի ապրիլի 14-ի  թիվ 17 որոշմամբ: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 Հաստատության գտնվելու վայրն է՝ Հայաստանի Հանրապետություն,  Խոյ համայնք, Գեղակերտ գյուղ Սարյան փ, 2 շենք: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Հաստատության անվանումն է`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1) հայերեն լրիվ` «Գառնիկ Կարապետյանի անվան մանկապարտեզ» ՀՈԱԿ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հայերեն կրճատ` «Գառնիկ Կարապետյանի անվան  մանկապարտեզ».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ռուսերեն լրիվ` «</w:t>
      </w:r>
      <w:r w:rsidRPr="002B3B4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САД</w:t>
      </w:r>
      <w:r w:rsidRPr="002B3B4B">
        <w:rPr>
          <w:rFonts w:ascii="GHEA Grapalat" w:hAnsi="GHEA Grapalat" w:cs="Arial"/>
          <w:sz w:val="18"/>
          <w:szCs w:val="18"/>
          <w:lang w:val="ru-RU"/>
        </w:rPr>
        <w:t xml:space="preserve"> ИМИНИ ГАРНИКА КАРАПЕТЯНА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4) ռուսերեն կրճատ`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«</w:t>
      </w:r>
      <w:r w:rsidRPr="002B3B4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САД</w:t>
      </w:r>
      <w:r w:rsidRPr="002B3B4B">
        <w:rPr>
          <w:rFonts w:ascii="GHEA Grapalat" w:hAnsi="GHEA Grapalat" w:cs="Arial"/>
          <w:sz w:val="18"/>
          <w:szCs w:val="18"/>
          <w:lang w:val="ru-RU"/>
        </w:rPr>
        <w:t xml:space="preserve"> ИМИНИ ГАРНИКА КАРАПЕТЯНА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2B3B4B" w:rsidRPr="002B3B4B" w:rsidRDefault="002B3B4B" w:rsidP="000F5704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ru-RU"/>
        </w:rPr>
        <w:t>5) անգլերեն լրիվ` «</w:t>
      </w:r>
      <w:r w:rsidRPr="002B3B4B">
        <w:rPr>
          <w:rFonts w:ascii="GHEA Grapalat" w:eastAsia="Times New Roman" w:hAnsi="GHEA Grapalat" w:cs="Times New Roman"/>
          <w:sz w:val="18"/>
          <w:szCs w:val="18"/>
          <w:lang w:eastAsia="ru-RU"/>
        </w:rPr>
        <w:t>KINDERGARTEN NAMED GARNIK KARAPETYAN</w:t>
      </w:r>
      <w:r w:rsidRPr="002B3B4B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»</w:t>
      </w:r>
      <w:r w:rsidRPr="002B3B4B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Times New Roman"/>
          <w:sz w:val="18"/>
          <w:szCs w:val="18"/>
          <w:lang w:eastAsia="ru-RU"/>
        </w:rPr>
        <w:t xml:space="preserve">CNCO 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անգլերեն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կրճատ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 «</w:t>
      </w:r>
      <w:r w:rsidRPr="002B3B4B">
        <w:rPr>
          <w:rFonts w:ascii="GHEA Grapalat" w:hAnsi="GHEA Grapalat"/>
          <w:sz w:val="18"/>
          <w:szCs w:val="18"/>
        </w:rPr>
        <w:t xml:space="preserve"> KINDERGARTEN NAMED GARNIK KARAPETYAN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» </w:t>
      </w:r>
      <w:r w:rsidRPr="002B3B4B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CNCO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ունենալ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զինանշանի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կլոր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ձևավորելիս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զուգակցվել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կայք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որտեղ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հրապարակվում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հաստիքացուցակը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աշխատատեղերը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հայտարարությունները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ինքնուրույն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ԱՌԱՐԿԱՆ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ՆՊԱՏԱԿԸ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առարկան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հասարակության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ներդաշնակ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ամրապնդումն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հաղորդակցվելու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նախադրյալները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վարվեցողության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բնապահպանության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պատմության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մշակույթի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մտավոր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բարոյական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սիրո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նվիրվածության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շեղումների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կանխարգելումն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շտկումը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նախապատրաստումը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ժողովրդավարության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մարդասիրության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համամարդկային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արժեքների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զուգորդման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աշխարհիկ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բնույթի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սկզբունքների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չափորոշիչին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ֆիզիոլոգիական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հակումներին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ընդունակություններին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անբաժանելի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ներառվել՝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ուսումնամեթոդական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հետազոտական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տրանսպորտային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փոխադրումները։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հետևյալ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տեսակները՝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մարզաառողջարարական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ճամբարներում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վճարովի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ռեսուրս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կենտրոններ՝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վերապատրաստման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միտված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ճկուն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երկարօրյա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ԿԱՌՈՒՑՎԱԾՔԸ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երաշխավորված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այլընտրանքային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մակարդակը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բովանդակային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բաղադրիչների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գիտելիքների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ձևավորմամբ՝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ոլորտներին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հայերենով՝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հոդվածի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6-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փոքրամասնությունների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24.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անկախ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դիմումի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սկսվում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սեպտեմբերի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հարմարվողականության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փուլի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շաբաթական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պարապմունքների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թողած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ծավալը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տեղափոխումն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մինչև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30-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համալրվում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ամբողջ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տարատարիք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տարբեր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0-3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0-6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3-6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նախակրթարան՝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5-6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0-6`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որևէ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ցերեկային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երեկոյան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հանգստյան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հաճախումը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բնագավառի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սննդակազմի։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բուժկանխարգելիչ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սանիտարահիգիենիկ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ընդունվելիս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ենթարկվում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զննության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ԳՈՐԾԸՆԹԱՑԻ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ՄԱՍՆԱԿԻՑՆԵՐԸ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լոգոպեդը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կուլտուրայի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հրահանգիչը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բուժաշխատողը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պարտավոր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ծանոթացնել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փաստաթղթերի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կանոնակարգում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աշխատակիցների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հանդեպ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հարգանքի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որակավորումն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ստաժը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տարիֆաորակավորման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աշխատաժամանակի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ԿԱՌԱՎԱՐՈՒՄԸ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այսուհետ՝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ցանկացած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փոփոխությունների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համակարգի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հանձնաժողովի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հաշվեկշռի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ընդհանուր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բնականոն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կասեցնում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ուժը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կորցրած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ճանաչում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հակասող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կարգադրություններն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ստորաբաժանումների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իրավասությունները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լսում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քննում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արդյունավետ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հոգաբարձուների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շրջանավարտների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առաջին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գրանցվում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արձանագրությունների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մատյանում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վերապահված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գործարքներ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նախագահում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վերալիազորման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կիրառում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խրախուսման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տույժեր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7)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անվանացանկի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նկարագրի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մրցույթը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կադրերի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պաշտպանության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տեխնիկայի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ցուցակն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հաստատմանը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բացակայության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իսկ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անհնարինության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մասնագետը։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մեթոդկաբինետի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դարձնում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նորույթներին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վերաբերյալ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իրազեկման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կյանքի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համակողմանի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ստեղծագործական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երևակայության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այցերի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համատեղ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վարիչը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մթերքի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ճաշացուցակի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սննդամթերքի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պահանջագիր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կազմմանը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տեղամասի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վիճակին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վերանորոգելու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ՖԻՆԱՆՍԱՏՆՏԵՍԱԿԱՆ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բերված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հայեցողությամբ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հետո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մնացած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հոգսը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բռնագանձում՝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վերցնելու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h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2020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թվականի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հունիսի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N 914-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վճարներից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դրամական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նախարարությունը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մուտքագրված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տոկոսը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տվյալ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բյուջետային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պահուստային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ֆոնդից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տրամադրում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փոխանցելու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ավագանու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եկամուտը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68.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հատկացումներից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բարձրացված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չափաքանակը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իրականացումից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գոյացած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բարեգործական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ներդրումները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վարձավճարները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քաղաքացիների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նվիրատվությունները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խնդիրներին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չհակասող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հավաստիությունը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ենթակա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աուդիտի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կարգով։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ՎԵՐԱԿԱԶՄԱԿԵՐՊՈՒՄԸ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ԼՈՒԾԱՐՈՒՄԸ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02"/>
        <w:gridCol w:w="6840"/>
      </w:tblGrid>
      <w:tr w:rsidR="002B3B4B" w:rsidRPr="002B3B4B" w:rsidTr="00BF6490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854" w:type="dxa"/>
            <w:shd w:val="clear" w:color="auto" w:fill="FFFFFF"/>
            <w:vAlign w:val="bottom"/>
            <w:hideMark/>
          </w:tcPr>
          <w:p w:rsidR="002B3B4B" w:rsidRPr="002B3B4B" w:rsidRDefault="002B3B4B" w:rsidP="002B3B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2B3B4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42"/>
        <w:gridCol w:w="3618"/>
      </w:tblGrid>
      <w:tr w:rsidR="002B3B4B" w:rsidRPr="002B3B4B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F2334B" w:rsidRPr="007372B4" w:rsidRDefault="00F2334B" w:rsidP="007372B4"/>
    <w:sectPr w:rsidR="00F2334B" w:rsidRPr="0073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0F5704"/>
    <w:rsid w:val="002B3B4B"/>
    <w:rsid w:val="006A6EB3"/>
    <w:rsid w:val="007372B4"/>
    <w:rsid w:val="008F0D5E"/>
    <w:rsid w:val="00E5280B"/>
    <w:rsid w:val="00F2334B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numbering" w:customStyle="1" w:styleId="NoList2">
    <w:name w:val="No List2"/>
    <w:next w:val="a2"/>
    <w:uiPriority w:val="99"/>
    <w:semiHidden/>
    <w:unhideWhenUsed/>
    <w:rsid w:val="007372B4"/>
  </w:style>
  <w:style w:type="numbering" w:customStyle="1" w:styleId="NoList3">
    <w:name w:val="No List3"/>
    <w:next w:val="a2"/>
    <w:uiPriority w:val="99"/>
    <w:semiHidden/>
    <w:unhideWhenUsed/>
    <w:rsid w:val="007372B4"/>
  </w:style>
  <w:style w:type="numbering" w:customStyle="1" w:styleId="NoList4">
    <w:name w:val="No List4"/>
    <w:next w:val="a2"/>
    <w:uiPriority w:val="99"/>
    <w:semiHidden/>
    <w:unhideWhenUsed/>
    <w:rsid w:val="002B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3200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</cp:revision>
  <dcterms:created xsi:type="dcterms:W3CDTF">2023-09-06T14:24:00Z</dcterms:created>
  <dcterms:modified xsi:type="dcterms:W3CDTF">2023-09-11T05:36:00Z</dcterms:modified>
</cp:coreProperties>
</file>