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18" w:rsidRPr="00601B18" w:rsidRDefault="00EE628A" w:rsidP="00601B18">
      <w:pPr>
        <w:tabs>
          <w:tab w:val="left" w:pos="7605"/>
        </w:tabs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95E4C">
        <w:rPr>
          <w:rFonts w:ascii="GHEA Grapalat" w:hAnsi="GHEA Grapalat" w:cs="Sylfaen"/>
        </w:rPr>
        <w:tab/>
      </w:r>
      <w:r w:rsidR="00601B18" w:rsidRPr="00601B18">
        <w:rPr>
          <w:rFonts w:ascii="GHEA Grapalat" w:hAnsi="GHEA Grapalat" w:cs="Sylfaen"/>
          <w:b/>
          <w:lang w:val="hy-AM"/>
        </w:rPr>
        <w:t>ՆԱԽԱԳԻԾ</w:t>
      </w:r>
    </w:p>
    <w:p w:rsidR="00695E4C" w:rsidRPr="009B4323" w:rsidRDefault="00695E4C" w:rsidP="00601B18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01B18" w:rsidRDefault="00695E4C" w:rsidP="00EE628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</w:t>
      </w:r>
    </w:p>
    <w:p w:rsidR="00601B18" w:rsidRDefault="00695E4C" w:rsidP="00601B18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</w:t>
      </w:r>
      <w:r w:rsidR="00601B18">
        <w:rPr>
          <w:rFonts w:ascii="GHEA Grapalat" w:hAnsi="GHEA Grapalat" w:cs="Sylfaen"/>
          <w:b/>
          <w:i/>
          <w:lang w:val="hy-AM"/>
        </w:rPr>
        <w:t xml:space="preserve"> </w:t>
      </w:r>
      <w:r w:rsidR="00EE628A">
        <w:rPr>
          <w:rFonts w:ascii="GHEA Grapalat" w:hAnsi="GHEA Grapalat" w:cs="Sylfaen"/>
          <w:b/>
          <w:i/>
        </w:rPr>
        <w:t xml:space="preserve"> </w:t>
      </w:r>
      <w:r w:rsidRPr="009B4323">
        <w:rPr>
          <w:rFonts w:ascii="GHEA Grapalat" w:hAnsi="GHEA Grapalat" w:cs="Sylfaen"/>
          <w:b/>
          <w:i/>
        </w:rPr>
        <w:t>ԱՎԱԳԱՆՈՒ</w:t>
      </w:r>
      <w:r>
        <w:rPr>
          <w:rFonts w:ascii="GHEA Grapalat" w:hAnsi="GHEA Grapalat" w:cs="Sylfaen"/>
          <w:b/>
          <w:i/>
        </w:rPr>
        <w:t xml:space="preserve"> </w:t>
      </w:r>
    </w:p>
    <w:p w:rsidR="00EE628A" w:rsidRPr="00EE628A" w:rsidRDefault="00695E4C" w:rsidP="00EE628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>202</w:t>
      </w:r>
      <w:r w:rsidR="00EE628A"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EE628A">
        <w:rPr>
          <w:rFonts w:ascii="GHEA Grapalat" w:hAnsi="GHEA Grapalat" w:cs="Sylfaen"/>
          <w:b/>
          <w:i/>
          <w:lang w:val="hy-AM"/>
        </w:rPr>
        <w:t>ՕԳՈՍՏՈՍԻ</w:t>
      </w:r>
      <w:r w:rsidR="00EE628A">
        <w:rPr>
          <w:rFonts w:ascii="GHEA Grapalat" w:hAnsi="GHEA Grapalat" w:cs="Sylfaen"/>
          <w:b/>
          <w:i/>
        </w:rPr>
        <w:t xml:space="preserve"> </w:t>
      </w:r>
      <w:r w:rsidR="009B2F76">
        <w:rPr>
          <w:rFonts w:ascii="GHEA Grapalat" w:hAnsi="GHEA Grapalat" w:cs="Sylfaen"/>
          <w:b/>
          <w:i/>
        </w:rPr>
        <w:t>7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  <w:r w:rsidR="00EE628A" w:rsidRPr="00EE628A">
        <w:rPr>
          <w:rFonts w:ascii="GHEA Grapalat" w:hAnsi="GHEA Grapalat" w:cs="Tahoma"/>
          <w:b/>
          <w:i/>
        </w:rPr>
        <w:t xml:space="preserve"> </w:t>
      </w:r>
      <w:r w:rsidR="00EE628A">
        <w:rPr>
          <w:rFonts w:ascii="GHEA Grapalat" w:hAnsi="GHEA Grapalat" w:cs="Tahoma"/>
          <w:b/>
          <w:i/>
        </w:rPr>
        <w:t xml:space="preserve">ԹԻՎ </w:t>
      </w:r>
      <w:r w:rsidR="00601B18">
        <w:rPr>
          <w:rFonts w:ascii="GHEA Grapalat" w:hAnsi="GHEA Grapalat" w:cs="Tahoma"/>
          <w:b/>
          <w:i/>
          <w:lang w:val="hy-AM"/>
        </w:rPr>
        <w:t xml:space="preserve"> </w:t>
      </w:r>
      <w:bookmarkStart w:id="0" w:name="_GoBack"/>
      <w:bookmarkEnd w:id="0"/>
      <w:r w:rsidR="00EE628A">
        <w:rPr>
          <w:rFonts w:ascii="GHEA Grapalat" w:hAnsi="GHEA Grapalat" w:cs="Tahoma"/>
          <w:b/>
          <w:i/>
          <w:lang w:val="hy-AM"/>
        </w:rPr>
        <w:t xml:space="preserve">-Ա   </w:t>
      </w:r>
      <w:r w:rsidR="00EE628A" w:rsidRPr="009B4323">
        <w:rPr>
          <w:rFonts w:ascii="GHEA Grapalat" w:hAnsi="GHEA Grapalat" w:cs="Tahoma"/>
          <w:b/>
          <w:i/>
        </w:rPr>
        <w:t>ՈՐՈՇՄԱՆ</w:t>
      </w:r>
      <w:r w:rsidR="00EE628A" w:rsidRPr="009B4323">
        <w:rPr>
          <w:rFonts w:ascii="GHEA Grapalat" w:hAnsi="GHEA Grapalat" w:cs="Sylfaen"/>
        </w:rPr>
        <w:t xml:space="preserve">      </w:t>
      </w:r>
    </w:p>
    <w:p w:rsidR="00EE628A" w:rsidRPr="00EE628A" w:rsidRDefault="00EE628A" w:rsidP="00EE628A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  <w:r>
        <w:rPr>
          <w:rFonts w:ascii="GHEA Grapalat" w:eastAsia="Times New Roman" w:hAnsi="GHEA Grapalat" w:cs="Sylfaen"/>
          <w:b/>
          <w:lang w:val="hy-AM"/>
        </w:rPr>
        <w:t>ՑՈՒՑԱԿ</w:t>
      </w:r>
    </w:p>
    <w:p w:rsidR="00EE628A" w:rsidRPr="00E31F38" w:rsidRDefault="00EE628A" w:rsidP="00EE628A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812748" w:rsidRPr="008653E3" w:rsidRDefault="00EE628A" w:rsidP="00601B18">
      <w:pPr>
        <w:spacing w:after="0" w:line="240" w:lineRule="auto"/>
        <w:ind w:firstLine="142"/>
        <w:jc w:val="center"/>
        <w:rPr>
          <w:rFonts w:ascii="GHEA Grapalat" w:hAnsi="GHEA Grapalat"/>
          <w:b/>
          <w:i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  <w:r w:rsidR="00695E4C" w:rsidRPr="009B4323">
        <w:rPr>
          <w:rFonts w:ascii="GHEA Grapalat" w:hAnsi="GHEA Grapalat" w:cs="Sylfaen"/>
          <w:b/>
          <w:i/>
        </w:rPr>
        <w:t xml:space="preserve">                            </w:t>
      </w:r>
      <w:r>
        <w:rPr>
          <w:rFonts w:ascii="GHEA Grapalat" w:hAnsi="GHEA Grapalat" w:cs="Sylfaen"/>
          <w:b/>
          <w:i/>
        </w:rPr>
        <w:t xml:space="preserve">                        </w:t>
      </w:r>
      <w:r w:rsidR="00695E4C" w:rsidRPr="009B4323">
        <w:rPr>
          <w:rFonts w:ascii="GHEA Grapalat" w:hAnsi="GHEA Grapalat" w:cs="Sylfaen"/>
          <w:b/>
          <w:i/>
        </w:rPr>
        <w:t xml:space="preserve"> </w:t>
      </w:r>
    </w:p>
    <w:p w:rsidR="00EA405D" w:rsidRDefault="00EA405D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tbl>
      <w:tblPr>
        <w:tblpPr w:leftFromText="180" w:rightFromText="180" w:vertAnchor="text" w:horzAnchor="page" w:tblpX="676" w:tblpY="152"/>
        <w:tblW w:w="14670" w:type="dxa"/>
        <w:tblLayout w:type="fixed"/>
        <w:tblLook w:val="04A0" w:firstRow="1" w:lastRow="0" w:firstColumn="1" w:lastColumn="0" w:noHBand="0" w:noVBand="1"/>
      </w:tblPr>
      <w:tblGrid>
        <w:gridCol w:w="999"/>
        <w:gridCol w:w="837"/>
        <w:gridCol w:w="1260"/>
        <w:gridCol w:w="2439"/>
        <w:gridCol w:w="2493"/>
        <w:gridCol w:w="2340"/>
        <w:gridCol w:w="2160"/>
        <w:gridCol w:w="2142"/>
      </w:tblGrid>
      <w:tr w:rsidR="00EE628A" w:rsidRPr="001A7E24" w:rsidTr="00EE628A">
        <w:trPr>
          <w:trHeight w:val="43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636BB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933C70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933C70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E628A" w:rsidRPr="00626A1F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EE628A" w:rsidRPr="001A7E24" w:rsidTr="00EE628A">
        <w:trPr>
          <w:trHeight w:val="3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 2-րդ կարգ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870F42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04-021-0097-0088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195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073492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15000</w:t>
            </w:r>
          </w:p>
        </w:tc>
      </w:tr>
      <w:tr w:rsidR="00EE628A" w:rsidRPr="001A7E24" w:rsidTr="00EE628A">
        <w:trPr>
          <w:trHeight w:val="37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032D27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կարգ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870F42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073492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0,1781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073492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15000</w:t>
            </w:r>
          </w:p>
        </w:tc>
      </w:tr>
      <w:tr w:rsidR="00EE628A" w:rsidRPr="001A7E24" w:rsidTr="00EE628A">
        <w:trPr>
          <w:trHeight w:val="123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 կարգ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36BB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0,1769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36BB3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15000</w:t>
            </w:r>
          </w:p>
        </w:tc>
      </w:tr>
      <w:tr w:rsidR="00EE628A" w:rsidRPr="001A7E24" w:rsidTr="00EE628A">
        <w:trPr>
          <w:trHeight w:val="76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 կարգ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04-021-0097-0089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0,17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15000</w:t>
            </w:r>
          </w:p>
        </w:tc>
      </w:tr>
      <w:tr w:rsidR="00EE628A" w:rsidRPr="001A7E24" w:rsidTr="00EE628A">
        <w:trPr>
          <w:trHeight w:val="8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 կարգ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0,45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20000</w:t>
            </w:r>
          </w:p>
        </w:tc>
      </w:tr>
      <w:tr w:rsidR="00EE628A" w:rsidRPr="001A7E24" w:rsidTr="00EE628A">
        <w:trPr>
          <w:trHeight w:val="105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Մոնթեավան 4-րդ փողոց 3/2 ավտոտնակ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Բնակավայրերի բնակելի կառուցապատման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04-078-0005-0034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0,00601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100000</w:t>
            </w:r>
          </w:p>
        </w:tc>
      </w:tr>
      <w:tr w:rsidR="00EE628A" w:rsidRPr="001A7E24" w:rsidTr="00EE628A">
        <w:trPr>
          <w:trHeight w:val="115"/>
        </w:trPr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812748" w:rsidRPr="00EE628A" w:rsidRDefault="00EE628A" w:rsidP="008A4509">
      <w:pPr>
        <w:pStyle w:val="NormalWeb"/>
        <w:spacing w:before="0" w:beforeAutospacing="0" w:after="0" w:afterAutospacing="0"/>
        <w:jc w:val="both"/>
        <w:rPr>
          <w:rFonts w:ascii="Cambria Math" w:hAnsi="Cambria Math"/>
          <w:sz w:val="22"/>
          <w:szCs w:val="22"/>
          <w:lang w:val="hy-AM"/>
        </w:rPr>
      </w:pPr>
      <w:r>
        <w:rPr>
          <w:rFonts w:ascii="GHEA Grapalat" w:hAnsi="GHEA Grapalat"/>
        </w:rPr>
        <w:br/>
      </w:r>
      <w:r>
        <w:rPr>
          <w:rFonts w:ascii="GHEA Grapalat" w:hAnsi="GHEA Grapalat"/>
        </w:rPr>
        <w:br/>
      </w:r>
      <w:r>
        <w:rPr>
          <w:rFonts w:ascii="GHEA Grapalat" w:hAnsi="GHEA Grapalat"/>
          <w:lang w:val="hy-AM"/>
        </w:rPr>
        <w:t xml:space="preserve">                                                  </w:t>
      </w:r>
      <w:r w:rsidR="00812748">
        <w:rPr>
          <w:rFonts w:ascii="GHEA Grapalat" w:hAnsi="GHEA Grapalat"/>
        </w:rPr>
        <w:t>Աշխատակազմի  քարտուղար</w:t>
      </w:r>
      <w:r w:rsidR="00812748" w:rsidRPr="00EE628A">
        <w:rPr>
          <w:rFonts w:ascii="GHEA Grapalat" w:hAnsi="GHEA Grapalat"/>
        </w:rPr>
        <w:t xml:space="preserve">՝      </w:t>
      </w:r>
      <w:r w:rsidRPr="00EE628A">
        <w:rPr>
          <w:rFonts w:ascii="GHEA Grapalat" w:hAnsi="GHEA Grapalat"/>
        </w:rPr>
        <w:t xml:space="preserve">                      </w:t>
      </w:r>
      <w:r w:rsidR="00812748" w:rsidRPr="00EE628A">
        <w:rPr>
          <w:rFonts w:ascii="GHEA Grapalat" w:hAnsi="GHEA Grapalat"/>
        </w:rPr>
        <w:t xml:space="preserve">      </w:t>
      </w:r>
      <w:r w:rsidRPr="00EE628A">
        <w:rPr>
          <w:rFonts w:ascii="GHEA Grapalat" w:hAnsi="GHEA Grapalat"/>
          <w:lang w:val="hy-AM"/>
        </w:rPr>
        <w:t>Գ</w:t>
      </w:r>
      <w:r w:rsidRPr="00EE628A">
        <w:rPr>
          <w:rFonts w:ascii="Cambria Math" w:hAnsi="Cambria Math" w:cs="Cambria Math"/>
          <w:lang w:val="hy-AM"/>
        </w:rPr>
        <w:t>․</w:t>
      </w:r>
      <w:r w:rsidRPr="00EE628A">
        <w:rPr>
          <w:rFonts w:ascii="GHEA Grapalat" w:hAnsi="GHEA Grapalat" w:cs="GHEA Grapalat"/>
          <w:lang w:val="hy-AM"/>
        </w:rPr>
        <w:t>Շ</w:t>
      </w:r>
      <w:r w:rsidRPr="00EE628A">
        <w:rPr>
          <w:rFonts w:ascii="GHEA Grapalat" w:hAnsi="GHEA Grapalat"/>
          <w:lang w:val="hy-AM"/>
        </w:rPr>
        <w:t>առոյան</w:t>
      </w:r>
    </w:p>
    <w:sectPr w:rsidR="00812748" w:rsidRPr="00EE628A" w:rsidSect="00601B18">
      <w:pgSz w:w="15840" w:h="12240" w:orient="landscape"/>
      <w:pgMar w:top="426" w:right="432" w:bottom="709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02" w:rsidRDefault="007A0302" w:rsidP="00812748">
      <w:pPr>
        <w:spacing w:after="0" w:line="240" w:lineRule="auto"/>
      </w:pPr>
      <w:r>
        <w:separator/>
      </w:r>
    </w:p>
  </w:endnote>
  <w:endnote w:type="continuationSeparator" w:id="0">
    <w:p w:rsidR="007A0302" w:rsidRDefault="007A0302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02" w:rsidRDefault="007A0302" w:rsidP="00812748">
      <w:pPr>
        <w:spacing w:after="0" w:line="240" w:lineRule="auto"/>
      </w:pPr>
      <w:r>
        <w:separator/>
      </w:r>
    </w:p>
  </w:footnote>
  <w:footnote w:type="continuationSeparator" w:id="0">
    <w:p w:rsidR="007A0302" w:rsidRDefault="007A0302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D27"/>
    <w:rsid w:val="00045907"/>
    <w:rsid w:val="00073492"/>
    <w:rsid w:val="000E2054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715B9"/>
    <w:rsid w:val="003C4171"/>
    <w:rsid w:val="003C4BBA"/>
    <w:rsid w:val="003E052D"/>
    <w:rsid w:val="00430BDF"/>
    <w:rsid w:val="004751F0"/>
    <w:rsid w:val="00485857"/>
    <w:rsid w:val="00512604"/>
    <w:rsid w:val="00531945"/>
    <w:rsid w:val="00535CF0"/>
    <w:rsid w:val="005442F9"/>
    <w:rsid w:val="00567CCD"/>
    <w:rsid w:val="00572D00"/>
    <w:rsid w:val="00590BAB"/>
    <w:rsid w:val="005A045B"/>
    <w:rsid w:val="005B668F"/>
    <w:rsid w:val="005E41D1"/>
    <w:rsid w:val="00601B18"/>
    <w:rsid w:val="00607319"/>
    <w:rsid w:val="00632A8E"/>
    <w:rsid w:val="00636BB3"/>
    <w:rsid w:val="00647899"/>
    <w:rsid w:val="00651DB1"/>
    <w:rsid w:val="00656361"/>
    <w:rsid w:val="00674C98"/>
    <w:rsid w:val="00695E4C"/>
    <w:rsid w:val="006A2DC8"/>
    <w:rsid w:val="006D135E"/>
    <w:rsid w:val="00752D1F"/>
    <w:rsid w:val="00781EC1"/>
    <w:rsid w:val="00791668"/>
    <w:rsid w:val="007A0302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33C70"/>
    <w:rsid w:val="0094036B"/>
    <w:rsid w:val="00957394"/>
    <w:rsid w:val="009B2F76"/>
    <w:rsid w:val="009B4D2C"/>
    <w:rsid w:val="009E1ADA"/>
    <w:rsid w:val="00A01AFA"/>
    <w:rsid w:val="00A04589"/>
    <w:rsid w:val="00A87CA1"/>
    <w:rsid w:val="00AA6218"/>
    <w:rsid w:val="00AB1A40"/>
    <w:rsid w:val="00AC14A6"/>
    <w:rsid w:val="00AF2209"/>
    <w:rsid w:val="00BB4109"/>
    <w:rsid w:val="00BE2747"/>
    <w:rsid w:val="00BF591D"/>
    <w:rsid w:val="00C11452"/>
    <w:rsid w:val="00C50811"/>
    <w:rsid w:val="00C64043"/>
    <w:rsid w:val="00CE0A95"/>
    <w:rsid w:val="00D4385F"/>
    <w:rsid w:val="00D71BF2"/>
    <w:rsid w:val="00D72B23"/>
    <w:rsid w:val="00DA0E50"/>
    <w:rsid w:val="00E31F38"/>
    <w:rsid w:val="00EA27E3"/>
    <w:rsid w:val="00EA405D"/>
    <w:rsid w:val="00EB676C"/>
    <w:rsid w:val="00EE5809"/>
    <w:rsid w:val="00EE628A"/>
    <w:rsid w:val="00F103C0"/>
    <w:rsid w:val="00F16D8B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CBE2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48"/>
  </w:style>
  <w:style w:type="paragraph" w:styleId="Footer">
    <w:name w:val="footer"/>
    <w:basedOn w:val="Normal"/>
    <w:link w:val="Foot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48"/>
  </w:style>
  <w:style w:type="paragraph" w:styleId="BalloonText">
    <w:name w:val="Balloon Text"/>
    <w:basedOn w:val="Normal"/>
    <w:link w:val="BalloonTextChar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BFBA-61B4-49A3-9A73-F19BC778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11</cp:revision>
  <cp:lastPrinted>2024-05-16T18:21:00Z</cp:lastPrinted>
  <dcterms:created xsi:type="dcterms:W3CDTF">2022-06-06T07:06:00Z</dcterms:created>
  <dcterms:modified xsi:type="dcterms:W3CDTF">2025-08-08T12:00:00Z</dcterms:modified>
</cp:coreProperties>
</file>