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Հայաստանի Հանրապետության Արմավիրի 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մարզի </w:t>
      </w:r>
      <w:r w:rsidR="00D4613B">
        <w:rPr>
          <w:rFonts w:ascii="GHEA Grapalat" w:hAnsi="GHEA Grapalat" w:cs="Sylfaen"/>
          <w:b/>
          <w:sz w:val="20"/>
          <w:szCs w:val="20"/>
          <w:lang w:val="hy-AM"/>
        </w:rPr>
        <w:t>Խոյ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2025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DD1491">
        <w:rPr>
          <w:rFonts w:ascii="GHEA Grapalat" w:hAnsi="GHEA Grapalat" w:cs="Sylfaen"/>
          <w:b/>
          <w:sz w:val="20"/>
          <w:szCs w:val="20"/>
          <w:lang w:val="hy-AM"/>
        </w:rPr>
        <w:t xml:space="preserve"> ապրիլի 1</w:t>
      </w:r>
      <w:r w:rsidR="00780B68">
        <w:rPr>
          <w:rFonts w:ascii="GHEA Grapalat" w:hAnsi="GHEA Grapalat" w:cs="Sylfaen"/>
          <w:b/>
          <w:sz w:val="20"/>
          <w:szCs w:val="20"/>
          <w:lang w:val="hy-AM"/>
        </w:rPr>
        <w:t>7</w:t>
      </w:r>
      <w:r w:rsidR="00DD1491">
        <w:rPr>
          <w:rFonts w:ascii="GHEA Grapalat" w:hAnsi="GHEA Grapalat" w:cs="Sylfaen"/>
          <w:b/>
          <w:sz w:val="20"/>
          <w:szCs w:val="20"/>
          <w:lang w:val="hy-AM"/>
        </w:rPr>
        <w:t>-ի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054C66">
        <w:rPr>
          <w:rFonts w:ascii="GHEA Grapalat" w:hAnsi="GHEA Grapalat" w:cs="Sylfaen"/>
          <w:b/>
          <w:sz w:val="20"/>
          <w:szCs w:val="20"/>
          <w:lang w:val="hy-AM"/>
        </w:rPr>
        <w:t>43</w:t>
      </w:r>
      <w:bookmarkStart w:id="0" w:name="_GoBack"/>
      <w:bookmarkEnd w:id="0"/>
      <w:r w:rsidR="00DD1491">
        <w:rPr>
          <w:rFonts w:ascii="GHEA Grapalat" w:hAnsi="GHEA Grapalat" w:cs="Sylfaen"/>
          <w:b/>
          <w:sz w:val="20"/>
          <w:szCs w:val="20"/>
          <w:lang w:val="hy-AM"/>
        </w:rPr>
        <w:t>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663E3C" w:rsidRDefault="00663E3C" w:rsidP="00663E3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63E3C" w:rsidRPr="008A6875" w:rsidRDefault="00663E3C" w:rsidP="00663E3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663E3C" w:rsidRPr="008A6875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ԱՐՄԱՎԻՐԻ ՄԱՐԶԻ </w:t>
      </w:r>
      <w:r w:rsidR="00D4613B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ԽՈՅ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663E3C" w:rsidRPr="0083372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Արմավիրի մարզի </w:t>
      </w:r>
      <w:r w:rsidR="00D4613B">
        <w:rPr>
          <w:rFonts w:ascii="GHEA Grapalat" w:hAnsi="GHEA Grapalat"/>
          <w:sz w:val="24"/>
          <w:szCs w:val="24"/>
          <w:lang w:val="hy-AM"/>
        </w:rPr>
        <w:t>Խոյ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D4613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Խոյ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663E3C" w:rsidRPr="00CA63B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7. Գրանցամատյանը ըստ սյունակների լրացվում է հետևյալ ձևով՝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663E3C" w:rsidRPr="00CA63BC" w:rsidRDefault="00663E3C" w:rsidP="00663E3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663E3C" w:rsidRPr="00F62C87" w:rsidRDefault="00663E3C" w:rsidP="00663E3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663E3C" w:rsidRDefault="00663E3C" w:rsidP="00663E3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sectPr w:rsidR="00663E3C" w:rsidSect="00D4446A">
      <w:pgSz w:w="11906" w:h="16838"/>
      <w:pgMar w:top="425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6C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4C66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D62EF"/>
    <w:rsid w:val="000E4E3A"/>
    <w:rsid w:val="000E5EB9"/>
    <w:rsid w:val="000F1806"/>
    <w:rsid w:val="000F63ED"/>
    <w:rsid w:val="000F7B94"/>
    <w:rsid w:val="00100317"/>
    <w:rsid w:val="00101289"/>
    <w:rsid w:val="0010159B"/>
    <w:rsid w:val="001026FC"/>
    <w:rsid w:val="00103CA2"/>
    <w:rsid w:val="00107688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3D6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63E0C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01B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37EA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85B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26AA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37E4"/>
    <w:rsid w:val="005F7711"/>
    <w:rsid w:val="006026D9"/>
    <w:rsid w:val="00604D93"/>
    <w:rsid w:val="00605921"/>
    <w:rsid w:val="00607A4A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3E3C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C7659"/>
    <w:rsid w:val="006D0E26"/>
    <w:rsid w:val="006D14EF"/>
    <w:rsid w:val="006D3E91"/>
    <w:rsid w:val="006D419E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5332"/>
    <w:rsid w:val="00746289"/>
    <w:rsid w:val="007462D3"/>
    <w:rsid w:val="007466C5"/>
    <w:rsid w:val="00747557"/>
    <w:rsid w:val="007533E7"/>
    <w:rsid w:val="007567C7"/>
    <w:rsid w:val="00766669"/>
    <w:rsid w:val="00772321"/>
    <w:rsid w:val="00780B68"/>
    <w:rsid w:val="0078147A"/>
    <w:rsid w:val="00786D9F"/>
    <w:rsid w:val="0079204E"/>
    <w:rsid w:val="00792950"/>
    <w:rsid w:val="007936AE"/>
    <w:rsid w:val="00797069"/>
    <w:rsid w:val="007A1DDF"/>
    <w:rsid w:val="007A260B"/>
    <w:rsid w:val="007A3722"/>
    <w:rsid w:val="007A451F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406C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0C9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064B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593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1A5F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20F2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4446A"/>
    <w:rsid w:val="00D4613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0F10"/>
    <w:rsid w:val="00DB2382"/>
    <w:rsid w:val="00DB47C2"/>
    <w:rsid w:val="00DC025A"/>
    <w:rsid w:val="00DC1FDC"/>
    <w:rsid w:val="00DC3127"/>
    <w:rsid w:val="00DC36EE"/>
    <w:rsid w:val="00DD1491"/>
    <w:rsid w:val="00DD2ACD"/>
    <w:rsid w:val="00DD3219"/>
    <w:rsid w:val="00DD48C1"/>
    <w:rsid w:val="00DD4AC0"/>
    <w:rsid w:val="00DD56CD"/>
    <w:rsid w:val="00DD6445"/>
    <w:rsid w:val="00DE0918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2CA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1A2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87594"/>
    <w:rsid w:val="00F907B6"/>
    <w:rsid w:val="00F91239"/>
    <w:rsid w:val="00F92B23"/>
    <w:rsid w:val="00F93514"/>
    <w:rsid w:val="00F9765B"/>
    <w:rsid w:val="00FA1F76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AE94"/>
  <w15:docId w15:val="{4ED3D642-DB0F-4B91-A5A3-DAA2E326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06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E406C"/>
    <w:rPr>
      <w:b/>
      <w:bCs/>
    </w:rPr>
  </w:style>
  <w:style w:type="character" w:styleId="Emphasis">
    <w:name w:val="Emphasis"/>
    <w:basedOn w:val="DefaultParagraphFont"/>
    <w:uiPriority w:val="20"/>
    <w:qFormat/>
    <w:rsid w:val="007E406C"/>
    <w:rPr>
      <w:i/>
      <w:iCs/>
    </w:rPr>
  </w:style>
  <w:style w:type="table" w:styleId="TableGrid">
    <w:name w:val="Table Grid"/>
    <w:basedOn w:val="TableNormal"/>
    <w:uiPriority w:val="59"/>
    <w:rsid w:val="007E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GA-H510M</cp:lastModifiedBy>
  <cp:revision>18</cp:revision>
  <cp:lastPrinted>2025-04-22T09:36:00Z</cp:lastPrinted>
  <dcterms:created xsi:type="dcterms:W3CDTF">2025-02-26T12:50:00Z</dcterms:created>
  <dcterms:modified xsi:type="dcterms:W3CDTF">2025-04-22T09:36:00Z</dcterms:modified>
</cp:coreProperties>
</file>