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C33F" w14:textId="77777777" w:rsidR="00FB08EA" w:rsidRPr="00974A86" w:rsidRDefault="00FB08EA" w:rsidP="00FB08EA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ՀԱՎԵԼՎԱԾ  </w:t>
      </w:r>
    </w:p>
    <w:p w14:paraId="79A12CF6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974A86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3746DAD8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974A86">
        <w:rPr>
          <w:rFonts w:ascii="GHEA Grapalat" w:hAnsi="GHEA Grapalat" w:cs="Sylfaen"/>
          <w:b/>
          <w:i/>
        </w:rPr>
        <w:t>ԱՐՄԱՎԻՐԻ  ՄԱՐԶ</w:t>
      </w:r>
      <w:r w:rsidRPr="00974A86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974A86">
        <w:rPr>
          <w:rFonts w:ascii="GHEA Grapalat" w:hAnsi="GHEA Grapalat" w:cs="Sylfaen"/>
          <w:b/>
          <w:i/>
        </w:rPr>
        <w:t xml:space="preserve">  ԽՈՅ </w:t>
      </w:r>
    </w:p>
    <w:p w14:paraId="34466583" w14:textId="77777777" w:rsidR="00FB08EA" w:rsidRPr="00974A86" w:rsidRDefault="00FB08EA" w:rsidP="00FB08EA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ab/>
      </w:r>
      <w:proofErr w:type="gramStart"/>
      <w:r w:rsidRPr="00974A86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0BB132A7" w14:textId="4AC99B30" w:rsidR="00FB08EA" w:rsidRPr="00974A86" w:rsidRDefault="009A3D77" w:rsidP="00FB08EA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</w:t>
      </w:r>
      <w:r w:rsidR="00FB08EA" w:rsidRPr="00974A86">
        <w:rPr>
          <w:rFonts w:ascii="GHEA Grapalat" w:hAnsi="GHEA Grapalat" w:cs="Sylfaen"/>
          <w:b/>
          <w:i/>
        </w:rPr>
        <w:t xml:space="preserve"> 202</w:t>
      </w:r>
      <w:r>
        <w:rPr>
          <w:rFonts w:ascii="GHEA Grapalat" w:hAnsi="GHEA Grapalat" w:cs="Sylfaen"/>
          <w:b/>
          <w:i/>
          <w:lang w:val="hy-AM"/>
        </w:rPr>
        <w:t xml:space="preserve">4 </w:t>
      </w:r>
      <w:proofErr w:type="gramStart"/>
      <w:r w:rsidR="00FB08EA" w:rsidRPr="00974A86">
        <w:rPr>
          <w:rFonts w:ascii="GHEA Grapalat" w:hAnsi="GHEA Grapalat" w:cs="Sylfaen"/>
          <w:b/>
          <w:i/>
        </w:rPr>
        <w:t>ԹՎԱԿԱՆԻ</w:t>
      </w:r>
      <w:r w:rsidR="00AA600A">
        <w:rPr>
          <w:rFonts w:ascii="GHEA Grapalat" w:hAnsi="GHEA Grapalat" w:cs="Sylfaen"/>
          <w:b/>
          <w:i/>
          <w:lang w:val="hy-AM"/>
        </w:rPr>
        <w:t xml:space="preserve">  ՀՈՒՆՎԱՐԻ</w:t>
      </w:r>
      <w:proofErr w:type="gramEnd"/>
      <w:r w:rsidR="00AA600A">
        <w:rPr>
          <w:rFonts w:ascii="GHEA Grapalat" w:hAnsi="GHEA Grapalat" w:cs="Sylfaen"/>
          <w:b/>
          <w:i/>
          <w:lang w:val="hy-AM"/>
        </w:rPr>
        <w:t xml:space="preserve"> 26-</w:t>
      </w:r>
      <w:r w:rsidR="00FB08EA" w:rsidRPr="00974A86">
        <w:rPr>
          <w:rFonts w:ascii="GHEA Grapalat" w:hAnsi="GHEA Grapalat" w:cs="Sylfaen"/>
          <w:b/>
          <w:i/>
        </w:rPr>
        <w:t>Ի</w:t>
      </w:r>
    </w:p>
    <w:p w14:paraId="6830A5EE" w14:textId="1DA47F86" w:rsidR="00FB08EA" w:rsidRDefault="00FB08EA" w:rsidP="00FB08EA">
      <w:pPr>
        <w:tabs>
          <w:tab w:val="left" w:pos="3585"/>
        </w:tabs>
        <w:jc w:val="right"/>
        <w:rPr>
          <w:rFonts w:ascii="GHEA Grapalat" w:hAnsi="GHEA Grapalat" w:cs="Sylfaen"/>
        </w:rPr>
      </w:pPr>
      <w:r w:rsidRPr="00974A86">
        <w:rPr>
          <w:rFonts w:ascii="GHEA Grapalat" w:hAnsi="GHEA Grapalat" w:cs="Sylfaen"/>
          <w:b/>
          <w:i/>
        </w:rPr>
        <w:tab/>
        <w:t xml:space="preserve">                                       </w:t>
      </w:r>
      <w:r>
        <w:rPr>
          <w:rFonts w:ascii="GHEA Grapalat" w:hAnsi="GHEA Grapalat" w:cs="Sylfaen"/>
          <w:b/>
          <w:i/>
        </w:rPr>
        <w:t xml:space="preserve">             </w:t>
      </w:r>
      <w:r w:rsidRPr="00974A86">
        <w:rPr>
          <w:rFonts w:ascii="GHEA Grapalat" w:hAnsi="GHEA Grapalat" w:cs="Sylfaen"/>
          <w:b/>
          <w:i/>
        </w:rPr>
        <w:t xml:space="preserve"> </w:t>
      </w:r>
      <w:r w:rsidRPr="00974A86">
        <w:rPr>
          <w:rFonts w:ascii="GHEA Grapalat" w:hAnsi="GHEA Grapalat" w:cs="Tahoma"/>
          <w:b/>
          <w:i/>
        </w:rPr>
        <w:t xml:space="preserve">ԹԻՎ </w:t>
      </w:r>
      <w:r w:rsidRPr="00974A86">
        <w:rPr>
          <w:rFonts w:ascii="GHEA Grapalat" w:hAnsi="GHEA Grapalat" w:cs="Tahoma"/>
          <w:b/>
          <w:i/>
          <w:lang w:val="hy-AM"/>
        </w:rPr>
        <w:t xml:space="preserve">  </w:t>
      </w:r>
      <w:r w:rsidR="00AA600A">
        <w:rPr>
          <w:rFonts w:ascii="GHEA Grapalat" w:hAnsi="GHEA Grapalat" w:cs="Tahoma"/>
          <w:b/>
          <w:i/>
          <w:lang w:val="hy-AM"/>
        </w:rPr>
        <w:t>04</w:t>
      </w:r>
      <w:bookmarkStart w:id="0" w:name="_GoBack"/>
      <w:bookmarkEnd w:id="0"/>
      <w:r>
        <w:rPr>
          <w:rFonts w:ascii="GHEA Grapalat" w:hAnsi="GHEA Grapalat" w:cs="Tahoma"/>
          <w:b/>
          <w:i/>
          <w:lang w:val="hy-AM"/>
        </w:rPr>
        <w:t>-Ա</w:t>
      </w:r>
      <w:r w:rsidRPr="00974A86">
        <w:rPr>
          <w:rFonts w:ascii="GHEA Grapalat" w:hAnsi="GHEA Grapalat" w:cs="Tahoma"/>
          <w:b/>
          <w:i/>
        </w:rPr>
        <w:t xml:space="preserve"> ՈՐՈՇՄԱՆ</w:t>
      </w:r>
      <w:r w:rsidRPr="00974A86">
        <w:rPr>
          <w:rFonts w:ascii="GHEA Grapalat" w:hAnsi="GHEA Grapalat" w:cs="Sylfaen"/>
        </w:rPr>
        <w:t xml:space="preserve"> </w:t>
      </w:r>
    </w:p>
    <w:p w14:paraId="27F0DEE7" w14:textId="75BF462D" w:rsidR="00FB08EA" w:rsidRPr="00FB08EA" w:rsidRDefault="00FB08EA" w:rsidP="00FB08EA">
      <w:pPr>
        <w:tabs>
          <w:tab w:val="left" w:pos="3585"/>
          <w:tab w:val="left" w:pos="3864"/>
          <w:tab w:val="right" w:pos="9689"/>
        </w:tabs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</w:rPr>
        <w:tab/>
      </w:r>
      <w:r w:rsidRPr="00FB08EA">
        <w:rPr>
          <w:rFonts w:ascii="GHEA Grapalat" w:hAnsi="GHEA Grapalat" w:cs="Sylfaen"/>
          <w:b/>
        </w:rPr>
        <w:tab/>
      </w:r>
      <w:r w:rsidRPr="00FB08EA">
        <w:rPr>
          <w:rFonts w:ascii="GHEA Grapalat" w:hAnsi="GHEA Grapalat" w:cs="Sylfaen"/>
          <w:b/>
          <w:lang w:val="hy-AM"/>
        </w:rPr>
        <w:t>ՑՈՒՑԱԿ</w:t>
      </w:r>
      <w:r w:rsidRPr="00FB08EA">
        <w:rPr>
          <w:rFonts w:ascii="GHEA Grapalat" w:hAnsi="GHEA Grapalat" w:cs="Sylfaen"/>
          <w:b/>
        </w:rPr>
        <w:tab/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189"/>
        <w:gridCol w:w="1825"/>
        <w:gridCol w:w="2051"/>
        <w:gridCol w:w="1851"/>
      </w:tblGrid>
      <w:tr w:rsidR="0087622C" w14:paraId="63BEFC68" w14:textId="03F93997" w:rsidTr="0087622C">
        <w:tc>
          <w:tcPr>
            <w:tcW w:w="763" w:type="dxa"/>
          </w:tcPr>
          <w:p w14:paraId="7CA13607" w14:textId="77777777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N</w:t>
            </w:r>
          </w:p>
        </w:tc>
        <w:tc>
          <w:tcPr>
            <w:tcW w:w="3189" w:type="dxa"/>
          </w:tcPr>
          <w:p w14:paraId="4FA2B7B5" w14:textId="63A454EA" w:rsidR="0087622C" w:rsidRPr="00FB08EA" w:rsidRDefault="0087622C" w:rsidP="00FB08EA">
            <w:pPr>
              <w:jc w:val="center"/>
              <w:rPr>
                <w:b/>
                <w:lang w:val="hy-AM"/>
              </w:rPr>
            </w:pPr>
            <w:r w:rsidRPr="00FB08EA">
              <w:rPr>
                <w:b/>
                <w:lang w:val="ru-RU"/>
              </w:rPr>
              <w:t>ԱՇԽԱՏԱԿԱԶՄ</w:t>
            </w:r>
          </w:p>
        </w:tc>
        <w:tc>
          <w:tcPr>
            <w:tcW w:w="1825" w:type="dxa"/>
          </w:tcPr>
          <w:p w14:paraId="306E7CB0" w14:textId="77777777" w:rsidR="0087622C" w:rsidRPr="00FB08EA" w:rsidRDefault="0087622C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ԲԵՆԶԻՆԻ ՄԻՋԻՆ ԱՄՍԱԿԱՆ ԾԱԽՍ</w:t>
            </w:r>
          </w:p>
        </w:tc>
        <w:tc>
          <w:tcPr>
            <w:tcW w:w="2051" w:type="dxa"/>
          </w:tcPr>
          <w:p w14:paraId="19B22EED" w14:textId="77777777" w:rsidR="0087622C" w:rsidRPr="00FB08EA" w:rsidRDefault="0087622C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ԳԱԶԻ ՄԻՋԻՆ ԱՄՍԱԿԱՆ ԾԱԽՍ</w:t>
            </w:r>
          </w:p>
        </w:tc>
        <w:tc>
          <w:tcPr>
            <w:tcW w:w="1851" w:type="dxa"/>
          </w:tcPr>
          <w:p w14:paraId="0B22F541" w14:textId="5E3C2548" w:rsidR="0087622C" w:rsidRPr="00A61B57" w:rsidRDefault="00A61B57" w:rsidP="00FB08EA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ԴԻԶԵԼԱՅԻՆ ՎԱՌԵԼԻՔ</w:t>
            </w:r>
          </w:p>
        </w:tc>
      </w:tr>
      <w:tr w:rsidR="0087622C" w14:paraId="37979992" w14:textId="57277636" w:rsidTr="0087622C">
        <w:tc>
          <w:tcPr>
            <w:tcW w:w="763" w:type="dxa"/>
          </w:tcPr>
          <w:p w14:paraId="30E61878" w14:textId="77777777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9" w:type="dxa"/>
          </w:tcPr>
          <w:p w14:paraId="064582A6" w14:textId="77777777" w:rsidR="0087622C" w:rsidRPr="005D1ABE" w:rsidRDefault="0087622C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33B1BF9F" w14:textId="0F6775B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4510FBC5" w14:textId="0F1AD827" w:rsidR="0087622C" w:rsidRDefault="0087622C" w:rsidP="00631760">
            <w:pPr>
              <w:jc w:val="center"/>
              <w:rPr>
                <w:lang w:val="ru-RU"/>
              </w:rPr>
            </w:pPr>
          </w:p>
        </w:tc>
        <w:tc>
          <w:tcPr>
            <w:tcW w:w="1851" w:type="dxa"/>
          </w:tcPr>
          <w:p w14:paraId="1FEEC6EB" w14:textId="772E8DA8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14:paraId="3C70476B" w14:textId="2651DBEC" w:rsidTr="0087622C">
        <w:tc>
          <w:tcPr>
            <w:tcW w:w="763" w:type="dxa"/>
          </w:tcPr>
          <w:p w14:paraId="4DEB4A2F" w14:textId="77777777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89" w:type="dxa"/>
          </w:tcPr>
          <w:p w14:paraId="5689C63D" w14:textId="77777777" w:rsidR="0087622C" w:rsidRPr="005D1ABE" w:rsidRDefault="0087622C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</w:p>
          <w:p w14:paraId="7E86F1D7" w14:textId="77777777" w:rsidR="0087622C" w:rsidRPr="005D1ABE" w:rsidRDefault="0087622C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1825" w:type="dxa"/>
          </w:tcPr>
          <w:p w14:paraId="19F8C396" w14:textId="40F6A4CF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7741C58" w14:textId="67865ED8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2D6EA934" w14:textId="44931CC9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14:paraId="5D94E364" w14:textId="095DF9C6" w:rsidTr="0087622C">
        <w:tc>
          <w:tcPr>
            <w:tcW w:w="763" w:type="dxa"/>
          </w:tcPr>
          <w:p w14:paraId="3A7099A1" w14:textId="77777777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89" w:type="dxa"/>
          </w:tcPr>
          <w:p w14:paraId="0CC29374" w14:textId="77777777" w:rsidR="0087622C" w:rsidRPr="005D1ABE" w:rsidRDefault="0087622C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1825" w:type="dxa"/>
          </w:tcPr>
          <w:p w14:paraId="1F9F7414" w14:textId="0B72A634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4334D9D0" w14:textId="75B4C5AB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7543D826" w14:textId="33286DB0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14:paraId="279EFFCE" w14:textId="46C824FD" w:rsidTr="0087622C">
        <w:trPr>
          <w:trHeight w:val="707"/>
        </w:trPr>
        <w:tc>
          <w:tcPr>
            <w:tcW w:w="763" w:type="dxa"/>
          </w:tcPr>
          <w:p w14:paraId="3207B750" w14:textId="76C7AFD8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89" w:type="dxa"/>
          </w:tcPr>
          <w:p w14:paraId="6D10356D" w14:textId="77777777" w:rsidR="0087622C" w:rsidRPr="00400E68" w:rsidRDefault="0087622C" w:rsidP="005D1ABE">
            <w:pPr>
              <w:spacing w:line="276" w:lineRule="auto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Քաղաքաշինության և հողաշինության բաժին</w:t>
            </w:r>
          </w:p>
        </w:tc>
        <w:tc>
          <w:tcPr>
            <w:tcW w:w="1825" w:type="dxa"/>
          </w:tcPr>
          <w:p w14:paraId="21DE8DBC" w14:textId="725A3239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51" w:type="dxa"/>
          </w:tcPr>
          <w:p w14:paraId="71F037F1" w14:textId="3B60F6E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073FC911" w14:textId="1FCC5CD7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14:paraId="163E4294" w14:textId="35114BC5" w:rsidTr="0087622C">
        <w:tc>
          <w:tcPr>
            <w:tcW w:w="763" w:type="dxa"/>
          </w:tcPr>
          <w:p w14:paraId="19C84101" w14:textId="76718693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89" w:type="dxa"/>
          </w:tcPr>
          <w:p w14:paraId="32727B90" w14:textId="77777777" w:rsidR="0087622C" w:rsidRPr="00400E68" w:rsidRDefault="0087622C" w:rsidP="005D1ABE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bCs/>
                <w:lang w:val="hy-AM"/>
              </w:rPr>
              <w:t xml:space="preserve">Գյուղատնտեսություն </w:t>
            </w:r>
            <w:r w:rsidRPr="00400E68">
              <w:rPr>
                <w:rFonts w:ascii="GHEA Grapalat" w:hAnsi="GHEA Grapalat"/>
                <w:bCs/>
                <w:lang w:val="ru-RU"/>
              </w:rPr>
              <w:t xml:space="preserve">և </w:t>
            </w:r>
            <w:r w:rsidRPr="00400E68">
              <w:rPr>
                <w:rFonts w:ascii="GHEA Grapalat" w:hAnsi="GHEA Grapalat"/>
                <w:bCs/>
                <w:lang w:val="hy-AM"/>
              </w:rPr>
              <w:t>բնապահպանության  բաժին</w:t>
            </w:r>
          </w:p>
        </w:tc>
        <w:tc>
          <w:tcPr>
            <w:tcW w:w="1825" w:type="dxa"/>
          </w:tcPr>
          <w:p w14:paraId="6CFAFFA1" w14:textId="3E8DE668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51" w:type="dxa"/>
          </w:tcPr>
          <w:p w14:paraId="742DA5CB" w14:textId="286EB799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7394A00D" w14:textId="22ADCA2C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14:paraId="7816220D" w14:textId="27CD0A9C" w:rsidTr="0087622C">
        <w:tc>
          <w:tcPr>
            <w:tcW w:w="763" w:type="dxa"/>
          </w:tcPr>
          <w:p w14:paraId="6D8CD58B" w14:textId="73F1E1E0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89" w:type="dxa"/>
          </w:tcPr>
          <w:p w14:paraId="4EE93506" w14:textId="77777777" w:rsidR="0087622C" w:rsidRPr="00400E68" w:rsidRDefault="0087622C" w:rsidP="00400E68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Բյուջետային  մուտքերի  ապահովվման  բաժին</w:t>
            </w:r>
          </w:p>
        </w:tc>
        <w:tc>
          <w:tcPr>
            <w:tcW w:w="1825" w:type="dxa"/>
          </w:tcPr>
          <w:p w14:paraId="63A40703" w14:textId="51E10453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51" w:type="dxa"/>
          </w:tcPr>
          <w:p w14:paraId="26ADE425" w14:textId="469315C0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001CCE21" w14:textId="0DF20CDE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557D58DE" w14:textId="6C1C7817" w:rsidTr="0087622C">
        <w:tc>
          <w:tcPr>
            <w:tcW w:w="763" w:type="dxa"/>
          </w:tcPr>
          <w:p w14:paraId="2D1EFA68" w14:textId="5FA5D4FE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89" w:type="dxa"/>
          </w:tcPr>
          <w:p w14:paraId="187928E6" w14:textId="77777777" w:rsidR="0087622C" w:rsidRPr="00400E68" w:rsidRDefault="0087622C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Աշխատակազմ</w:t>
            </w:r>
            <w:proofErr w:type="spellEnd"/>
          </w:p>
        </w:tc>
        <w:tc>
          <w:tcPr>
            <w:tcW w:w="1825" w:type="dxa"/>
          </w:tcPr>
          <w:p w14:paraId="7B22AD1C" w14:textId="4E15FB0D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122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C57F5CB" w14:textId="484B33FA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1B37FBBA" w14:textId="6A229124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1A39126A" w14:textId="4DC0C9B0" w:rsidTr="0087622C">
        <w:tc>
          <w:tcPr>
            <w:tcW w:w="763" w:type="dxa"/>
          </w:tcPr>
          <w:p w14:paraId="44C71AAF" w14:textId="42450F31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89" w:type="dxa"/>
          </w:tcPr>
          <w:p w14:paraId="255783D7" w14:textId="70BB1C7D" w:rsidR="0087622C" w:rsidRPr="00400E68" w:rsidRDefault="0087622C" w:rsidP="002763DB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գ.Ծաղկունք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2969A7E6" w14:textId="75C9A503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555ADF65" w14:textId="64AD20FF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78064AD6" w14:textId="3353A0A2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7AE24255" w14:textId="2471F525" w:rsidTr="0087622C">
        <w:tc>
          <w:tcPr>
            <w:tcW w:w="763" w:type="dxa"/>
          </w:tcPr>
          <w:p w14:paraId="1A84357E" w14:textId="27A526E3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89" w:type="dxa"/>
          </w:tcPr>
          <w:p w14:paraId="5D04D31A" w14:textId="523B8472" w:rsidR="0087622C" w:rsidRPr="00400E68" w:rsidRDefault="0087622C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Ծիածան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1D236C5B" w14:textId="4C4366FD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300A5B7" w14:textId="234D0E0C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42D65A97" w14:textId="7EA6152E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87622C" w:rsidRPr="005D1ABE" w14:paraId="506BCE1B" w14:textId="345E3E01" w:rsidTr="0087622C">
        <w:tc>
          <w:tcPr>
            <w:tcW w:w="763" w:type="dxa"/>
          </w:tcPr>
          <w:p w14:paraId="5517A399" w14:textId="56450F98" w:rsidR="0087622C" w:rsidRDefault="0087622C" w:rsidP="00C87EC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89" w:type="dxa"/>
          </w:tcPr>
          <w:p w14:paraId="06EC1401" w14:textId="5540E1D8" w:rsidR="0087622C" w:rsidRPr="00400E68" w:rsidRDefault="0087622C" w:rsidP="00C87EC7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Հովտամեջ</w:t>
            </w:r>
            <w:proofErr w:type="spellEnd"/>
            <w:r w:rsidRPr="00400E68">
              <w:rPr>
                <w:rFonts w:ascii="GHEA Grapalat" w:hAnsi="GHEA Grapalat"/>
              </w:rPr>
              <w:t xml:space="preserve"> 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29C821A9" w14:textId="50D2DE7C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DC02C2E" w14:textId="5E209CCD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1E7D7C77" w14:textId="66EEF802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87622C" w:rsidRPr="005D1ABE" w14:paraId="572F6C1F" w14:textId="4F1C9B60" w:rsidTr="0087622C">
        <w:tc>
          <w:tcPr>
            <w:tcW w:w="763" w:type="dxa"/>
          </w:tcPr>
          <w:p w14:paraId="52CEC324" w14:textId="2DA1ED8C" w:rsidR="0087622C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189" w:type="dxa"/>
          </w:tcPr>
          <w:p w14:paraId="6121140B" w14:textId="3778F080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Հայթաղ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4D0ACD47" w14:textId="44AE2E70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3271EA1F" w14:textId="242C5864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178189EB" w14:textId="2E5F17A3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20F86446" w14:textId="5F94C041" w:rsidTr="0087622C">
        <w:tc>
          <w:tcPr>
            <w:tcW w:w="763" w:type="dxa"/>
          </w:tcPr>
          <w:p w14:paraId="5153B854" w14:textId="2FB235F1" w:rsidR="0087622C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89" w:type="dxa"/>
          </w:tcPr>
          <w:p w14:paraId="13D34AE8" w14:textId="35AF1D84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Արշալույս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2BED5856" w14:textId="6DA4D12D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4B629B9B" w14:textId="5447A7BA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68A06D2E" w14:textId="4DCEAB9A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87622C" w:rsidRPr="005D1ABE" w14:paraId="13F192C9" w14:textId="6D89694E" w:rsidTr="0087622C">
        <w:trPr>
          <w:trHeight w:val="293"/>
        </w:trPr>
        <w:tc>
          <w:tcPr>
            <w:tcW w:w="763" w:type="dxa"/>
          </w:tcPr>
          <w:p w14:paraId="742B9889" w14:textId="4CFB8443" w:rsidR="0087622C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189" w:type="dxa"/>
          </w:tcPr>
          <w:p w14:paraId="4787A812" w14:textId="1A0C2194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Ծաղկալանջ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3A478E62" w14:textId="66F991D9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662E2941" w14:textId="6A2A226B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4B99CF3E" w14:textId="0BB5BA88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7D333E83" w14:textId="66B06BBE" w:rsidTr="0087622C">
        <w:tc>
          <w:tcPr>
            <w:tcW w:w="763" w:type="dxa"/>
          </w:tcPr>
          <w:p w14:paraId="3598D946" w14:textId="76E3261A" w:rsidR="0087622C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189" w:type="dxa"/>
          </w:tcPr>
          <w:p w14:paraId="43D42B5F" w14:textId="5E70EF53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Արագած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3D90A64A" w14:textId="0F5D1E4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148495C" w14:textId="6D77588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19223948" w14:textId="03F1FDD5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39C35E73" w14:textId="50FC5027" w:rsidTr="0087622C">
        <w:tc>
          <w:tcPr>
            <w:tcW w:w="763" w:type="dxa"/>
          </w:tcPr>
          <w:p w14:paraId="31F21D9A" w14:textId="5854718D" w:rsidR="0087622C" w:rsidRPr="00C00E54" w:rsidRDefault="0087622C" w:rsidP="00400E68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3189" w:type="dxa"/>
          </w:tcPr>
          <w:p w14:paraId="30667A15" w14:textId="77777777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Աղավնատան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66664900" w14:textId="34CE8840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D0B68E0" w14:textId="168B53D0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7A9BCF91" w14:textId="203D701A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258D8FF1" w14:textId="4676E0FE" w:rsidTr="0087622C">
        <w:tc>
          <w:tcPr>
            <w:tcW w:w="763" w:type="dxa"/>
          </w:tcPr>
          <w:p w14:paraId="170B2C09" w14:textId="020A1A80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3189" w:type="dxa"/>
          </w:tcPr>
          <w:p w14:paraId="22A508F9" w14:textId="2D9A24B6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Դողս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3055F8AC" w14:textId="4E9278D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6D31AB82" w14:textId="7A1B0B48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59A238BA" w14:textId="227AD9FF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7257D52D" w14:textId="3F672A36" w:rsidTr="0087622C">
        <w:tc>
          <w:tcPr>
            <w:tcW w:w="763" w:type="dxa"/>
          </w:tcPr>
          <w:p w14:paraId="42D7D1D0" w14:textId="26C62A11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189" w:type="dxa"/>
          </w:tcPr>
          <w:p w14:paraId="6C98FA6B" w14:textId="6113710A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Ամբերդ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43CBBD41" w14:textId="6431F9A3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7A282D1E" w14:textId="2E881811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73CB3002" w14:textId="37C483E5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32C63BED" w14:textId="54FDA720" w:rsidTr="0087622C">
        <w:tc>
          <w:tcPr>
            <w:tcW w:w="763" w:type="dxa"/>
          </w:tcPr>
          <w:p w14:paraId="2E9A142A" w14:textId="4812D04C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189" w:type="dxa"/>
          </w:tcPr>
          <w:p w14:paraId="680449A0" w14:textId="41E48172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Լեռնամերձ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07896C13" w14:textId="6C42CAE3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3E03CC6D" w14:textId="36100691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22014DC5" w14:textId="180A2DC5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0652C5D8" w14:textId="27113B8F" w:rsidTr="0087622C">
        <w:tc>
          <w:tcPr>
            <w:tcW w:w="763" w:type="dxa"/>
          </w:tcPr>
          <w:p w14:paraId="79F5D420" w14:textId="4591286E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189" w:type="dxa"/>
          </w:tcPr>
          <w:p w14:paraId="66D7D871" w14:textId="7646D312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Այգեշատ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01975AF8" w14:textId="4AF5E005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26898F7F" w14:textId="1F5FDEA6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5B26B13E" w14:textId="49F54D33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87622C" w:rsidRPr="005D1ABE" w14:paraId="211DA08E" w14:textId="766A7E9F" w:rsidTr="0087622C">
        <w:tc>
          <w:tcPr>
            <w:tcW w:w="763" w:type="dxa"/>
          </w:tcPr>
          <w:p w14:paraId="307CB21E" w14:textId="78C8B11A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189" w:type="dxa"/>
          </w:tcPr>
          <w:p w14:paraId="3ACA0566" w14:textId="161C3F85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Մրգաստան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733DE9BD" w14:textId="55A00B56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293CEB5A" w14:textId="2A20829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6E889790" w14:textId="19A20F1C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53727308" w14:textId="092B6E9F" w:rsidTr="0087622C">
        <w:tc>
          <w:tcPr>
            <w:tcW w:w="763" w:type="dxa"/>
          </w:tcPr>
          <w:p w14:paraId="08A53EA8" w14:textId="026CD1B6" w:rsidR="0087622C" w:rsidRPr="00C00E54" w:rsidRDefault="0087622C" w:rsidP="00400E68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3189" w:type="dxa"/>
          </w:tcPr>
          <w:p w14:paraId="4661690E" w14:textId="54BD8D09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Շահումյան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22081681" w14:textId="2D2A4BD0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2B54133A" w14:textId="36A5EFC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623F6E40" w14:textId="69B43D2C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7D52714E" w14:textId="367578B3" w:rsidTr="0087622C">
        <w:tc>
          <w:tcPr>
            <w:tcW w:w="763" w:type="dxa"/>
          </w:tcPr>
          <w:p w14:paraId="68B3E760" w14:textId="11EC62F6" w:rsidR="0087622C" w:rsidRPr="00C00E54" w:rsidRDefault="0087622C" w:rsidP="00400E68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3189" w:type="dxa"/>
          </w:tcPr>
          <w:p w14:paraId="58C0362D" w14:textId="06D86332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Մոնթեավան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825" w:type="dxa"/>
          </w:tcPr>
          <w:p w14:paraId="60EB3031" w14:textId="4AAB23CF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39A4AB75" w14:textId="16EBC98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53A430A3" w14:textId="689A8AC9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5D1ABE" w14:paraId="615888C9" w14:textId="5CEAAD3D" w:rsidTr="0087622C">
        <w:tc>
          <w:tcPr>
            <w:tcW w:w="763" w:type="dxa"/>
          </w:tcPr>
          <w:p w14:paraId="5ED1BA51" w14:textId="0BEBF8DE" w:rsidR="0087622C" w:rsidRPr="00C00E54" w:rsidRDefault="0087622C" w:rsidP="00400E68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3189" w:type="dxa"/>
          </w:tcPr>
          <w:p w14:paraId="2EE58E5E" w14:textId="36622F3C" w:rsidR="0087622C" w:rsidRPr="00400E68" w:rsidRDefault="0087622C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Դաշտ</w:t>
            </w:r>
            <w:proofErr w:type="spellEnd"/>
            <w:r w:rsidRPr="00400E68">
              <w:rPr>
                <w:rFonts w:ascii="GHEA Grapalat" w:hAnsi="GHEA Grapalat"/>
              </w:rPr>
              <w:t xml:space="preserve">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  <w:p w14:paraId="379376ED" w14:textId="77777777" w:rsidR="0087622C" w:rsidRPr="00400E68" w:rsidRDefault="0087622C" w:rsidP="00400E68">
            <w:pPr>
              <w:rPr>
                <w:rFonts w:ascii="GHEA Grapalat" w:hAnsi="GHEA Grapalat"/>
              </w:rPr>
            </w:pPr>
          </w:p>
        </w:tc>
        <w:tc>
          <w:tcPr>
            <w:tcW w:w="1825" w:type="dxa"/>
          </w:tcPr>
          <w:p w14:paraId="2F464694" w14:textId="22898D59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051" w:type="dxa"/>
          </w:tcPr>
          <w:p w14:paraId="360E657F" w14:textId="6E9E4682" w:rsidR="0087622C" w:rsidRDefault="0087622C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3204D6B3" w14:textId="0C561EA1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87622C" w:rsidRPr="00C00E54" w14:paraId="5942D9A6" w14:textId="7EAD6D30" w:rsidTr="0087622C">
        <w:trPr>
          <w:trHeight w:val="390"/>
        </w:trPr>
        <w:tc>
          <w:tcPr>
            <w:tcW w:w="763" w:type="dxa"/>
          </w:tcPr>
          <w:p w14:paraId="60FC4E5C" w14:textId="6B3F8746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189" w:type="dxa"/>
          </w:tcPr>
          <w:p w14:paraId="4A5707F2" w14:textId="2BF27F39" w:rsidR="0087622C" w:rsidRPr="00C00E54" w:rsidRDefault="0087622C" w:rsidP="00400E68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Խոյ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lang w:val="ru-RU"/>
              </w:rPr>
              <w:t>Կոմունալ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սպասարկում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և </w:t>
            </w:r>
            <w:proofErr w:type="spellStart"/>
            <w:r>
              <w:rPr>
                <w:rFonts w:ascii="GHEA Grapalat" w:hAnsi="GHEA Grapalat"/>
                <w:lang w:val="ru-RU"/>
              </w:rPr>
              <w:t>բարեկարգում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համայնքային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հիմնարկ</w:t>
            </w:r>
            <w:proofErr w:type="spellEnd"/>
          </w:p>
        </w:tc>
        <w:tc>
          <w:tcPr>
            <w:tcW w:w="1825" w:type="dxa"/>
          </w:tcPr>
          <w:p w14:paraId="07D8B7AB" w14:textId="6CFEB4E0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250լիտր</w:t>
            </w:r>
          </w:p>
        </w:tc>
        <w:tc>
          <w:tcPr>
            <w:tcW w:w="2051" w:type="dxa"/>
          </w:tcPr>
          <w:p w14:paraId="200ACC0D" w14:textId="625D7ED2" w:rsidR="0087622C" w:rsidRDefault="00A61B57" w:rsidP="00631760">
            <w:pPr>
              <w:jc w:val="center"/>
              <w:rPr>
                <w:lang w:val="ru-RU"/>
              </w:rPr>
            </w:pPr>
            <w:r>
              <w:rPr>
                <w:lang w:val="hy-AM"/>
              </w:rPr>
              <w:t>1300</w:t>
            </w:r>
            <w:proofErr w:type="spellStart"/>
            <w:r w:rsidR="0087622C"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5E42B44F" w14:textId="52581510" w:rsidR="0087622C" w:rsidRPr="00A61B57" w:rsidRDefault="00A61B57" w:rsidP="0063176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3750 լիտր</w:t>
            </w:r>
          </w:p>
        </w:tc>
      </w:tr>
      <w:tr w:rsidR="0087622C" w:rsidRPr="00C00E54" w14:paraId="56C33399" w14:textId="400C2DDD" w:rsidTr="0087622C">
        <w:trPr>
          <w:trHeight w:val="411"/>
        </w:trPr>
        <w:tc>
          <w:tcPr>
            <w:tcW w:w="763" w:type="dxa"/>
          </w:tcPr>
          <w:p w14:paraId="5A08B396" w14:textId="405DA7EA" w:rsidR="0087622C" w:rsidRPr="00C00E54" w:rsidRDefault="0087622C" w:rsidP="00400E6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189" w:type="dxa"/>
          </w:tcPr>
          <w:p w14:paraId="1ADE69DF" w14:textId="62F9D03C" w:rsidR="0087622C" w:rsidRPr="00C00E54" w:rsidRDefault="0087622C" w:rsidP="00400E68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Խոյ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lang w:val="ru-RU"/>
              </w:rPr>
              <w:t>Մշակույթի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և </w:t>
            </w:r>
            <w:proofErr w:type="spellStart"/>
            <w:r>
              <w:rPr>
                <w:rFonts w:ascii="GHEA Grapalat" w:hAnsi="GHEA Grapalat"/>
                <w:lang w:val="ru-RU"/>
              </w:rPr>
              <w:t>սպորտի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lang w:val="ru-RU"/>
              </w:rPr>
              <w:t>&gt;&gt; ՀՈԱԿ</w:t>
            </w:r>
          </w:p>
        </w:tc>
        <w:tc>
          <w:tcPr>
            <w:tcW w:w="1825" w:type="dxa"/>
          </w:tcPr>
          <w:p w14:paraId="61904476" w14:textId="1B59145D" w:rsidR="0087622C" w:rsidRPr="00CC41F6" w:rsidRDefault="00CC41F6" w:rsidP="00CC41F6">
            <w:pPr>
              <w:jc w:val="center"/>
            </w:pPr>
            <w:r>
              <w:rPr>
                <w:lang w:val="hy-AM"/>
              </w:rPr>
              <w:t>20</w:t>
            </w:r>
            <w:proofErr w:type="spellStart"/>
            <w:r>
              <w:t>լիտր</w:t>
            </w:r>
            <w:proofErr w:type="spellEnd"/>
          </w:p>
        </w:tc>
        <w:tc>
          <w:tcPr>
            <w:tcW w:w="2051" w:type="dxa"/>
          </w:tcPr>
          <w:p w14:paraId="769F4266" w14:textId="23B931A8" w:rsidR="0087622C" w:rsidRDefault="00254958" w:rsidP="00631760">
            <w:pPr>
              <w:jc w:val="center"/>
              <w:rPr>
                <w:lang w:val="ru-RU"/>
              </w:rPr>
            </w:pPr>
            <w:r>
              <w:t>80</w:t>
            </w:r>
            <w:proofErr w:type="spellStart"/>
            <w:r w:rsidR="0087622C">
              <w:rPr>
                <w:lang w:val="ru-RU"/>
              </w:rPr>
              <w:t>կգ</w:t>
            </w:r>
            <w:proofErr w:type="spellEnd"/>
          </w:p>
        </w:tc>
        <w:tc>
          <w:tcPr>
            <w:tcW w:w="1851" w:type="dxa"/>
          </w:tcPr>
          <w:p w14:paraId="2E485818" w14:textId="5605C55B" w:rsidR="0087622C" w:rsidRPr="00CC41F6" w:rsidRDefault="00CC41F6" w:rsidP="00631760">
            <w:pPr>
              <w:jc w:val="center"/>
            </w:pPr>
            <w:r>
              <w:t>-----</w:t>
            </w:r>
          </w:p>
        </w:tc>
      </w:tr>
    </w:tbl>
    <w:p w14:paraId="1C846415" w14:textId="77777777" w:rsidR="00C87EC7" w:rsidRDefault="00C87EC7" w:rsidP="00C87EC7">
      <w:pPr>
        <w:rPr>
          <w:lang w:val="ru-RU"/>
        </w:rPr>
      </w:pPr>
    </w:p>
    <w:p w14:paraId="1E004409" w14:textId="325A8002" w:rsidR="00FB08EA" w:rsidRDefault="00FB08EA" w:rsidP="00C87EC7">
      <w:pPr>
        <w:rPr>
          <w:lang w:val="ru-RU"/>
        </w:rPr>
      </w:pPr>
    </w:p>
    <w:p w14:paraId="54ED9D46" w14:textId="35F8E2B6" w:rsidR="00400E68" w:rsidRPr="00FB08EA" w:rsidRDefault="00FB08EA" w:rsidP="00FB08EA">
      <w:pPr>
        <w:tabs>
          <w:tab w:val="left" w:pos="1476"/>
        </w:tabs>
        <w:rPr>
          <w:sz w:val="24"/>
          <w:szCs w:val="24"/>
          <w:lang w:val="hy-AM"/>
        </w:rPr>
      </w:pPr>
      <w:r>
        <w:rPr>
          <w:lang w:val="ru-RU"/>
        </w:rPr>
        <w:tab/>
      </w:r>
      <w:r w:rsidRPr="00FB08EA">
        <w:rPr>
          <w:sz w:val="24"/>
          <w:szCs w:val="24"/>
          <w:lang w:val="hy-AM"/>
        </w:rPr>
        <w:t>ԱՇԽԱՏԱԿԱԶՄԻ ՔԱՐՏՈՒՂԱՐ՝                                                             Ա․  ԱՌԱՔԵԼՅԱՆ</w:t>
      </w:r>
    </w:p>
    <w:sectPr w:rsidR="00400E68" w:rsidRPr="00FB0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7"/>
    <w:rsid w:val="00254958"/>
    <w:rsid w:val="002763DB"/>
    <w:rsid w:val="00400E68"/>
    <w:rsid w:val="004A1F54"/>
    <w:rsid w:val="00550473"/>
    <w:rsid w:val="005D1ABE"/>
    <w:rsid w:val="00631760"/>
    <w:rsid w:val="00714514"/>
    <w:rsid w:val="0087622C"/>
    <w:rsid w:val="009A3D77"/>
    <w:rsid w:val="009B5F31"/>
    <w:rsid w:val="00A61B57"/>
    <w:rsid w:val="00AA600A"/>
    <w:rsid w:val="00BD43F4"/>
    <w:rsid w:val="00C00E54"/>
    <w:rsid w:val="00C320EB"/>
    <w:rsid w:val="00C87EC7"/>
    <w:rsid w:val="00CC41F6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789F"/>
  <w15:chartTrackingRefBased/>
  <w15:docId w15:val="{672CC462-452B-4933-8F9F-398BE1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25</cp:revision>
  <cp:lastPrinted>2024-01-30T08:25:00Z</cp:lastPrinted>
  <dcterms:created xsi:type="dcterms:W3CDTF">2023-07-06T06:47:00Z</dcterms:created>
  <dcterms:modified xsi:type="dcterms:W3CDTF">2024-01-30T08:26:00Z</dcterms:modified>
</cp:coreProperties>
</file>