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C" w:rsidRPr="000364C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Pr="000364CC">
        <w:rPr>
          <w:rFonts w:ascii="GHEA Grapalat" w:hAnsi="GHEA Grapalat" w:cs="Sylfaen"/>
          <w:b/>
        </w:rPr>
        <w:tab/>
      </w:r>
    </w:p>
    <w:p w:rsidR="007606F8" w:rsidRPr="00362B00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7606F8" w:rsidRPr="00362B00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7606F8" w:rsidRPr="00362B00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7606F8" w:rsidRPr="00362B00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0364CC">
        <w:rPr>
          <w:rFonts w:ascii="GHEA Grapalat" w:hAnsi="GHEA Grapalat" w:cs="Sylfaen"/>
          <w:b/>
          <w:i/>
          <w:lang w:val="hy-AM"/>
        </w:rPr>
        <w:t xml:space="preserve">ՄԱՅԻՍԻ 15 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7606F8" w:rsidRPr="00362B00" w:rsidRDefault="007606F8" w:rsidP="007606F8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862A40">
        <w:rPr>
          <w:rFonts w:ascii="GHEA Grapalat" w:hAnsi="GHEA Grapalat" w:cs="Tahoma"/>
          <w:b/>
          <w:i/>
          <w:lang w:val="hy-AM"/>
        </w:rPr>
        <w:t>56</w:t>
      </w:r>
      <w:r w:rsidR="00362B00">
        <w:rPr>
          <w:rFonts w:ascii="GHEA Grapalat" w:hAnsi="GHEA Grapalat" w:cs="Tahoma"/>
          <w:b/>
          <w:i/>
          <w:lang w:val="hy-AM"/>
        </w:rPr>
        <w:t xml:space="preserve"> </w:t>
      </w:r>
      <w:r w:rsidR="004B6C63"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 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Default="007606F8" w:rsidP="000364CC">
      <w:pPr>
        <w:contextualSpacing/>
        <w:jc w:val="right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 w:rsidR="00990597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416C60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C964FE">
        <w:rPr>
          <w:rFonts w:ascii="GHEA Grapalat" w:hAnsi="GHEA Grapalat"/>
          <w:sz w:val="24"/>
          <w:szCs w:val="24"/>
          <w:lang w:val="hy-AM"/>
        </w:rPr>
        <w:t xml:space="preserve">   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 ԽՈՅ ՀԱՄԱՅՆՔԻ     </w:t>
      </w:r>
    </w:p>
    <w:p w:rsidR="00416C60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2025ԹՎԱԿԱՆԻ ՏԱՐԵԿԱՆ ԱՇԽԱՏԱՆՔԱՅԻՆ ՊԼԱՆԸ ՀԱՍՏԱՏԵԼՈՒ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3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</w:t>
      </w:r>
      <w:r w:rsidR="00E8453C">
        <w:rPr>
          <w:rFonts w:ascii="GHEA Grapalat" w:hAnsi="GHEA Grapalat"/>
          <w:sz w:val="24"/>
          <w:szCs w:val="24"/>
          <w:lang w:val="hy-AM"/>
        </w:rPr>
        <w:t>Ժ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ԳՈՒՅՔԻ ՍԵՓԱԿԱՆՈՒԹՅԱՆ ՍՈՒԲՅԵԿՏԻ ՓՈՓՈԽՈՒԹՅԱՆ ՄԱՍԻՆ</w:t>
      </w:r>
    </w:p>
    <w:p w:rsidR="00416C60" w:rsidRPr="00A33D1C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4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E8453C">
        <w:rPr>
          <w:rFonts w:ascii="GHEA Grapalat" w:hAnsi="GHEA Grapalat"/>
          <w:sz w:val="24"/>
          <w:szCs w:val="24"/>
          <w:lang w:val="hy-AM"/>
        </w:rPr>
        <w:t>ԱՆՇԱՐԺ</w:t>
      </w:r>
      <w:bookmarkStart w:id="0" w:name="_GoBack"/>
      <w:bookmarkEnd w:id="0"/>
      <w:r w:rsidRPr="00A33D1C">
        <w:rPr>
          <w:rFonts w:ascii="GHEA Grapalat" w:hAnsi="GHEA Grapalat"/>
          <w:sz w:val="24"/>
          <w:szCs w:val="24"/>
          <w:lang w:val="hy-AM"/>
        </w:rPr>
        <w:t xml:space="preserve"> ԳՈՒՅՔԻ ՍԵՓԱԿԱՆՈՒԹՅԱՆ ՍՈՒԲՅԵԿՏԻ ՓՈՓՈԽՈՒԹՅԱՆ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0364C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1A78B1" w:rsidRDefault="000364CC" w:rsidP="000364CC">
      <w:pPr>
        <w:contextualSpacing/>
        <w:jc w:val="both"/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</w:t>
      </w:r>
      <w:r w:rsidR="00C964FE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․ ԳՈՒՄԱՐ ՀԱՏԿԱՑՆԵԼՈՒ ՄԱՍԻՆ</w:t>
      </w:r>
    </w:p>
    <w:p w:rsidR="00AB42FC" w:rsidRPr="00A33D1C" w:rsidRDefault="000364CC" w:rsidP="000364CC">
      <w:pPr>
        <w:contextualSpacing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0364CC" w:rsidRDefault="00C964FE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6</w:t>
      </w:r>
      <w:r w:rsidR="00AB42FC" w:rsidRPr="00A33D1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ԱՎԱԳԱՆՈՒ </w:t>
      </w:r>
      <w:r w:rsidR="000364C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</w:p>
    <w:p w:rsidR="000364CC" w:rsidRDefault="000364C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2024 ԹՎԱԿԱՆԻ ՆՈՅԵՄԲԵՐԻ 22-Ի ԹԻՎ 145-Ա ՈՐՈՇՄԱՆ ՄԵՋ  ՓՈՓՈԽՈՒԹՅՈՒՆ </w:t>
      </w:r>
    </w:p>
    <w:p w:rsidR="00AB42FC" w:rsidRPr="00A33D1C" w:rsidRDefault="000364C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ԿԱՏԱՐԵԼՈՒ ՄԱՍԻՆ</w:t>
      </w:r>
    </w:p>
    <w:p w:rsidR="00AB42FC" w:rsidRPr="00A33D1C" w:rsidRDefault="00AB42FC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0364C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</w:p>
    <w:p w:rsidR="00A33D1C" w:rsidRPr="00A33D1C" w:rsidRDefault="000364CC" w:rsidP="00DB53C2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7․</w:t>
      </w:r>
      <w:r w:rsidR="00DB53C2">
        <w:rPr>
          <w:rFonts w:ascii="GHEA Grapalat" w:hAnsi="GHEA Grapalat"/>
          <w:sz w:val="24"/>
          <w:szCs w:val="24"/>
          <w:lang w:val="hy-AM"/>
        </w:rPr>
        <w:t>&lt;&lt;ԵՐԻՏԱՍԱՐԴԱԿԱՆ ՏԱՐԱԾՔ&gt;&gt; ՍՏԵՂԾԵԼՈՒ ՄԱՍԻՆ</w:t>
      </w:r>
    </w:p>
    <w:p w:rsidR="00DB53C2" w:rsidRDefault="00DB53C2" w:rsidP="00DB53C2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A78B1"/>
    <w:rsid w:val="001C0721"/>
    <w:rsid w:val="00362B00"/>
    <w:rsid w:val="00386CF0"/>
    <w:rsid w:val="003B6C6E"/>
    <w:rsid w:val="00416C60"/>
    <w:rsid w:val="004B6C63"/>
    <w:rsid w:val="00572A45"/>
    <w:rsid w:val="00586316"/>
    <w:rsid w:val="00603300"/>
    <w:rsid w:val="00614C70"/>
    <w:rsid w:val="00682DB9"/>
    <w:rsid w:val="007606F8"/>
    <w:rsid w:val="007C2575"/>
    <w:rsid w:val="00816AE1"/>
    <w:rsid w:val="00836ECB"/>
    <w:rsid w:val="00862A40"/>
    <w:rsid w:val="008E1021"/>
    <w:rsid w:val="008E7712"/>
    <w:rsid w:val="00966FDA"/>
    <w:rsid w:val="0099059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8453C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6A50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19</cp:revision>
  <cp:lastPrinted>2025-05-22T10:32:00Z</cp:lastPrinted>
  <dcterms:created xsi:type="dcterms:W3CDTF">2025-02-03T11:28:00Z</dcterms:created>
  <dcterms:modified xsi:type="dcterms:W3CDTF">2025-06-23T13:42:00Z</dcterms:modified>
</cp:coreProperties>
</file>