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110DD1">
        <w:rPr>
          <w:rFonts w:ascii="GHEA Grapalat" w:eastAsia="Times New Roman" w:hAnsi="GHEA Grapalat" w:cs="Times New Roman"/>
        </w:rPr>
        <w:t xml:space="preserve">ՀՈՒՆՎԱՐԻ </w:t>
      </w:r>
      <w:r w:rsidR="004D758C">
        <w:rPr>
          <w:rFonts w:ascii="GHEA Grapalat" w:eastAsia="Times New Roman" w:hAnsi="GHEA Grapalat" w:cs="Times New Roman"/>
        </w:rPr>
        <w:t xml:space="preserve"> 24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490D0C">
        <w:rPr>
          <w:rFonts w:ascii="GHEA Grapalat" w:eastAsia="Times New Roman" w:hAnsi="GHEA Grapalat" w:cs="Times New Roman"/>
        </w:rPr>
        <w:t>8</w:t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ԱՐՄԱՎԻՐԻ ՄԱՐԶԻ ԽՈՅ ՀԱՄԱՅՆՔԻ ԲՅՈՒՋԵԻ ՏԱՐԵՍԿԶԲԻ ԱԶԱՏ ՄՆԱՑՈՐԴԸ ՀԱՍՏԱՏԵԼՈՒ ԵՎ 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ՓՈՓՈԽՈՒԹՅՈՒՆ ԿԱՏԱՐԵԼՈՒ ՄԱՍԻՆ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110DD1" w:rsidRDefault="00BA1DF9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color w:val="000000"/>
          <w:shd w:val="clear" w:color="auto" w:fill="FFFFFF"/>
          <w:lang w:val="hy-AM"/>
        </w:rPr>
        <w:t xml:space="preserve">   </w:t>
      </w:r>
      <w:r w:rsidR="00110DD1" w:rsidRPr="00433528">
        <w:rPr>
          <w:shd w:val="clear" w:color="auto" w:fill="FFFFFF"/>
          <w:lang w:val="hy-AM"/>
        </w:rPr>
        <w:t>Հաստատել Հայաստանի Հանրապետության Արմավիրի մարզի Խոյ համայնքի բյուջեի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 xml:space="preserve"> տարեսկզբի ազատ մնացորդը՝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>250871,0հազար դրամ</w:t>
      </w:r>
      <w:r w:rsidR="00110DD1" w:rsidRPr="00433528">
        <w:rPr>
          <w:lang w:val="hy-AM"/>
        </w:rPr>
        <w:t xml:space="preserve">, որից վարչական  բյուջե՝ </w:t>
      </w:r>
      <w:r w:rsidRPr="00433528">
        <w:rPr>
          <w:lang w:val="hy-AM"/>
        </w:rPr>
        <w:t>130517,0</w:t>
      </w:r>
      <w:r w:rsidR="00110DD1" w:rsidRPr="00433528">
        <w:rPr>
          <w:lang w:val="hy-AM"/>
        </w:rPr>
        <w:t xml:space="preserve"> հազար դրամ, ֆոնդային բյուջե՝ </w:t>
      </w:r>
      <w:r w:rsidRPr="00433528">
        <w:rPr>
          <w:lang w:val="hy-AM"/>
        </w:rPr>
        <w:t>120354,0</w:t>
      </w:r>
      <w:r w:rsidR="00110DD1" w:rsidRPr="00433528">
        <w:rPr>
          <w:lang w:val="hy-AM"/>
        </w:rPr>
        <w:t xml:space="preserve"> հազար դրամ</w:t>
      </w:r>
      <w:r w:rsidR="00843399">
        <w:rPr>
          <w:lang w:val="hy-AM"/>
        </w:rPr>
        <w:t>։</w:t>
      </w:r>
    </w:p>
    <w:p w:rsidR="00BA1DF9" w:rsidRDefault="00C10A6A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ազատ մնացորդը ենթակա է ուղղման ֆոնդային բյուջե։</w:t>
      </w:r>
    </w:p>
    <w:p w:rsidR="00BA1DF9" w:rsidRDefault="00C10A6A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պահուստային ֆոնդի</w:t>
      </w:r>
      <w:r>
        <w:rPr>
          <w:lang w:val="hy-AM"/>
        </w:rPr>
        <w:t xml:space="preserve"> 124384,9/մեկ հարյուր քսանչորս միլիոն երեք հարյուր ութսունչորս հազար ինը հարյուր/ ՀՀ դրամ գումարից </w:t>
      </w:r>
      <w:r w:rsidR="00BA1DF9">
        <w:rPr>
          <w:lang w:val="hy-AM"/>
        </w:rPr>
        <w:t xml:space="preserve"> </w:t>
      </w:r>
      <w:r>
        <w:rPr>
          <w:lang w:val="hy-AM"/>
        </w:rPr>
        <w:t>48000,0</w:t>
      </w:r>
      <w:r w:rsidR="00BA1DF9">
        <w:rPr>
          <w:lang w:val="hy-AM"/>
        </w:rPr>
        <w:t>/</w:t>
      </w:r>
      <w:r>
        <w:rPr>
          <w:lang w:val="hy-AM"/>
        </w:rPr>
        <w:t>քառասունութ</w:t>
      </w:r>
      <w:r w:rsidR="00BA1DF9">
        <w:rPr>
          <w:lang w:val="hy-AM"/>
        </w:rPr>
        <w:t xml:space="preserve"> միլիոն /</w:t>
      </w:r>
      <w:r>
        <w:rPr>
          <w:lang w:val="hy-AM"/>
        </w:rPr>
        <w:t xml:space="preserve"> ՀՀ դրամ </w:t>
      </w:r>
      <w:r w:rsidR="00BA1DF9">
        <w:rPr>
          <w:lang w:val="hy-AM"/>
        </w:rPr>
        <w:t>գումարն ուղղել ֆոնդային բյուջե։</w:t>
      </w:r>
    </w:p>
    <w:p w:rsidR="00BA1DF9" w:rsidRPr="009B00A0" w:rsidRDefault="00BA1DF9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10000,0 հազար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bookmarkStart w:id="0" w:name="_GoBack"/>
      <w:bookmarkEnd w:id="0"/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5617" w:rsidRDefault="00FE1490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6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>
        <w:rPr>
          <w:rFonts w:ascii="GHEA Grapalat" w:eastAsia="Times New Roman" w:hAnsi="GHEA Grapalat" w:cs="Sylfaen"/>
          <w:sz w:val="24"/>
          <w:szCs w:val="24"/>
        </w:rPr>
        <w:t>4251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5000,0  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E71A29" w:rsidRDefault="00FE1490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C10A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5112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7992,0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5112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17450,0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2753,0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287</w:t>
      </w:r>
      <w:r w:rsidR="00433528">
        <w:rPr>
          <w:rFonts w:ascii="GHEA Grapalat" w:eastAsia="Times New Roman" w:hAnsi="GHEA Grapalat" w:cs="Times New Roman"/>
          <w:sz w:val="24"/>
          <w:szCs w:val="24"/>
        </w:rPr>
        <w:t>80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9F130D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դ</w:t>
      </w:r>
      <w:r w:rsidR="00565F73" w:rsidRPr="00E71A29">
        <w:rPr>
          <w:rFonts w:ascii="Cambria Math" w:eastAsia="Times New Roman" w:hAnsi="Cambria Math" w:cs="Cambria Math"/>
          <w:sz w:val="24"/>
          <w:szCs w:val="24"/>
        </w:rPr>
        <w:t>․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0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5113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860F74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201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896,0  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1D2F2A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1D2F2A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զ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.08.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4819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7E5617"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    5000,0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1490" w:rsidRPr="00343A48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է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.1.1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</w:t>
      </w:r>
      <w:r w:rsidR="00C10A6A"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50000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,0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Pr="00C10A6A">
        <w:rPr>
          <w:rFonts w:ascii="Sylfaen" w:hAnsi="Sylfaen" w:cs="Sylfaen"/>
          <w:b/>
          <w:lang w:val="ru-RU"/>
        </w:rPr>
        <w:t>Ի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ՓՈԽԱՐԻՆՈՂ</w:t>
      </w:r>
      <w:r w:rsidRPr="00C10A6A">
        <w:rPr>
          <w:rFonts w:ascii="Sylfaen" w:hAnsi="Sylfaen" w:cs="Sylfaen"/>
          <w:b/>
        </w:rPr>
        <w:t>՝</w:t>
      </w:r>
      <w:r w:rsidRPr="00C10A6A">
        <w:rPr>
          <w:rFonts w:ascii="Sylfaen" w:hAnsi="Sylfaen" w:cs="Sylfaen"/>
          <w:b/>
          <w:lang w:val="ru-RU"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C10A6A">
        <w:rPr>
          <w:rFonts w:ascii="Sylfaen" w:hAnsi="Sylfaen" w:cs="Sylfaen"/>
          <w:b/>
          <w:lang w:val="ru-RU"/>
        </w:rPr>
        <w:t>ՇԱՌՈՅԱՆ</w:t>
      </w:r>
    </w:p>
    <w:p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90D0C"/>
    <w:rsid w:val="004D1E13"/>
    <w:rsid w:val="004D758C"/>
    <w:rsid w:val="0056440A"/>
    <w:rsid w:val="00565F73"/>
    <w:rsid w:val="00650DB7"/>
    <w:rsid w:val="006644D4"/>
    <w:rsid w:val="00673D05"/>
    <w:rsid w:val="006E0D0E"/>
    <w:rsid w:val="007E5617"/>
    <w:rsid w:val="00843399"/>
    <w:rsid w:val="00860F74"/>
    <w:rsid w:val="0086635B"/>
    <w:rsid w:val="008714FA"/>
    <w:rsid w:val="00925F1C"/>
    <w:rsid w:val="00951A74"/>
    <w:rsid w:val="0098470F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BA1DF9"/>
    <w:rsid w:val="00C10A6A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0465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25BB-A349-4626-828D-2AF993BF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37</cp:revision>
  <cp:lastPrinted>2025-01-27T11:53:00Z</cp:lastPrinted>
  <dcterms:created xsi:type="dcterms:W3CDTF">2023-04-06T11:51:00Z</dcterms:created>
  <dcterms:modified xsi:type="dcterms:W3CDTF">2025-01-27T11:53:00Z</dcterms:modified>
</cp:coreProperties>
</file>