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C" w:rsidRPr="009B4323" w:rsidRDefault="00EE628A" w:rsidP="00601B18">
      <w:pPr>
        <w:tabs>
          <w:tab w:val="left" w:pos="7605"/>
        </w:tabs>
        <w:contextualSpacing/>
        <w:jc w:val="right"/>
        <w:rPr>
          <w:rFonts w:ascii="GHEA Grapalat" w:hAnsi="GHEA Grapalat"/>
          <w:b/>
          <w:i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95E4C">
        <w:rPr>
          <w:rFonts w:ascii="GHEA Grapalat" w:hAnsi="GHEA Grapalat" w:cs="Sylfaen"/>
        </w:rPr>
        <w:tab/>
      </w:r>
      <w:r w:rsidR="00695E4C" w:rsidRPr="009B4323">
        <w:rPr>
          <w:rFonts w:ascii="GHEA Grapalat" w:hAnsi="GHEA Grapalat" w:cs="Sylfaen"/>
          <w:b/>
          <w:i/>
        </w:rPr>
        <w:t xml:space="preserve">ՀԱՎԵԼՎԱԾ  </w:t>
      </w:r>
    </w:p>
    <w:p w:rsidR="00601B18" w:rsidRDefault="00695E4C" w:rsidP="00EE628A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</w:t>
      </w:r>
    </w:p>
    <w:p w:rsidR="00601B18" w:rsidRDefault="00695E4C" w:rsidP="00601B1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</w:t>
      </w:r>
      <w:r w:rsidR="00601B18">
        <w:rPr>
          <w:rFonts w:ascii="GHEA Grapalat" w:hAnsi="GHEA Grapalat" w:cs="Sylfaen"/>
          <w:b/>
          <w:i/>
          <w:lang w:val="hy-AM"/>
        </w:rPr>
        <w:t xml:space="preserve"> </w:t>
      </w:r>
      <w:r w:rsidR="00EE628A">
        <w:rPr>
          <w:rFonts w:ascii="GHEA Grapalat" w:hAnsi="GHEA Grapalat" w:cs="Sylfaen"/>
          <w:b/>
          <w:i/>
        </w:rPr>
        <w:t xml:space="preserve"> </w:t>
      </w:r>
      <w:r w:rsidRPr="009B4323">
        <w:rPr>
          <w:rFonts w:ascii="GHEA Grapalat" w:hAnsi="GHEA Grapalat" w:cs="Sylfaen"/>
          <w:b/>
          <w:i/>
        </w:rPr>
        <w:t>ԱՎԱԳԱՆՈՒ</w:t>
      </w:r>
      <w:r>
        <w:rPr>
          <w:rFonts w:ascii="GHEA Grapalat" w:hAnsi="GHEA Grapalat" w:cs="Sylfaen"/>
          <w:b/>
          <w:i/>
        </w:rPr>
        <w:t xml:space="preserve"> </w:t>
      </w:r>
    </w:p>
    <w:p w:rsidR="00EE628A" w:rsidRPr="00EE628A" w:rsidRDefault="00695E4C" w:rsidP="00EE628A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>202</w:t>
      </w:r>
      <w:r w:rsidR="00EE628A"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EE628A">
        <w:rPr>
          <w:rFonts w:ascii="GHEA Grapalat" w:hAnsi="GHEA Grapalat" w:cs="Sylfaen"/>
          <w:b/>
          <w:i/>
          <w:lang w:val="hy-AM"/>
        </w:rPr>
        <w:t>ՕԳՈՍՏՈՍԻ</w:t>
      </w:r>
      <w:r w:rsidR="00EE628A">
        <w:rPr>
          <w:rFonts w:ascii="GHEA Grapalat" w:hAnsi="GHEA Grapalat" w:cs="Sylfaen"/>
          <w:b/>
          <w:i/>
        </w:rPr>
        <w:t xml:space="preserve"> </w:t>
      </w:r>
      <w:r w:rsidR="009B2F76">
        <w:rPr>
          <w:rFonts w:ascii="GHEA Grapalat" w:hAnsi="GHEA Grapalat" w:cs="Sylfaen"/>
          <w:b/>
          <w:i/>
        </w:rPr>
        <w:t>7</w:t>
      </w:r>
      <w:r>
        <w:rPr>
          <w:rFonts w:ascii="GHEA Grapalat" w:hAnsi="GHEA Grapalat" w:cs="Sylfaen"/>
          <w:b/>
          <w:i/>
          <w:lang w:val="hy-AM"/>
        </w:rPr>
        <w:t>-</w:t>
      </w:r>
      <w:r w:rsidRPr="009B4323">
        <w:rPr>
          <w:rFonts w:ascii="GHEA Grapalat" w:hAnsi="GHEA Grapalat" w:cs="Sylfaen"/>
          <w:b/>
          <w:i/>
        </w:rPr>
        <w:t>Ի</w:t>
      </w:r>
      <w:r w:rsidR="00EE628A" w:rsidRPr="00EE628A">
        <w:rPr>
          <w:rFonts w:ascii="GHEA Grapalat" w:hAnsi="GHEA Grapalat" w:cs="Tahoma"/>
          <w:b/>
          <w:i/>
        </w:rPr>
        <w:t xml:space="preserve"> </w:t>
      </w:r>
      <w:r w:rsidR="00EE628A">
        <w:rPr>
          <w:rFonts w:ascii="GHEA Grapalat" w:hAnsi="GHEA Grapalat" w:cs="Tahoma"/>
          <w:b/>
          <w:i/>
        </w:rPr>
        <w:t xml:space="preserve">ԹԻՎ </w:t>
      </w:r>
      <w:r w:rsidR="00601B18">
        <w:rPr>
          <w:rFonts w:ascii="GHEA Grapalat" w:hAnsi="GHEA Grapalat" w:cs="Tahoma"/>
          <w:b/>
          <w:i/>
          <w:lang w:val="hy-AM"/>
        </w:rPr>
        <w:t xml:space="preserve"> </w:t>
      </w:r>
      <w:r w:rsidR="003268F1">
        <w:rPr>
          <w:rFonts w:ascii="GHEA Grapalat" w:hAnsi="GHEA Grapalat" w:cs="Tahoma"/>
          <w:b/>
          <w:i/>
          <w:lang w:val="hy-AM"/>
        </w:rPr>
        <w:t>10</w:t>
      </w:r>
      <w:r w:rsidR="0086517B">
        <w:rPr>
          <w:rFonts w:ascii="GHEA Grapalat" w:hAnsi="GHEA Grapalat" w:cs="Tahoma"/>
          <w:b/>
          <w:i/>
          <w:lang w:val="hy-AM"/>
        </w:rPr>
        <w:t>9</w:t>
      </w:r>
      <w:r w:rsidR="00EE628A">
        <w:rPr>
          <w:rFonts w:ascii="GHEA Grapalat" w:hAnsi="GHEA Grapalat" w:cs="Tahoma"/>
          <w:b/>
          <w:i/>
          <w:lang w:val="hy-AM"/>
        </w:rPr>
        <w:t xml:space="preserve">-Ա   </w:t>
      </w:r>
      <w:r w:rsidR="00EE628A" w:rsidRPr="009B4323">
        <w:rPr>
          <w:rFonts w:ascii="GHEA Grapalat" w:hAnsi="GHEA Grapalat" w:cs="Tahoma"/>
          <w:b/>
          <w:i/>
        </w:rPr>
        <w:t>ՈՐՈՇՄԱՆ</w:t>
      </w:r>
      <w:r w:rsidR="00EE628A" w:rsidRPr="009B4323">
        <w:rPr>
          <w:rFonts w:ascii="GHEA Grapalat" w:hAnsi="GHEA Grapalat" w:cs="Sylfaen"/>
        </w:rPr>
        <w:t xml:space="preserve">      </w:t>
      </w:r>
    </w:p>
    <w:p w:rsidR="00EE628A" w:rsidRPr="00E31F38" w:rsidRDefault="00EE628A" w:rsidP="00EE628A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  <w:lang w:val="hy-AM"/>
        </w:rPr>
        <w:t>ՑՈՒՑԱԿ</w:t>
      </w:r>
    </w:p>
    <w:p w:rsidR="00812748" w:rsidRPr="008653E3" w:rsidRDefault="00EE628A" w:rsidP="00601B18">
      <w:pPr>
        <w:spacing w:after="0" w:line="240" w:lineRule="auto"/>
        <w:ind w:firstLine="142"/>
        <w:jc w:val="center"/>
        <w:rPr>
          <w:rFonts w:ascii="GHEA Grapalat" w:hAnsi="GHEA Grapalat"/>
          <w:b/>
          <w:i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  <w:r w:rsidR="00695E4C" w:rsidRPr="009B4323">
        <w:rPr>
          <w:rFonts w:ascii="GHEA Grapalat" w:hAnsi="GHEA Grapalat" w:cs="Sylfaen"/>
          <w:b/>
          <w:i/>
        </w:rPr>
        <w:t xml:space="preserve">                            </w:t>
      </w:r>
      <w:r>
        <w:rPr>
          <w:rFonts w:ascii="GHEA Grapalat" w:hAnsi="GHEA Grapalat" w:cs="Sylfaen"/>
          <w:b/>
          <w:i/>
        </w:rPr>
        <w:t xml:space="preserve">                        </w:t>
      </w:r>
      <w:r w:rsidR="00695E4C" w:rsidRPr="009B4323">
        <w:rPr>
          <w:rFonts w:ascii="GHEA Grapalat" w:hAnsi="GHEA Grapalat" w:cs="Sylfaen"/>
          <w:b/>
          <w:i/>
        </w:rPr>
        <w:t xml:space="preserve"> </w:t>
      </w:r>
    </w:p>
    <w:p w:rsidR="00EA405D" w:rsidRDefault="00EA405D" w:rsidP="008A4509">
      <w:pPr>
        <w:pStyle w:val="NormalWeb"/>
        <w:spacing w:before="0" w:beforeAutospacing="0" w:after="0" w:afterAutospacing="0"/>
        <w:jc w:val="both"/>
        <w:rPr>
          <w:rFonts w:ascii="GHEA Grapalat" w:hAnsi="GHEA Grapalat"/>
        </w:rPr>
      </w:pPr>
    </w:p>
    <w:tbl>
      <w:tblPr>
        <w:tblpPr w:leftFromText="180" w:rightFromText="180" w:vertAnchor="text" w:horzAnchor="page" w:tblpX="676" w:tblpY="152"/>
        <w:tblW w:w="14670" w:type="dxa"/>
        <w:tblLayout w:type="fixed"/>
        <w:tblLook w:val="04A0" w:firstRow="1" w:lastRow="0" w:firstColumn="1" w:lastColumn="0" w:noHBand="0" w:noVBand="1"/>
      </w:tblPr>
      <w:tblGrid>
        <w:gridCol w:w="999"/>
        <w:gridCol w:w="837"/>
        <w:gridCol w:w="1674"/>
        <w:gridCol w:w="2835"/>
        <w:gridCol w:w="2410"/>
        <w:gridCol w:w="2268"/>
        <w:gridCol w:w="1843"/>
        <w:gridCol w:w="1804"/>
      </w:tblGrid>
      <w:tr w:rsidR="00EE628A" w:rsidRPr="001A7E24" w:rsidTr="00655CB6">
        <w:trPr>
          <w:trHeight w:val="111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636BB3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8A" w:rsidRPr="00933C70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Հողի </w:t>
            </w: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>գործառնական նշանակությունը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933C70" w:rsidRDefault="00EE628A" w:rsidP="00EE628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E628A" w:rsidRPr="00626A1F" w:rsidRDefault="00EE628A" w:rsidP="00EE628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28A" w:rsidRPr="001A7E24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</w:p>
        </w:tc>
      </w:tr>
      <w:tr w:rsidR="00EE628A" w:rsidRPr="001A7E24" w:rsidTr="00655CB6">
        <w:trPr>
          <w:trHeight w:val="39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լոտ-1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Արշալույս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Մերձարաքսյան  գոտի    2-րդ կարգ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04-021-0097-0088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0.</w:t>
            </w: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195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15000</w:t>
            </w:r>
          </w:p>
        </w:tc>
      </w:tr>
      <w:tr w:rsidR="00EE628A" w:rsidRPr="001A7E24" w:rsidTr="00655CB6">
        <w:trPr>
          <w:trHeight w:val="37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լոտ-2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Արշալույս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Մերձարաքսյան  գոտի   2-րդ կարգ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04-021-0097-0091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0,1781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15000</w:t>
            </w:r>
          </w:p>
        </w:tc>
      </w:tr>
      <w:tr w:rsidR="00EE628A" w:rsidRPr="001A7E24" w:rsidTr="00655CB6">
        <w:trPr>
          <w:trHeight w:val="123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լոտ-3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Արշալույս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Մերձարաքսյան  գոտի   2-րդ  կարգ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04-021-0097-0090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0,1769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15000</w:t>
            </w:r>
          </w:p>
        </w:tc>
      </w:tr>
      <w:tr w:rsidR="00EE628A" w:rsidRPr="001A7E24" w:rsidTr="00655CB6">
        <w:trPr>
          <w:trHeight w:val="76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լոտ-4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Արշալույս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Մերձարաքսյան  գոտի   2-րդ  կարգ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04-021-0097-0089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0,17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15000</w:t>
            </w:r>
          </w:p>
        </w:tc>
      </w:tr>
      <w:tr w:rsidR="00EE628A" w:rsidRPr="001A7E24" w:rsidTr="00655CB6">
        <w:trPr>
          <w:trHeight w:val="80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լոտ-5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Արշալույս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Մերձարաքսյան  գոտի   2-րդ  կարգ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04-021-0097-0040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0,45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A87CA1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20000</w:t>
            </w:r>
          </w:p>
        </w:tc>
      </w:tr>
      <w:tr w:rsidR="00EE628A" w:rsidRPr="001A7E24" w:rsidTr="00655CB6">
        <w:trPr>
          <w:trHeight w:val="8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Լոտ-6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Մոնթեավան 4-րդ փողոց 3/2 ավտոտնակ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8A" w:rsidRPr="00655CB6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04-078-0005-0034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0,00601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8A" w:rsidRPr="00655CB6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655CB6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100000</w:t>
            </w:r>
          </w:p>
        </w:tc>
      </w:tr>
      <w:tr w:rsidR="00EE628A" w:rsidRPr="001A7E24" w:rsidTr="00655CB6">
        <w:trPr>
          <w:trHeight w:val="853"/>
        </w:trPr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628A" w:rsidRDefault="00EE628A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655CB6" w:rsidRDefault="00655CB6" w:rsidP="00EE628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E628A" w:rsidRDefault="00EE628A" w:rsidP="00EE628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</w:tr>
    </w:tbl>
    <w:p w:rsidR="00C32EA1" w:rsidRDefault="00C32EA1" w:rsidP="008A450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812748" w:rsidRPr="00EE628A" w:rsidRDefault="00EE628A" w:rsidP="008A4509">
      <w:pPr>
        <w:pStyle w:val="NormalWeb"/>
        <w:spacing w:before="0" w:beforeAutospacing="0" w:after="0" w:afterAutospacing="0"/>
        <w:jc w:val="both"/>
        <w:rPr>
          <w:rFonts w:ascii="Cambria Math" w:hAnsi="Cambria Math"/>
          <w:sz w:val="22"/>
          <w:szCs w:val="22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 xml:space="preserve">                                                 </w:t>
      </w:r>
      <w:r w:rsidR="00812748">
        <w:rPr>
          <w:rFonts w:ascii="GHEA Grapalat" w:hAnsi="GHEA Grapalat"/>
        </w:rPr>
        <w:t>Աշխատակազմի  քարտուղար</w:t>
      </w:r>
      <w:r w:rsidR="00812748" w:rsidRPr="00EE628A">
        <w:rPr>
          <w:rFonts w:ascii="GHEA Grapalat" w:hAnsi="GHEA Grapalat"/>
        </w:rPr>
        <w:t xml:space="preserve">՝      </w:t>
      </w:r>
      <w:r w:rsidRPr="00EE628A">
        <w:rPr>
          <w:rFonts w:ascii="GHEA Grapalat" w:hAnsi="GHEA Grapalat"/>
        </w:rPr>
        <w:t xml:space="preserve">                      </w:t>
      </w:r>
      <w:r w:rsidR="00812748" w:rsidRPr="00EE628A">
        <w:rPr>
          <w:rFonts w:ascii="GHEA Grapalat" w:hAnsi="GHEA Grapalat"/>
        </w:rPr>
        <w:t xml:space="preserve">      </w:t>
      </w:r>
      <w:r w:rsidRPr="00EE628A">
        <w:rPr>
          <w:rFonts w:ascii="GHEA Grapalat" w:hAnsi="GHEA Grapalat"/>
          <w:lang w:val="hy-AM"/>
        </w:rPr>
        <w:t>Գ</w:t>
      </w:r>
      <w:r w:rsidRPr="00EE628A">
        <w:rPr>
          <w:rFonts w:ascii="Cambria Math" w:hAnsi="Cambria Math" w:cs="Cambria Math"/>
          <w:lang w:val="hy-AM"/>
        </w:rPr>
        <w:t>․</w:t>
      </w:r>
      <w:r w:rsidRPr="00EE628A">
        <w:rPr>
          <w:rFonts w:ascii="GHEA Grapalat" w:hAnsi="GHEA Grapalat" w:cs="GHEA Grapalat"/>
          <w:lang w:val="hy-AM"/>
        </w:rPr>
        <w:t>Շ</w:t>
      </w:r>
      <w:r w:rsidRPr="00EE628A">
        <w:rPr>
          <w:rFonts w:ascii="GHEA Grapalat" w:hAnsi="GHEA Grapalat"/>
          <w:lang w:val="hy-AM"/>
        </w:rPr>
        <w:t>առոյան</w:t>
      </w:r>
    </w:p>
    <w:sectPr w:rsidR="00812748" w:rsidRPr="00EE628A" w:rsidSect="00655CB6">
      <w:pgSz w:w="15840" w:h="12240" w:orient="landscape"/>
      <w:pgMar w:top="426" w:right="432" w:bottom="56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DD" w:rsidRDefault="00F45DDD" w:rsidP="00812748">
      <w:pPr>
        <w:spacing w:after="0" w:line="240" w:lineRule="auto"/>
      </w:pPr>
      <w:r>
        <w:separator/>
      </w:r>
    </w:p>
  </w:endnote>
  <w:endnote w:type="continuationSeparator" w:id="0">
    <w:p w:rsidR="00F45DDD" w:rsidRDefault="00F45DDD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DD" w:rsidRDefault="00F45DDD" w:rsidP="00812748">
      <w:pPr>
        <w:spacing w:after="0" w:line="240" w:lineRule="auto"/>
      </w:pPr>
      <w:r>
        <w:separator/>
      </w:r>
    </w:p>
  </w:footnote>
  <w:footnote w:type="continuationSeparator" w:id="0">
    <w:p w:rsidR="00F45DDD" w:rsidRDefault="00F45DDD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F0"/>
    <w:rsid w:val="00020923"/>
    <w:rsid w:val="00032D27"/>
    <w:rsid w:val="00045907"/>
    <w:rsid w:val="00073492"/>
    <w:rsid w:val="000E2054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5639B"/>
    <w:rsid w:val="00260825"/>
    <w:rsid w:val="00264CBE"/>
    <w:rsid w:val="0026541A"/>
    <w:rsid w:val="0027698A"/>
    <w:rsid w:val="0032168F"/>
    <w:rsid w:val="003268F1"/>
    <w:rsid w:val="00360713"/>
    <w:rsid w:val="003715B9"/>
    <w:rsid w:val="003C4171"/>
    <w:rsid w:val="003C4BBA"/>
    <w:rsid w:val="003E052D"/>
    <w:rsid w:val="00430BDF"/>
    <w:rsid w:val="004751F0"/>
    <w:rsid w:val="00485857"/>
    <w:rsid w:val="00512604"/>
    <w:rsid w:val="00531945"/>
    <w:rsid w:val="00535CF0"/>
    <w:rsid w:val="005442F9"/>
    <w:rsid w:val="00567CCD"/>
    <w:rsid w:val="00572D00"/>
    <w:rsid w:val="00590BAB"/>
    <w:rsid w:val="005A045B"/>
    <w:rsid w:val="005B668F"/>
    <w:rsid w:val="005E41D1"/>
    <w:rsid w:val="00601B18"/>
    <w:rsid w:val="00601D71"/>
    <w:rsid w:val="00607319"/>
    <w:rsid w:val="00632A8E"/>
    <w:rsid w:val="00636BB3"/>
    <w:rsid w:val="00647899"/>
    <w:rsid w:val="00651DB1"/>
    <w:rsid w:val="00655CB6"/>
    <w:rsid w:val="00656361"/>
    <w:rsid w:val="00674C98"/>
    <w:rsid w:val="00695E4C"/>
    <w:rsid w:val="006A2DC8"/>
    <w:rsid w:val="006D135E"/>
    <w:rsid w:val="00752D1F"/>
    <w:rsid w:val="00781EC1"/>
    <w:rsid w:val="00791668"/>
    <w:rsid w:val="007A0302"/>
    <w:rsid w:val="007A28E3"/>
    <w:rsid w:val="0080701B"/>
    <w:rsid w:val="00812748"/>
    <w:rsid w:val="008339FB"/>
    <w:rsid w:val="0086517B"/>
    <w:rsid w:val="008653E3"/>
    <w:rsid w:val="00870F42"/>
    <w:rsid w:val="008723C5"/>
    <w:rsid w:val="00884D01"/>
    <w:rsid w:val="008945F6"/>
    <w:rsid w:val="008A4509"/>
    <w:rsid w:val="00906379"/>
    <w:rsid w:val="00933C70"/>
    <w:rsid w:val="0094036B"/>
    <w:rsid w:val="00957394"/>
    <w:rsid w:val="009B2F76"/>
    <w:rsid w:val="009B4D2C"/>
    <w:rsid w:val="009E1ADA"/>
    <w:rsid w:val="00A01AFA"/>
    <w:rsid w:val="00A04589"/>
    <w:rsid w:val="00A87CA1"/>
    <w:rsid w:val="00AA6218"/>
    <w:rsid w:val="00AB1A40"/>
    <w:rsid w:val="00AC14A6"/>
    <w:rsid w:val="00AF2209"/>
    <w:rsid w:val="00BB4109"/>
    <w:rsid w:val="00BE2747"/>
    <w:rsid w:val="00BF591D"/>
    <w:rsid w:val="00C11452"/>
    <w:rsid w:val="00C32EA1"/>
    <w:rsid w:val="00C50811"/>
    <w:rsid w:val="00C64043"/>
    <w:rsid w:val="00CE0A95"/>
    <w:rsid w:val="00D4385F"/>
    <w:rsid w:val="00D71BF2"/>
    <w:rsid w:val="00D72B23"/>
    <w:rsid w:val="00DA0E50"/>
    <w:rsid w:val="00E31F38"/>
    <w:rsid w:val="00EA27E3"/>
    <w:rsid w:val="00EA405D"/>
    <w:rsid w:val="00EB676C"/>
    <w:rsid w:val="00EE5809"/>
    <w:rsid w:val="00EE628A"/>
    <w:rsid w:val="00F103C0"/>
    <w:rsid w:val="00F16D8B"/>
    <w:rsid w:val="00F45DDD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D88D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48"/>
  </w:style>
  <w:style w:type="paragraph" w:styleId="Footer">
    <w:name w:val="footer"/>
    <w:basedOn w:val="Normal"/>
    <w:link w:val="FooterChar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48"/>
  </w:style>
  <w:style w:type="paragraph" w:styleId="BalloonText">
    <w:name w:val="Balloon Text"/>
    <w:basedOn w:val="Normal"/>
    <w:link w:val="BalloonTextChar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6970-F3E2-4DCB-A936-B6246D4F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17</cp:revision>
  <cp:lastPrinted>2025-08-15T07:30:00Z</cp:lastPrinted>
  <dcterms:created xsi:type="dcterms:W3CDTF">2022-06-06T07:06:00Z</dcterms:created>
  <dcterms:modified xsi:type="dcterms:W3CDTF">2025-08-15T07:44:00Z</dcterms:modified>
</cp:coreProperties>
</file>